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AEB50F" w14:textId="24FD2A78" w:rsidR="007D5921" w:rsidRPr="001B6515" w:rsidRDefault="00C43191" w:rsidP="00B16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20"/>
        <w:jc w:val="center"/>
        <w:rPr>
          <w:rFonts w:ascii="Garamond" w:hAnsi="Garamond"/>
          <w:sz w:val="56"/>
          <w:szCs w:val="56"/>
          <w:lang w:eastAsia="en-GB"/>
        </w:rPr>
      </w:pPr>
      <w:r>
        <w:rPr>
          <w:rFonts w:ascii="Garamond" w:hAnsi="Garamond"/>
          <w:sz w:val="56"/>
          <w:szCs w:val="56"/>
        </w:rPr>
        <w:t>BASSENTHWAITE</w:t>
      </w:r>
      <w:r w:rsidR="007D5921" w:rsidRPr="001B6515">
        <w:rPr>
          <w:rFonts w:ascii="Garamond" w:hAnsi="Garamond"/>
          <w:sz w:val="56"/>
          <w:szCs w:val="56"/>
        </w:rPr>
        <w:t xml:space="preserve"> PARISH COUNCIL</w:t>
      </w:r>
    </w:p>
    <w:p w14:paraId="5064D0C6" w14:textId="61B9C954" w:rsidR="007D5921" w:rsidRPr="001B6515" w:rsidRDefault="007D5921" w:rsidP="007D5921">
      <w:pPr>
        <w:jc w:val="center"/>
        <w:rPr>
          <w:rFonts w:ascii="Arial" w:hAnsi="Arial" w:cs="Arial"/>
          <w:sz w:val="17"/>
          <w:szCs w:val="17"/>
        </w:rPr>
      </w:pPr>
      <w:r w:rsidRPr="001B6515">
        <w:rPr>
          <w:rFonts w:ascii="Arial" w:hAnsi="Arial" w:cs="Arial"/>
          <w:b/>
          <w:sz w:val="17"/>
          <w:szCs w:val="17"/>
        </w:rPr>
        <w:t>Clerk:</w:t>
      </w:r>
      <w:r w:rsidRPr="001B6515">
        <w:rPr>
          <w:rFonts w:ascii="Arial" w:hAnsi="Arial" w:cs="Arial"/>
          <w:sz w:val="17"/>
          <w:szCs w:val="17"/>
        </w:rPr>
        <w:t xml:space="preserve"> </w:t>
      </w:r>
      <w:r w:rsidR="007B4662" w:rsidRPr="001B6515">
        <w:rPr>
          <w:rFonts w:ascii="Arial" w:hAnsi="Arial" w:cs="Arial"/>
          <w:sz w:val="17"/>
          <w:szCs w:val="17"/>
        </w:rPr>
        <w:t xml:space="preserve">Ms Becx Carter, 40 </w:t>
      </w:r>
      <w:proofErr w:type="spellStart"/>
      <w:r w:rsidR="007B4662" w:rsidRPr="001B6515">
        <w:rPr>
          <w:rFonts w:ascii="Arial" w:hAnsi="Arial" w:cs="Arial"/>
          <w:sz w:val="17"/>
          <w:szCs w:val="17"/>
        </w:rPr>
        <w:t>Windebrowe</w:t>
      </w:r>
      <w:proofErr w:type="spellEnd"/>
      <w:r w:rsidR="007B4662" w:rsidRPr="001B6515">
        <w:rPr>
          <w:rFonts w:ascii="Arial" w:hAnsi="Arial" w:cs="Arial"/>
          <w:sz w:val="17"/>
          <w:szCs w:val="17"/>
        </w:rPr>
        <w:t xml:space="preserve"> Avenue, Keswick, Cumbria, CA12 4JA</w:t>
      </w:r>
      <w:r w:rsidRPr="001B6515">
        <w:rPr>
          <w:rFonts w:ascii="Arial" w:hAnsi="Arial" w:cs="Arial"/>
          <w:sz w:val="17"/>
          <w:szCs w:val="17"/>
        </w:rPr>
        <w:t xml:space="preserve"> – </w:t>
      </w:r>
      <w:hyperlink r:id="rId7" w:history="1">
        <w:r w:rsidR="00E60863" w:rsidRPr="00D952B9">
          <w:rPr>
            <w:rStyle w:val="Hyperlink"/>
            <w:rFonts w:ascii="Arial" w:hAnsi="Arial" w:cs="Arial"/>
            <w:sz w:val="17"/>
            <w:szCs w:val="17"/>
          </w:rPr>
          <w:t>clerk@bassenthwaite-pc.gov.uk</w:t>
        </w:r>
      </w:hyperlink>
      <w:r w:rsidR="00C43191">
        <w:rPr>
          <w:rFonts w:ascii="Arial" w:hAnsi="Arial" w:cs="Arial"/>
          <w:sz w:val="17"/>
          <w:szCs w:val="17"/>
        </w:rPr>
        <w:t xml:space="preserve"> </w:t>
      </w:r>
      <w:r w:rsidRPr="001B6515">
        <w:rPr>
          <w:rFonts w:ascii="Arial" w:hAnsi="Arial" w:cs="Arial"/>
          <w:sz w:val="17"/>
          <w:szCs w:val="17"/>
        </w:rPr>
        <w:t xml:space="preserve"> </w:t>
      </w:r>
    </w:p>
    <w:p w14:paraId="2C3F40F2" w14:textId="77777777" w:rsidR="00A91218" w:rsidRPr="001B6515" w:rsidRDefault="00A91218" w:rsidP="00A91218">
      <w:pPr>
        <w:tabs>
          <w:tab w:val="left" w:pos="1965"/>
        </w:tabs>
        <w:jc w:val="both"/>
        <w:rPr>
          <w:rFonts w:cs="Arial"/>
        </w:rPr>
      </w:pPr>
    </w:p>
    <w:p w14:paraId="716D1E01" w14:textId="77777777" w:rsidR="00A91218" w:rsidRPr="001B6515" w:rsidRDefault="00A91218" w:rsidP="00A91218">
      <w:pPr>
        <w:tabs>
          <w:tab w:val="left" w:pos="1965"/>
        </w:tabs>
        <w:jc w:val="both"/>
        <w:rPr>
          <w:rFonts w:cs="Arial"/>
        </w:rPr>
      </w:pPr>
    </w:p>
    <w:p w14:paraId="09287E82" w14:textId="11AB3DC3" w:rsidR="002378A5" w:rsidRPr="001B6515" w:rsidRDefault="00A91218" w:rsidP="00A91218">
      <w:pPr>
        <w:tabs>
          <w:tab w:val="left" w:pos="1965"/>
        </w:tabs>
        <w:jc w:val="both"/>
        <w:rPr>
          <w:rFonts w:cs="Arial"/>
        </w:rPr>
      </w:pPr>
      <w:r w:rsidRPr="001B6515">
        <w:rPr>
          <w:rFonts w:cs="Arial"/>
        </w:rPr>
        <w:t>D</w:t>
      </w:r>
      <w:r w:rsidR="002378A5" w:rsidRPr="001B6515">
        <w:rPr>
          <w:rFonts w:cs="Arial"/>
        </w:rPr>
        <w:t>ear Councillor</w:t>
      </w:r>
    </w:p>
    <w:p w14:paraId="618E11F0" w14:textId="77777777" w:rsidR="00A91218" w:rsidRPr="001B6515" w:rsidRDefault="00A91218" w:rsidP="00A91218">
      <w:pPr>
        <w:ind w:left="300" w:right="217"/>
        <w:jc w:val="both"/>
      </w:pPr>
    </w:p>
    <w:p w14:paraId="773E1C1B" w14:textId="4FA443CC" w:rsidR="002378A5" w:rsidRPr="001B6515" w:rsidRDefault="002378A5" w:rsidP="00CD2D24">
      <w:pPr>
        <w:ind w:right="217"/>
        <w:jc w:val="both"/>
      </w:pPr>
      <w:r w:rsidRPr="001B6515">
        <w:t xml:space="preserve">You are </w:t>
      </w:r>
      <w:r w:rsidR="000231F5" w:rsidRPr="001B6515">
        <w:t>summoned</w:t>
      </w:r>
      <w:r w:rsidRPr="001B6515">
        <w:t xml:space="preserve"> to attend </w:t>
      </w:r>
      <w:r w:rsidR="000231F5" w:rsidRPr="001B6515">
        <w:t>the</w:t>
      </w:r>
      <w:r w:rsidR="00E60863">
        <w:t xml:space="preserve"> </w:t>
      </w:r>
      <w:r w:rsidR="000231F5" w:rsidRPr="001B6515">
        <w:t>me</w:t>
      </w:r>
      <w:r w:rsidRPr="001B6515">
        <w:t xml:space="preserve">eting of </w:t>
      </w:r>
      <w:r w:rsidR="00C43191">
        <w:t xml:space="preserve">Bassenthwaite </w:t>
      </w:r>
      <w:r w:rsidRPr="001B6515">
        <w:t xml:space="preserve">Parish Council to be held </w:t>
      </w:r>
      <w:r w:rsidRPr="00275CC9">
        <w:t xml:space="preserve">on </w:t>
      </w:r>
      <w:r w:rsidR="00C43191" w:rsidRPr="00275CC9">
        <w:rPr>
          <w:b/>
          <w:bCs/>
          <w:u w:val="single"/>
        </w:rPr>
        <w:t>Thursday</w:t>
      </w:r>
      <w:r w:rsidR="00147F19">
        <w:rPr>
          <w:b/>
          <w:bCs/>
          <w:u w:val="single"/>
        </w:rPr>
        <w:t xml:space="preserve"> </w:t>
      </w:r>
      <w:r w:rsidR="006F52BB">
        <w:rPr>
          <w:b/>
          <w:bCs/>
          <w:u w:val="single"/>
        </w:rPr>
        <w:t>1</w:t>
      </w:r>
      <w:r w:rsidR="006F52BB" w:rsidRPr="006F52BB">
        <w:rPr>
          <w:b/>
          <w:bCs/>
          <w:u w:val="single"/>
          <w:vertAlign w:val="superscript"/>
        </w:rPr>
        <w:t>st</w:t>
      </w:r>
      <w:r w:rsidR="006F52BB">
        <w:rPr>
          <w:b/>
          <w:bCs/>
          <w:u w:val="single"/>
        </w:rPr>
        <w:t xml:space="preserve"> Oct 2026</w:t>
      </w:r>
      <w:r w:rsidR="00147F19">
        <w:rPr>
          <w:b/>
          <w:bCs/>
          <w:u w:val="single"/>
        </w:rPr>
        <w:t xml:space="preserve"> </w:t>
      </w:r>
      <w:r w:rsidRPr="00BB4047">
        <w:t xml:space="preserve">at </w:t>
      </w:r>
      <w:r w:rsidR="00333606">
        <w:rPr>
          <w:b/>
          <w:bCs/>
          <w:u w:val="single"/>
        </w:rPr>
        <w:t>19:</w:t>
      </w:r>
      <w:r w:rsidR="00E60863">
        <w:rPr>
          <w:b/>
          <w:bCs/>
          <w:u w:val="single"/>
        </w:rPr>
        <w:t>00</w:t>
      </w:r>
      <w:r w:rsidR="0019619E" w:rsidRPr="00BB4047">
        <w:rPr>
          <w:b/>
          <w:bCs/>
          <w:u w:val="single"/>
        </w:rPr>
        <w:t xml:space="preserve"> </w:t>
      </w:r>
      <w:r w:rsidR="0071438D" w:rsidRPr="00BB4047">
        <w:t>in</w:t>
      </w:r>
      <w:r w:rsidR="00280319" w:rsidRPr="00BB4047">
        <w:t xml:space="preserve"> </w:t>
      </w:r>
      <w:r w:rsidR="00C43191" w:rsidRPr="00BB4047">
        <w:t>Bassenthwaite</w:t>
      </w:r>
      <w:r w:rsidR="00C310B6" w:rsidRPr="001B6515">
        <w:t xml:space="preserve"> </w:t>
      </w:r>
      <w:r w:rsidR="001270B8">
        <w:t>Parish Room</w:t>
      </w:r>
      <w:r w:rsidR="001B3336">
        <w:t xml:space="preserve"> </w:t>
      </w:r>
      <w:r w:rsidRPr="001B6515">
        <w:t xml:space="preserve">to transact the business contained in the </w:t>
      </w:r>
      <w:r w:rsidR="00C310B6" w:rsidRPr="001B6515">
        <w:t>below</w:t>
      </w:r>
      <w:r w:rsidRPr="001B6515">
        <w:t xml:space="preserve"> agenda</w:t>
      </w:r>
      <w:r w:rsidR="002D4C65" w:rsidRPr="001B6515">
        <w:t>.</w:t>
      </w:r>
    </w:p>
    <w:p w14:paraId="4152B0CD" w14:textId="77777777" w:rsidR="00C310B6" w:rsidRPr="001B6515" w:rsidRDefault="00C310B6" w:rsidP="00CD2D24">
      <w:pPr>
        <w:jc w:val="both"/>
        <w:rPr>
          <w:rFonts w:cs="Arial"/>
        </w:rPr>
      </w:pPr>
    </w:p>
    <w:p w14:paraId="4AF5CA96" w14:textId="7F9AB49A" w:rsidR="002378A5" w:rsidRDefault="00A91218" w:rsidP="00CD2D24">
      <w:pPr>
        <w:jc w:val="both"/>
        <w:rPr>
          <w:rFonts w:cs="Arial"/>
        </w:rPr>
      </w:pPr>
      <w:r w:rsidRPr="001B6515">
        <w:rPr>
          <w:rFonts w:cs="Arial"/>
        </w:rPr>
        <w:t xml:space="preserve">Kind Regards </w:t>
      </w:r>
    </w:p>
    <w:p w14:paraId="6D0F7ED0" w14:textId="77777777" w:rsidR="001073E5" w:rsidRPr="001B6515" w:rsidRDefault="001073E5" w:rsidP="00CD2D24">
      <w:pPr>
        <w:jc w:val="both"/>
        <w:rPr>
          <w:rFonts w:cs="Arial"/>
        </w:rPr>
      </w:pPr>
    </w:p>
    <w:p w14:paraId="223021B2" w14:textId="34098954" w:rsidR="00CD2D24" w:rsidRDefault="007B4662" w:rsidP="00CD2D24">
      <w:pPr>
        <w:ind w:firstLine="300"/>
        <w:jc w:val="both"/>
        <w:rPr>
          <w:rFonts w:cs="Arial"/>
        </w:rPr>
      </w:pPr>
      <w:r w:rsidRPr="001B6515">
        <w:rPr>
          <w:rFonts w:cs="Arial"/>
          <w:noProof/>
        </w:rPr>
        <w:drawing>
          <wp:inline distT="0" distB="0" distL="0" distR="0" wp14:anchorId="39CDF9FB" wp14:editId="3651EA6A">
            <wp:extent cx="609600" cy="356067"/>
            <wp:effectExtent l="0" t="0" r="0" b="0"/>
            <wp:docPr id="4" name="Picture 4" descr="A picture containing text, businesscard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, businesscard, clip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568" cy="360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62C83" w14:textId="77777777" w:rsidR="0071438D" w:rsidRPr="001B6515" w:rsidRDefault="0071438D" w:rsidP="00CD2D24">
      <w:pPr>
        <w:ind w:firstLine="300"/>
        <w:jc w:val="both"/>
        <w:rPr>
          <w:rFonts w:cs="Arial"/>
        </w:rPr>
      </w:pPr>
    </w:p>
    <w:p w14:paraId="3B8D77AC" w14:textId="6DB914F2" w:rsidR="002378A5" w:rsidRPr="001B6515" w:rsidRDefault="007B4662" w:rsidP="00CD2D24">
      <w:pPr>
        <w:jc w:val="both"/>
        <w:rPr>
          <w:rFonts w:cs="Arial"/>
        </w:rPr>
      </w:pPr>
      <w:r w:rsidRPr="001B6515">
        <w:rPr>
          <w:rFonts w:cs="Arial"/>
          <w:b/>
          <w:bCs/>
        </w:rPr>
        <w:t>Becx Carter</w:t>
      </w:r>
      <w:r w:rsidR="002378A5" w:rsidRPr="001B6515">
        <w:rPr>
          <w:rFonts w:cs="Arial"/>
          <w:b/>
          <w:bCs/>
        </w:rPr>
        <w:t xml:space="preserve"> - Clerk to </w:t>
      </w:r>
      <w:r w:rsidR="00C43191">
        <w:rPr>
          <w:rFonts w:cs="Arial"/>
          <w:b/>
          <w:bCs/>
        </w:rPr>
        <w:t xml:space="preserve">Bassenthwaite </w:t>
      </w:r>
      <w:r w:rsidR="002378A5" w:rsidRPr="00EB2BED">
        <w:rPr>
          <w:rFonts w:cs="Arial"/>
          <w:b/>
          <w:bCs/>
        </w:rPr>
        <w:t xml:space="preserve">Parish Council </w:t>
      </w:r>
      <w:r w:rsidR="00EB2BED" w:rsidRPr="00EB2BED">
        <w:rPr>
          <w:rFonts w:cs="Arial"/>
          <w:b/>
          <w:bCs/>
        </w:rPr>
        <w:t>-</w:t>
      </w:r>
      <w:r w:rsidR="006F52BB">
        <w:rPr>
          <w:rFonts w:cs="Arial"/>
          <w:b/>
          <w:bCs/>
        </w:rPr>
        <w:t>24</w:t>
      </w:r>
      <w:r w:rsidR="006F52BB" w:rsidRPr="006F52BB">
        <w:rPr>
          <w:rFonts w:cs="Arial"/>
          <w:b/>
          <w:bCs/>
          <w:vertAlign w:val="superscript"/>
        </w:rPr>
        <w:t>th</w:t>
      </w:r>
      <w:r w:rsidR="006F52BB">
        <w:rPr>
          <w:rFonts w:cs="Arial"/>
          <w:b/>
          <w:bCs/>
        </w:rPr>
        <w:t xml:space="preserve"> Sept 2026</w:t>
      </w:r>
    </w:p>
    <w:p w14:paraId="04EDCC37" w14:textId="77777777" w:rsidR="00C310B6" w:rsidRPr="001B6515" w:rsidRDefault="00C310B6" w:rsidP="00A91218"/>
    <w:tbl>
      <w:tblPr>
        <w:tblStyle w:val="PlainTable1"/>
        <w:tblW w:w="9683" w:type="dxa"/>
        <w:tblLayout w:type="fixed"/>
        <w:tblLook w:val="04A0" w:firstRow="1" w:lastRow="0" w:firstColumn="1" w:lastColumn="0" w:noHBand="0" w:noVBand="1"/>
      </w:tblPr>
      <w:tblGrid>
        <w:gridCol w:w="1271"/>
        <w:gridCol w:w="8412"/>
      </w:tblGrid>
      <w:tr w:rsidR="00C310B6" w:rsidRPr="001B6515" w14:paraId="5D9D2134" w14:textId="77777777" w:rsidTr="00145B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F7674EE" w14:textId="5FD6E968" w:rsidR="00C310B6" w:rsidRPr="001B6515" w:rsidRDefault="006F52BB" w:rsidP="00C310B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Cs w:val="0"/>
                <w:sz w:val="20"/>
                <w:szCs w:val="20"/>
              </w:rPr>
              <w:t>132</w:t>
            </w:r>
            <w:r w:rsidR="00145BD4">
              <w:rPr>
                <w:rFonts w:cs="Arial"/>
                <w:bCs w:val="0"/>
                <w:sz w:val="20"/>
                <w:szCs w:val="20"/>
              </w:rPr>
              <w:t>/2</w:t>
            </w:r>
            <w:r w:rsidR="00333606">
              <w:rPr>
                <w:rFonts w:cs="Arial"/>
                <w:bCs w:val="0"/>
                <w:sz w:val="20"/>
                <w:szCs w:val="20"/>
              </w:rPr>
              <w:t>6</w:t>
            </w:r>
          </w:p>
        </w:tc>
        <w:tc>
          <w:tcPr>
            <w:tcW w:w="8412" w:type="dxa"/>
          </w:tcPr>
          <w:p w14:paraId="63EAD207" w14:textId="7F9BE525" w:rsidR="0071438D" w:rsidRPr="00147F19" w:rsidRDefault="00C310B6" w:rsidP="00C310B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</w:rPr>
            </w:pPr>
            <w:r w:rsidRPr="00147F19">
              <w:rPr>
                <w:rFonts w:cs="Arial"/>
                <w:sz w:val="20"/>
                <w:szCs w:val="20"/>
              </w:rPr>
              <w:t>Apologies</w:t>
            </w:r>
          </w:p>
          <w:p w14:paraId="190F6A69" w14:textId="77777777" w:rsidR="00735EFE" w:rsidRDefault="00735EFE" w:rsidP="00735E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</w:rPr>
            </w:pPr>
          </w:p>
          <w:p w14:paraId="0110592D" w14:textId="3C3C0092" w:rsidR="00E94F2D" w:rsidRDefault="00C310B6" w:rsidP="00735E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60863">
              <w:rPr>
                <w:rFonts w:cs="Arial"/>
                <w:b w:val="0"/>
                <w:bCs w:val="0"/>
                <w:sz w:val="20"/>
                <w:szCs w:val="20"/>
              </w:rPr>
              <w:t>To receive and accept apologies and note the reasons for absence.</w:t>
            </w:r>
          </w:p>
          <w:p w14:paraId="1E7084A3" w14:textId="151FDE70" w:rsidR="00B74AA6" w:rsidRPr="00B74AA6" w:rsidRDefault="00B74AA6" w:rsidP="006F52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0"/>
                <w:szCs w:val="20"/>
              </w:rPr>
            </w:pPr>
          </w:p>
        </w:tc>
      </w:tr>
      <w:tr w:rsidR="00C310B6" w:rsidRPr="001B6515" w14:paraId="5030089B" w14:textId="77777777" w:rsidTr="00145B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8992EAB" w14:textId="11F86D9D" w:rsidR="00C310B6" w:rsidRPr="001B6515" w:rsidRDefault="006F52BB" w:rsidP="00C310B6">
            <w:pPr>
              <w:rPr>
                <w:rFonts w:cs="Arial"/>
                <w:bCs w:val="0"/>
                <w:sz w:val="20"/>
                <w:szCs w:val="20"/>
              </w:rPr>
            </w:pPr>
            <w:r>
              <w:rPr>
                <w:rFonts w:cs="Arial"/>
                <w:bCs w:val="0"/>
                <w:sz w:val="20"/>
                <w:szCs w:val="20"/>
              </w:rPr>
              <w:t>133</w:t>
            </w:r>
            <w:r w:rsidR="00CB6184">
              <w:rPr>
                <w:rFonts w:cs="Arial"/>
                <w:bCs w:val="0"/>
                <w:sz w:val="20"/>
                <w:szCs w:val="20"/>
              </w:rPr>
              <w:t>/</w:t>
            </w:r>
            <w:r w:rsidR="00145BD4">
              <w:rPr>
                <w:rFonts w:cs="Arial"/>
                <w:bCs w:val="0"/>
                <w:sz w:val="20"/>
                <w:szCs w:val="20"/>
              </w:rPr>
              <w:t>2</w:t>
            </w:r>
            <w:r w:rsidR="00333606">
              <w:rPr>
                <w:rFonts w:cs="Arial"/>
                <w:bCs w:val="0"/>
                <w:sz w:val="20"/>
                <w:szCs w:val="20"/>
              </w:rPr>
              <w:t>6</w:t>
            </w:r>
          </w:p>
        </w:tc>
        <w:tc>
          <w:tcPr>
            <w:tcW w:w="8412" w:type="dxa"/>
          </w:tcPr>
          <w:p w14:paraId="77A01E6C" w14:textId="7CFF6670" w:rsidR="00C310B6" w:rsidRDefault="00C310B6" w:rsidP="00C310B6">
            <w:pPr>
              <w:pStyle w:val="Heading2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42D3A">
              <w:rPr>
                <w:rFonts w:cs="Arial"/>
                <w:sz w:val="20"/>
                <w:szCs w:val="20"/>
              </w:rPr>
              <w:t xml:space="preserve">Minutes of last </w:t>
            </w:r>
            <w:r w:rsidR="009024C0">
              <w:rPr>
                <w:rFonts w:cs="Arial"/>
                <w:sz w:val="20"/>
                <w:szCs w:val="20"/>
              </w:rPr>
              <w:t xml:space="preserve">Bassenthwaite </w:t>
            </w:r>
            <w:r w:rsidRPr="00F42D3A">
              <w:rPr>
                <w:rFonts w:cs="Arial"/>
                <w:sz w:val="20"/>
                <w:szCs w:val="20"/>
              </w:rPr>
              <w:t>Parish Council meeting</w:t>
            </w:r>
            <w:r w:rsidRPr="00EB2BED">
              <w:rPr>
                <w:rFonts w:cs="Arial"/>
                <w:sz w:val="20"/>
                <w:szCs w:val="20"/>
              </w:rPr>
              <w:t xml:space="preserve"> </w:t>
            </w:r>
          </w:p>
          <w:p w14:paraId="055D46A2" w14:textId="77777777" w:rsidR="00276CB8" w:rsidRPr="00EB2BED" w:rsidRDefault="00276CB8" w:rsidP="00C310B6">
            <w:pPr>
              <w:pStyle w:val="Heading2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  <w:p w14:paraId="304F6ADF" w14:textId="569B4A1E" w:rsidR="00C310B6" w:rsidRPr="001B6515" w:rsidRDefault="00C310B6" w:rsidP="00C31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sz w:val="20"/>
                <w:szCs w:val="20"/>
              </w:rPr>
            </w:pPr>
            <w:r w:rsidRPr="00EB2BED">
              <w:rPr>
                <w:rFonts w:cs="Arial"/>
                <w:sz w:val="20"/>
                <w:szCs w:val="20"/>
              </w:rPr>
              <w:t>To authorise the Chairman to sign, as a correct record, the minutes of the Parish Council Meeting held on</w:t>
            </w:r>
            <w:r w:rsidR="00EB2BED" w:rsidRPr="00EB2BED">
              <w:rPr>
                <w:rFonts w:cs="Arial"/>
                <w:sz w:val="20"/>
                <w:szCs w:val="20"/>
              </w:rPr>
              <w:t xml:space="preserve"> </w:t>
            </w:r>
            <w:r w:rsidR="006F52BB">
              <w:rPr>
                <w:rFonts w:cs="Arial"/>
                <w:sz w:val="20"/>
                <w:szCs w:val="20"/>
              </w:rPr>
              <w:t>3</w:t>
            </w:r>
            <w:r w:rsidR="006F52BB" w:rsidRPr="006F52BB">
              <w:rPr>
                <w:rFonts w:cs="Arial"/>
                <w:sz w:val="20"/>
                <w:szCs w:val="20"/>
                <w:vertAlign w:val="superscript"/>
              </w:rPr>
              <w:t>rd</w:t>
            </w:r>
            <w:r w:rsidR="006F52BB">
              <w:rPr>
                <w:rFonts w:cs="Arial"/>
                <w:sz w:val="20"/>
                <w:szCs w:val="20"/>
              </w:rPr>
              <w:t xml:space="preserve"> Sept 2026</w:t>
            </w:r>
            <w:r w:rsidR="00E60863">
              <w:rPr>
                <w:rFonts w:cs="Arial"/>
                <w:sz w:val="20"/>
                <w:szCs w:val="20"/>
              </w:rPr>
              <w:t xml:space="preserve"> </w:t>
            </w:r>
            <w:r w:rsidRPr="00EB2BED">
              <w:rPr>
                <w:rFonts w:cs="Arial"/>
                <w:i/>
                <w:sz w:val="20"/>
                <w:szCs w:val="20"/>
              </w:rPr>
              <w:t>(circulated</w:t>
            </w:r>
            <w:r w:rsidR="007B4662" w:rsidRPr="00EB2BED">
              <w:rPr>
                <w:rFonts w:cs="Arial"/>
                <w:i/>
                <w:sz w:val="20"/>
                <w:szCs w:val="20"/>
              </w:rPr>
              <w:t xml:space="preserve"> with meeting papers</w:t>
            </w:r>
            <w:r w:rsidRPr="00EB2BED">
              <w:rPr>
                <w:rFonts w:cs="Arial"/>
                <w:i/>
                <w:sz w:val="20"/>
                <w:szCs w:val="20"/>
              </w:rPr>
              <w:t>)</w:t>
            </w:r>
          </w:p>
          <w:p w14:paraId="54BC204D" w14:textId="3E1D26D9" w:rsidR="00813906" w:rsidRPr="001B6515" w:rsidRDefault="00813906" w:rsidP="00C31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C310B6" w:rsidRPr="001B6515" w14:paraId="3AFEA84A" w14:textId="77777777" w:rsidTr="00145B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DC70BF5" w14:textId="3905AE9A" w:rsidR="00C310B6" w:rsidRPr="001B6515" w:rsidRDefault="006F52BB" w:rsidP="00C310B6">
            <w:pPr>
              <w:rPr>
                <w:rFonts w:cs="Arial"/>
                <w:bCs w:val="0"/>
                <w:sz w:val="20"/>
                <w:szCs w:val="20"/>
              </w:rPr>
            </w:pPr>
            <w:r>
              <w:rPr>
                <w:rFonts w:cs="Arial"/>
                <w:bCs w:val="0"/>
                <w:sz w:val="20"/>
                <w:szCs w:val="20"/>
              </w:rPr>
              <w:t>134</w:t>
            </w:r>
            <w:r w:rsidR="00597ED1">
              <w:rPr>
                <w:rFonts w:cs="Arial"/>
                <w:bCs w:val="0"/>
                <w:sz w:val="20"/>
                <w:szCs w:val="20"/>
              </w:rPr>
              <w:t>/</w:t>
            </w:r>
            <w:r w:rsidR="00145BD4">
              <w:rPr>
                <w:rFonts w:cs="Arial"/>
                <w:bCs w:val="0"/>
                <w:sz w:val="20"/>
                <w:szCs w:val="20"/>
              </w:rPr>
              <w:t>2</w:t>
            </w:r>
            <w:r w:rsidR="00333606">
              <w:rPr>
                <w:rFonts w:cs="Arial"/>
                <w:bCs w:val="0"/>
                <w:sz w:val="20"/>
                <w:szCs w:val="20"/>
              </w:rPr>
              <w:t>6</w:t>
            </w:r>
          </w:p>
        </w:tc>
        <w:tc>
          <w:tcPr>
            <w:tcW w:w="8412" w:type="dxa"/>
          </w:tcPr>
          <w:p w14:paraId="38229431" w14:textId="77777777" w:rsidR="00C310B6" w:rsidRPr="001B6515" w:rsidRDefault="00C310B6" w:rsidP="00C31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1B6515">
              <w:rPr>
                <w:rFonts w:cs="Arial"/>
                <w:b/>
                <w:bCs/>
                <w:sz w:val="20"/>
                <w:szCs w:val="20"/>
              </w:rPr>
              <w:t>Declarations of Interest/requests for dispensation</w:t>
            </w:r>
          </w:p>
          <w:p w14:paraId="219BDBA4" w14:textId="77777777" w:rsidR="00C310B6" w:rsidRPr="001B6515" w:rsidRDefault="00C310B6" w:rsidP="00C310B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0"/>
                <w:szCs w:val="20"/>
              </w:rPr>
            </w:pPr>
            <w:r w:rsidRPr="001B6515">
              <w:rPr>
                <w:rFonts w:ascii="Verdana" w:hAnsi="Verdana" w:cs="Arial"/>
                <w:sz w:val="20"/>
                <w:szCs w:val="20"/>
              </w:rPr>
              <w:t xml:space="preserve">a. Register of Interests: Councillors are reminded of the need to update their register of interests </w:t>
            </w:r>
          </w:p>
          <w:p w14:paraId="7345F320" w14:textId="77777777" w:rsidR="00C310B6" w:rsidRPr="001B6515" w:rsidRDefault="00C310B6" w:rsidP="00C310B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0"/>
                <w:szCs w:val="20"/>
              </w:rPr>
            </w:pPr>
            <w:r w:rsidRPr="001B6515">
              <w:rPr>
                <w:rFonts w:ascii="Verdana" w:hAnsi="Verdana" w:cs="Arial"/>
                <w:sz w:val="20"/>
                <w:szCs w:val="20"/>
              </w:rPr>
              <w:t xml:space="preserve">b. To declare any personal interests in items on the agenda and their nature </w:t>
            </w:r>
          </w:p>
          <w:p w14:paraId="5D8CF694" w14:textId="77777777" w:rsidR="00C310B6" w:rsidRPr="001B6515" w:rsidRDefault="00C310B6" w:rsidP="00C310B6">
            <w:pPr>
              <w:pStyle w:val="NormalWeb"/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sz w:val="20"/>
                <w:szCs w:val="20"/>
              </w:rPr>
            </w:pPr>
            <w:r w:rsidRPr="001B6515">
              <w:rPr>
                <w:rFonts w:ascii="Verdana" w:hAnsi="Verdana" w:cs="Arial"/>
                <w:sz w:val="20"/>
                <w:szCs w:val="20"/>
              </w:rPr>
              <w:t>c. To declare any prejudicial interests in items on the agenda and their nature (Councillors with prejudicial interests must leave the meeting for the relevant items)</w:t>
            </w:r>
          </w:p>
          <w:p w14:paraId="03DC7199" w14:textId="64640540" w:rsidR="009E2E5A" w:rsidRPr="00742381" w:rsidRDefault="00C310B6" w:rsidP="00C310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B6515">
              <w:rPr>
                <w:rFonts w:cs="Arial"/>
                <w:sz w:val="20"/>
                <w:szCs w:val="20"/>
              </w:rPr>
              <w:t>d. To make any requests for dispensation</w:t>
            </w:r>
          </w:p>
        </w:tc>
      </w:tr>
      <w:tr w:rsidR="00C310B6" w:rsidRPr="001B6515" w14:paraId="7547AA87" w14:textId="77777777" w:rsidTr="00145B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68AF114" w14:textId="3B9C9BC3" w:rsidR="00C310B6" w:rsidRPr="001B6515" w:rsidRDefault="006F52BB" w:rsidP="00C310B6">
            <w:pPr>
              <w:rPr>
                <w:rFonts w:cs="Arial"/>
                <w:bCs w:val="0"/>
                <w:sz w:val="20"/>
                <w:szCs w:val="20"/>
              </w:rPr>
            </w:pPr>
            <w:r>
              <w:rPr>
                <w:rFonts w:cs="Arial"/>
                <w:bCs w:val="0"/>
                <w:sz w:val="20"/>
                <w:szCs w:val="20"/>
              </w:rPr>
              <w:t>135</w:t>
            </w:r>
            <w:r w:rsidR="00145BD4">
              <w:rPr>
                <w:rFonts w:cs="Arial"/>
                <w:bCs w:val="0"/>
                <w:sz w:val="20"/>
                <w:szCs w:val="20"/>
              </w:rPr>
              <w:t>/2</w:t>
            </w:r>
            <w:r w:rsidR="00333606">
              <w:rPr>
                <w:rFonts w:cs="Arial"/>
                <w:bCs w:val="0"/>
                <w:sz w:val="20"/>
                <w:szCs w:val="20"/>
              </w:rPr>
              <w:t>6</w:t>
            </w:r>
          </w:p>
        </w:tc>
        <w:tc>
          <w:tcPr>
            <w:tcW w:w="8412" w:type="dxa"/>
          </w:tcPr>
          <w:p w14:paraId="2B4F7012" w14:textId="77777777" w:rsidR="00C310B6" w:rsidRPr="001B6515" w:rsidRDefault="00C310B6" w:rsidP="00C310B6">
            <w:pPr>
              <w:pStyle w:val="Heading1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B6515">
              <w:rPr>
                <w:sz w:val="20"/>
                <w:szCs w:val="20"/>
              </w:rPr>
              <w:t>Exclusion of Press and Public (Public Bodies Admission to Meetings Act 1960)</w:t>
            </w:r>
          </w:p>
          <w:p w14:paraId="0E07723A" w14:textId="77777777" w:rsidR="00C310B6" w:rsidRDefault="00C310B6" w:rsidP="00C31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B6515">
              <w:rPr>
                <w:rFonts w:cs="Arial"/>
                <w:sz w:val="20"/>
                <w:szCs w:val="20"/>
              </w:rPr>
              <w:t>To decide whether there are any items of business which require exclusion of the press and public</w:t>
            </w:r>
          </w:p>
          <w:p w14:paraId="218B3A48" w14:textId="4E2C2154" w:rsidR="00742381" w:rsidRPr="001B6515" w:rsidRDefault="00742381" w:rsidP="00C31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sz w:val="20"/>
                <w:szCs w:val="20"/>
              </w:rPr>
            </w:pPr>
          </w:p>
        </w:tc>
      </w:tr>
      <w:tr w:rsidR="00B930DD" w:rsidRPr="001B6515" w14:paraId="52BD8F50" w14:textId="77777777" w:rsidTr="00145B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8DDB742" w14:textId="6BD5B37F" w:rsidR="00B930DD" w:rsidRDefault="006F52BB" w:rsidP="00C310B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136</w:t>
            </w:r>
            <w:r w:rsidR="00B930DD">
              <w:rPr>
                <w:rFonts w:cs="Arial"/>
                <w:sz w:val="20"/>
                <w:szCs w:val="20"/>
              </w:rPr>
              <w:t>/26</w:t>
            </w:r>
          </w:p>
        </w:tc>
        <w:tc>
          <w:tcPr>
            <w:tcW w:w="8412" w:type="dxa"/>
          </w:tcPr>
          <w:p w14:paraId="41BBB9B5" w14:textId="77777777" w:rsidR="00B930DD" w:rsidRDefault="00B930DD" w:rsidP="00C310B6">
            <w:pPr>
              <w:pStyle w:val="Heading1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consider any applications for Co-option</w:t>
            </w:r>
          </w:p>
          <w:p w14:paraId="20E3628D" w14:textId="77777777" w:rsidR="00B930DD" w:rsidRDefault="00B930DD" w:rsidP="00C310B6">
            <w:pPr>
              <w:pStyle w:val="Heading1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063B2EE5" w14:textId="77777777" w:rsidR="00B930DD" w:rsidRDefault="00B930DD" w:rsidP="00C310B6">
            <w:pPr>
              <w:pStyle w:val="Heading1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To consider any applications for co-option for the vacancy caused by the resignation of L Smith</w:t>
            </w:r>
          </w:p>
          <w:p w14:paraId="62AAFA0E" w14:textId="7C871A8E" w:rsidR="00CE527E" w:rsidRDefault="00CE527E">
            <w:pPr>
              <w:pStyle w:val="Heading1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Charlotte Staves</w:t>
            </w:r>
          </w:p>
          <w:p w14:paraId="4CCC3FEF" w14:textId="2EE1E922" w:rsidR="00B930DD" w:rsidRPr="00B930DD" w:rsidRDefault="00B930DD" w:rsidP="00C310B6">
            <w:pPr>
              <w:pStyle w:val="Heading1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C310B6" w:rsidRPr="001B6515" w14:paraId="599F2F51" w14:textId="77777777" w:rsidTr="00145B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965FD18" w14:textId="3AA651AF" w:rsidR="00C310B6" w:rsidRPr="001B6515" w:rsidRDefault="006F52BB" w:rsidP="00C310B6">
            <w:pPr>
              <w:rPr>
                <w:rFonts w:cs="Arial"/>
                <w:bCs w:val="0"/>
                <w:sz w:val="20"/>
                <w:szCs w:val="20"/>
              </w:rPr>
            </w:pPr>
            <w:r>
              <w:rPr>
                <w:rFonts w:cs="Arial"/>
                <w:bCs w:val="0"/>
                <w:sz w:val="20"/>
                <w:szCs w:val="20"/>
              </w:rPr>
              <w:t>137</w:t>
            </w:r>
            <w:r w:rsidR="00145BD4">
              <w:rPr>
                <w:rFonts w:cs="Arial"/>
                <w:bCs w:val="0"/>
                <w:sz w:val="20"/>
                <w:szCs w:val="20"/>
              </w:rPr>
              <w:t>/2</w:t>
            </w:r>
            <w:r w:rsidR="00333606">
              <w:rPr>
                <w:rFonts w:cs="Arial"/>
                <w:bCs w:val="0"/>
                <w:sz w:val="20"/>
                <w:szCs w:val="20"/>
              </w:rPr>
              <w:t>6</w:t>
            </w:r>
          </w:p>
        </w:tc>
        <w:tc>
          <w:tcPr>
            <w:tcW w:w="8412" w:type="dxa"/>
          </w:tcPr>
          <w:p w14:paraId="2976F5C8" w14:textId="53BFCCE7" w:rsidR="00742381" w:rsidRDefault="00C310B6" w:rsidP="00C310B6">
            <w:pPr>
              <w:pStyle w:val="Heading1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B6515">
              <w:rPr>
                <w:sz w:val="20"/>
                <w:szCs w:val="20"/>
              </w:rPr>
              <w:t>Public Participation</w:t>
            </w:r>
          </w:p>
          <w:p w14:paraId="58E0CD61" w14:textId="77777777" w:rsidR="00CB6184" w:rsidRPr="001B6515" w:rsidRDefault="00CB6184" w:rsidP="00C310B6">
            <w:pPr>
              <w:pStyle w:val="Heading1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332B7B38" w14:textId="50639130" w:rsidR="00A81EA4" w:rsidRDefault="00C310B6" w:rsidP="00C310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1B6515">
              <w:rPr>
                <w:rFonts w:cs="Arial"/>
                <w:sz w:val="20"/>
                <w:szCs w:val="20"/>
              </w:rPr>
              <w:t xml:space="preserve">This is at the Chairman’s discretion and no decisions can be made on items brought to the attention of </w:t>
            </w:r>
            <w:r w:rsidR="001D4D65">
              <w:rPr>
                <w:rFonts w:cs="Arial"/>
                <w:sz w:val="20"/>
                <w:szCs w:val="20"/>
              </w:rPr>
              <w:t xml:space="preserve">Bassenthwaite Parish Council </w:t>
            </w:r>
            <w:r w:rsidRPr="001B6515">
              <w:rPr>
                <w:rFonts w:cs="Arial"/>
                <w:sz w:val="20"/>
                <w:szCs w:val="20"/>
              </w:rPr>
              <w:t xml:space="preserve">under this item.  </w:t>
            </w:r>
          </w:p>
          <w:p w14:paraId="2356F26E" w14:textId="1320B830" w:rsidR="00742381" w:rsidRPr="00735EFE" w:rsidRDefault="00742381" w:rsidP="00735EF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0A5A5A" w:rsidRPr="001B6515" w14:paraId="2C5A7F64" w14:textId="77777777" w:rsidTr="00145B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F49CB92" w14:textId="67B29828" w:rsidR="000A5A5A" w:rsidRDefault="006F52BB" w:rsidP="00C310B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138</w:t>
            </w:r>
            <w:r w:rsidR="00145BD4">
              <w:rPr>
                <w:rFonts w:cs="Arial"/>
                <w:sz w:val="20"/>
                <w:szCs w:val="20"/>
              </w:rPr>
              <w:t>/2</w:t>
            </w:r>
            <w:r w:rsidR="0033360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8412" w:type="dxa"/>
          </w:tcPr>
          <w:p w14:paraId="0FF6612B" w14:textId="4A320E5A" w:rsidR="000A5A5A" w:rsidRDefault="001D4D65" w:rsidP="000A5A5A">
            <w:pPr>
              <w:pStyle w:val="Heading1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Cumberland Council</w:t>
            </w:r>
            <w:r w:rsidR="00D95A0E">
              <w:rPr>
                <w:sz w:val="20"/>
                <w:szCs w:val="20"/>
              </w:rPr>
              <w:t xml:space="preserve"> Update</w:t>
            </w:r>
          </w:p>
          <w:p w14:paraId="5FF39BC3" w14:textId="77777777" w:rsidR="00867006" w:rsidRPr="001B6515" w:rsidRDefault="00867006" w:rsidP="000A5A5A">
            <w:pPr>
              <w:pStyle w:val="Heading1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962B454" w14:textId="0BCC3DE8" w:rsidR="000A5A5A" w:rsidRDefault="000A5A5A" w:rsidP="000A5A5A">
            <w:pPr>
              <w:pStyle w:val="Heading1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001B6515">
              <w:rPr>
                <w:b w:val="0"/>
                <w:bCs w:val="0"/>
                <w:sz w:val="20"/>
                <w:szCs w:val="20"/>
              </w:rPr>
              <w:t>To receive any report available</w:t>
            </w:r>
          </w:p>
          <w:p w14:paraId="3D1366C6" w14:textId="0DAF4E7C" w:rsidR="00A81EA4" w:rsidRDefault="00A81EA4" w:rsidP="00426F19">
            <w:pPr>
              <w:pStyle w:val="Heading1"/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60525C" w:rsidRPr="001B6515" w14:paraId="397D7700" w14:textId="77777777" w:rsidTr="00145B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B88498B" w14:textId="3E0B347C" w:rsidR="0060525C" w:rsidRPr="00682ACD" w:rsidRDefault="00B930DD" w:rsidP="00C310B6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6F52BB">
              <w:rPr>
                <w:rFonts w:cs="Arial"/>
                <w:sz w:val="20"/>
                <w:szCs w:val="20"/>
              </w:rPr>
              <w:t>39</w:t>
            </w:r>
            <w:r w:rsidR="00145BD4">
              <w:rPr>
                <w:rFonts w:cs="Arial"/>
                <w:sz w:val="20"/>
                <w:szCs w:val="20"/>
              </w:rPr>
              <w:t>/2</w:t>
            </w:r>
            <w:r w:rsidR="0033360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8412" w:type="dxa"/>
          </w:tcPr>
          <w:p w14:paraId="6954796F" w14:textId="0B762A3B" w:rsidR="0060525C" w:rsidRDefault="00FD2C2C" w:rsidP="000C0979">
            <w:pPr>
              <w:pStyle w:val="NoSpacing"/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Police/Crime update</w:t>
            </w:r>
          </w:p>
          <w:p w14:paraId="3A3BD64E" w14:textId="77777777" w:rsidR="00682ACD" w:rsidRDefault="00682ACD" w:rsidP="00FD2C2C">
            <w:pPr>
              <w:pStyle w:val="NoSpacing"/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bCs/>
                <w:sz w:val="20"/>
                <w:szCs w:val="20"/>
              </w:rPr>
            </w:pPr>
          </w:p>
          <w:p w14:paraId="3A981D55" w14:textId="77777777" w:rsidR="00FD2C2C" w:rsidRDefault="00FD2C2C" w:rsidP="00FD2C2C">
            <w:pPr>
              <w:pStyle w:val="NoSpacing"/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Cs/>
                <w:sz w:val="20"/>
                <w:szCs w:val="20"/>
              </w:rPr>
              <w:t xml:space="preserve">To receive an update on the recent Police engagement meeting and take any necessary actions. </w:t>
            </w:r>
          </w:p>
          <w:p w14:paraId="267A362F" w14:textId="4637F7D6" w:rsidR="00CB6184" w:rsidRPr="00682ACD" w:rsidRDefault="00CB6184" w:rsidP="00FD2C2C">
            <w:pPr>
              <w:pStyle w:val="NoSpacing"/>
              <w:tabs>
                <w:tab w:val="left" w:pos="5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 w:cs="Arial"/>
                <w:bCs/>
                <w:sz w:val="20"/>
                <w:szCs w:val="20"/>
              </w:rPr>
            </w:pPr>
          </w:p>
        </w:tc>
      </w:tr>
      <w:tr w:rsidR="000C0979" w:rsidRPr="001B6515" w14:paraId="7FD71083" w14:textId="77777777" w:rsidTr="00145B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1B082995" w14:textId="443EFA7D" w:rsidR="000C0979" w:rsidRPr="00F42D3A" w:rsidRDefault="00CB6184" w:rsidP="00C310B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1</w:t>
            </w:r>
            <w:r w:rsidR="006F52BB">
              <w:rPr>
                <w:rFonts w:cs="Arial"/>
                <w:sz w:val="20"/>
                <w:szCs w:val="20"/>
              </w:rPr>
              <w:t>40</w:t>
            </w:r>
            <w:r w:rsidR="00145BD4">
              <w:rPr>
                <w:rFonts w:cs="Arial"/>
                <w:sz w:val="20"/>
                <w:szCs w:val="20"/>
              </w:rPr>
              <w:t>/2</w:t>
            </w:r>
            <w:r w:rsidR="0033360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8412" w:type="dxa"/>
          </w:tcPr>
          <w:p w14:paraId="58789E60" w14:textId="0BCDE7D2" w:rsidR="000C0979" w:rsidRPr="00F42D3A" w:rsidRDefault="000C0979" w:rsidP="000C0979">
            <w:pPr>
              <w:pStyle w:val="NoSpacing"/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z w:val="20"/>
                <w:szCs w:val="20"/>
              </w:rPr>
            </w:pPr>
            <w:r w:rsidRPr="00F42D3A">
              <w:rPr>
                <w:rFonts w:ascii="Verdana" w:hAnsi="Verdana" w:cs="Arial"/>
                <w:b/>
                <w:sz w:val="20"/>
                <w:szCs w:val="20"/>
              </w:rPr>
              <w:t>Planning Applications</w:t>
            </w:r>
          </w:p>
          <w:p w14:paraId="53D2CD49" w14:textId="77777777" w:rsidR="0090450C" w:rsidRDefault="0090450C" w:rsidP="00B167D7">
            <w:pPr>
              <w:pStyle w:val="NoSpacing"/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Cs/>
                <w:sz w:val="20"/>
                <w:szCs w:val="20"/>
              </w:rPr>
            </w:pPr>
          </w:p>
          <w:p w14:paraId="75CF03C8" w14:textId="1092B5F3" w:rsidR="00B167D7" w:rsidRPr="006F52BB" w:rsidRDefault="00CB6184" w:rsidP="00E60863">
            <w:pPr>
              <w:pStyle w:val="NoSpacing"/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/>
                <w:sz w:val="20"/>
                <w:szCs w:val="20"/>
                <w:highlight w:val="yellow"/>
              </w:rPr>
            </w:pPr>
            <w:r w:rsidRPr="006F52BB">
              <w:rPr>
                <w:rFonts w:ascii="Verdana" w:hAnsi="Verdana" w:cs="Arial"/>
                <w:b/>
                <w:sz w:val="20"/>
                <w:szCs w:val="20"/>
                <w:highlight w:val="yellow"/>
              </w:rPr>
              <w:t xml:space="preserve">Ref: </w:t>
            </w:r>
          </w:p>
          <w:p w14:paraId="573F5C78" w14:textId="75E609CD" w:rsidR="00CB6184" w:rsidRPr="006F52BB" w:rsidRDefault="00CB6184" w:rsidP="00E60863">
            <w:pPr>
              <w:pStyle w:val="NoSpacing"/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Cs/>
                <w:sz w:val="20"/>
                <w:szCs w:val="20"/>
                <w:highlight w:val="yellow"/>
              </w:rPr>
            </w:pPr>
            <w:r w:rsidRPr="006F52BB">
              <w:rPr>
                <w:rFonts w:ascii="Verdana" w:hAnsi="Verdana" w:cs="Arial"/>
                <w:bCs/>
                <w:sz w:val="20"/>
                <w:szCs w:val="20"/>
                <w:highlight w:val="yellow"/>
              </w:rPr>
              <w:t xml:space="preserve">Location: </w:t>
            </w:r>
          </w:p>
          <w:p w14:paraId="6635890F" w14:textId="01B64046" w:rsidR="00F7724C" w:rsidRPr="00F7724C" w:rsidRDefault="00CB6184" w:rsidP="00C71BB6">
            <w:pPr>
              <w:pStyle w:val="NoSpacing"/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="Arial"/>
                <w:bCs/>
                <w:i/>
                <w:iCs/>
                <w:sz w:val="20"/>
                <w:szCs w:val="20"/>
              </w:rPr>
            </w:pPr>
            <w:r w:rsidRPr="006F52BB">
              <w:rPr>
                <w:rFonts w:ascii="Verdana" w:hAnsi="Verdana" w:cs="Arial"/>
                <w:bCs/>
                <w:sz w:val="20"/>
                <w:szCs w:val="20"/>
                <w:highlight w:val="yellow"/>
              </w:rPr>
              <w:t>Proposal:</w:t>
            </w:r>
            <w:r w:rsidRPr="00CB6184">
              <w:rPr>
                <w:rFonts w:ascii="Verdana" w:hAnsi="Verdana" w:cs="Arial"/>
                <w:bCs/>
                <w:sz w:val="20"/>
                <w:szCs w:val="20"/>
              </w:rPr>
              <w:t xml:space="preserve"> </w:t>
            </w:r>
          </w:p>
          <w:p w14:paraId="232FE7A9" w14:textId="495BC794" w:rsidR="00CB6184" w:rsidRPr="00CB6184" w:rsidRDefault="00CB6184" w:rsidP="00E60863">
            <w:pPr>
              <w:pStyle w:val="NoSpacing"/>
              <w:tabs>
                <w:tab w:val="left" w:pos="56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 w:val="20"/>
                <w:szCs w:val="20"/>
              </w:rPr>
            </w:pPr>
          </w:p>
        </w:tc>
      </w:tr>
      <w:tr w:rsidR="001B6515" w:rsidRPr="001B6515" w14:paraId="004D7866" w14:textId="77777777" w:rsidTr="00C71B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6470C09" w14:textId="7177FE77" w:rsidR="001B6515" w:rsidRPr="001B6515" w:rsidRDefault="00CB6184" w:rsidP="00C310B6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6F52BB">
              <w:rPr>
                <w:rFonts w:cs="Arial"/>
                <w:sz w:val="20"/>
                <w:szCs w:val="20"/>
              </w:rPr>
              <w:t>41</w:t>
            </w:r>
            <w:r w:rsidR="00145BD4">
              <w:rPr>
                <w:rFonts w:cs="Arial"/>
                <w:sz w:val="20"/>
                <w:szCs w:val="20"/>
              </w:rPr>
              <w:t>/2</w:t>
            </w:r>
            <w:r w:rsidR="0033360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8412" w:type="dxa"/>
          </w:tcPr>
          <w:p w14:paraId="29EEFF6C" w14:textId="5AC9C2CB" w:rsidR="001B6515" w:rsidRPr="003143AE" w:rsidRDefault="001B6515" w:rsidP="00813906">
            <w:pPr>
              <w:pStyle w:val="Heading1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1B6515">
              <w:rPr>
                <w:sz w:val="20"/>
                <w:szCs w:val="20"/>
              </w:rPr>
              <w:t>Planning Decisions</w:t>
            </w:r>
          </w:p>
          <w:p w14:paraId="43A5134D" w14:textId="77777777" w:rsidR="005A16D4" w:rsidRDefault="005A16D4" w:rsidP="00280319">
            <w:pPr>
              <w:pStyle w:val="Heading1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046"/>
              <w:gridCol w:w="2046"/>
              <w:gridCol w:w="2047"/>
              <w:gridCol w:w="2047"/>
            </w:tblGrid>
            <w:tr w:rsidR="00C71BB6" w14:paraId="2841B9A5" w14:textId="77777777" w:rsidTr="00C71BB6">
              <w:tc>
                <w:tcPr>
                  <w:tcW w:w="2046" w:type="dxa"/>
                </w:tcPr>
                <w:p w14:paraId="7DAD2E1C" w14:textId="4E748D2C" w:rsidR="00C71BB6" w:rsidRPr="00C71BB6" w:rsidRDefault="00C71BB6" w:rsidP="00EE1FED">
                  <w:pPr>
                    <w:pStyle w:val="Heading1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Ref</w:t>
                  </w:r>
                </w:p>
              </w:tc>
              <w:tc>
                <w:tcPr>
                  <w:tcW w:w="2046" w:type="dxa"/>
                </w:tcPr>
                <w:p w14:paraId="77CEF5C9" w14:textId="73604E32" w:rsidR="00C71BB6" w:rsidRPr="00C71BB6" w:rsidRDefault="00C71BB6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Location</w:t>
                  </w:r>
                </w:p>
              </w:tc>
              <w:tc>
                <w:tcPr>
                  <w:tcW w:w="2047" w:type="dxa"/>
                </w:tcPr>
                <w:p w14:paraId="59B80565" w14:textId="602431D7" w:rsidR="00C71BB6" w:rsidRPr="00C71BB6" w:rsidRDefault="00C71BB6" w:rsidP="00EE1FED">
                  <w:pPr>
                    <w:pStyle w:val="Heading1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Proposal</w:t>
                  </w:r>
                </w:p>
              </w:tc>
              <w:tc>
                <w:tcPr>
                  <w:tcW w:w="2047" w:type="dxa"/>
                </w:tcPr>
                <w:p w14:paraId="03B3EAC2" w14:textId="35A20F42" w:rsidR="00C71BB6" w:rsidRPr="00C71BB6" w:rsidRDefault="00C71BB6" w:rsidP="00EE1FED">
                  <w:pPr>
                    <w:pStyle w:val="Heading1"/>
                    <w:ind w:left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Decision</w:t>
                  </w:r>
                </w:p>
              </w:tc>
            </w:tr>
            <w:tr w:rsidR="00C71BB6" w14:paraId="48A556C4" w14:textId="77777777" w:rsidTr="00C71BB6">
              <w:tc>
                <w:tcPr>
                  <w:tcW w:w="2046" w:type="dxa"/>
                </w:tcPr>
                <w:p w14:paraId="7C7BA603" w14:textId="1A5307C5" w:rsidR="00C71BB6" w:rsidRDefault="006F52BB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sz w:val="20"/>
                      <w:szCs w:val="20"/>
                    </w:rPr>
                    <w:t>7/2026/2135</w:t>
                  </w:r>
                </w:p>
              </w:tc>
              <w:tc>
                <w:tcPr>
                  <w:tcW w:w="2046" w:type="dxa"/>
                </w:tcPr>
                <w:p w14:paraId="2E9CAE56" w14:textId="1D9485E9" w:rsidR="00C71BB6" w:rsidRDefault="006F52BB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proofErr w:type="spellStart"/>
                  <w:r>
                    <w:rPr>
                      <w:b w:val="0"/>
                      <w:bCs w:val="0"/>
                      <w:sz w:val="20"/>
                      <w:szCs w:val="20"/>
                    </w:rPr>
                    <w:t>Armathwaite</w:t>
                  </w:r>
                  <w:proofErr w:type="spellEnd"/>
                  <w:r>
                    <w:rPr>
                      <w:b w:val="0"/>
                      <w:bCs w:val="0"/>
                      <w:sz w:val="20"/>
                      <w:szCs w:val="20"/>
                    </w:rPr>
                    <w:t xml:space="preserve"> Hall Hotel, Bassenthwaite</w:t>
                  </w:r>
                </w:p>
              </w:tc>
              <w:tc>
                <w:tcPr>
                  <w:tcW w:w="2047" w:type="dxa"/>
                </w:tcPr>
                <w:p w14:paraId="4BD8ECA3" w14:textId="670B6E5A" w:rsidR="00C71BB6" w:rsidRDefault="006F52BB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sz w:val="20"/>
                      <w:szCs w:val="20"/>
                    </w:rPr>
                    <w:t>Variation of Condition (2) Plans on planning permission 7/2025/2108</w:t>
                  </w:r>
                </w:p>
              </w:tc>
              <w:tc>
                <w:tcPr>
                  <w:tcW w:w="2047" w:type="dxa"/>
                </w:tcPr>
                <w:p w14:paraId="5BFB096C" w14:textId="70701228" w:rsidR="00C71BB6" w:rsidRDefault="006F52BB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sz w:val="20"/>
                      <w:szCs w:val="20"/>
                    </w:rPr>
                    <w:t xml:space="preserve">Approved with conditions </w:t>
                  </w:r>
                </w:p>
              </w:tc>
            </w:tr>
            <w:tr w:rsidR="00C71BB6" w14:paraId="7F098819" w14:textId="77777777" w:rsidTr="00C71BB6">
              <w:tc>
                <w:tcPr>
                  <w:tcW w:w="2046" w:type="dxa"/>
                </w:tcPr>
                <w:p w14:paraId="72D00D4A" w14:textId="5FB8544B" w:rsidR="00C71BB6" w:rsidRDefault="006F52BB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sz w:val="20"/>
                      <w:szCs w:val="20"/>
                    </w:rPr>
                    <w:t>7/2026/2106</w:t>
                  </w:r>
                </w:p>
              </w:tc>
              <w:tc>
                <w:tcPr>
                  <w:tcW w:w="2046" w:type="dxa"/>
                </w:tcPr>
                <w:p w14:paraId="329AB6FC" w14:textId="089D0DE7" w:rsidR="00C71BB6" w:rsidRDefault="006F52BB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sz w:val="20"/>
                      <w:szCs w:val="20"/>
                    </w:rPr>
                    <w:t>Morning Side, Castle Inn</w:t>
                  </w:r>
                </w:p>
              </w:tc>
              <w:tc>
                <w:tcPr>
                  <w:tcW w:w="2047" w:type="dxa"/>
                </w:tcPr>
                <w:p w14:paraId="746AB8FC" w14:textId="778721BB" w:rsidR="00C71BB6" w:rsidRDefault="006F52BB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sz w:val="20"/>
                      <w:szCs w:val="20"/>
                    </w:rPr>
                    <w:t>Installation of dormer windows and renovation to loft space</w:t>
                  </w:r>
                </w:p>
              </w:tc>
              <w:tc>
                <w:tcPr>
                  <w:tcW w:w="2047" w:type="dxa"/>
                </w:tcPr>
                <w:p w14:paraId="3D479AC7" w14:textId="038C4A7C" w:rsidR="00C71BB6" w:rsidRDefault="006F52BB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sz w:val="20"/>
                      <w:szCs w:val="20"/>
                    </w:rPr>
                    <w:t>Approved with conditions</w:t>
                  </w:r>
                </w:p>
              </w:tc>
            </w:tr>
            <w:tr w:rsidR="006F52BB" w14:paraId="3767CC7A" w14:textId="77777777" w:rsidTr="00C71BB6">
              <w:tc>
                <w:tcPr>
                  <w:tcW w:w="2046" w:type="dxa"/>
                </w:tcPr>
                <w:p w14:paraId="76E527F1" w14:textId="2012A4A1" w:rsidR="006F52BB" w:rsidRDefault="006F52BB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sz w:val="20"/>
                      <w:szCs w:val="20"/>
                    </w:rPr>
                    <w:t>7/2026/2099</w:t>
                  </w:r>
                </w:p>
              </w:tc>
              <w:tc>
                <w:tcPr>
                  <w:tcW w:w="2046" w:type="dxa"/>
                </w:tcPr>
                <w:p w14:paraId="503A35F2" w14:textId="490527E6" w:rsidR="006F52BB" w:rsidRDefault="006F52BB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proofErr w:type="spellStart"/>
                  <w:r>
                    <w:rPr>
                      <w:b w:val="0"/>
                      <w:bCs w:val="0"/>
                      <w:sz w:val="20"/>
                      <w:szCs w:val="20"/>
                    </w:rPr>
                    <w:t>BRackenrigg</w:t>
                  </w:r>
                  <w:proofErr w:type="spellEnd"/>
                  <w:r>
                    <w:rPr>
                      <w:b w:val="0"/>
                      <w:bCs w:val="0"/>
                      <w:sz w:val="20"/>
                      <w:szCs w:val="20"/>
                    </w:rPr>
                    <w:t>, Near Castle Inn</w:t>
                  </w:r>
                </w:p>
              </w:tc>
              <w:tc>
                <w:tcPr>
                  <w:tcW w:w="2047" w:type="dxa"/>
                </w:tcPr>
                <w:p w14:paraId="6434663E" w14:textId="5C05F6D5" w:rsidR="006F52BB" w:rsidRDefault="006F52BB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sz w:val="20"/>
                      <w:szCs w:val="20"/>
                    </w:rPr>
                    <w:t xml:space="preserve">Amendments to the windows and doors in the </w:t>
                  </w:r>
                  <w:proofErr w:type="gramStart"/>
                  <w:r>
                    <w:rPr>
                      <w:b w:val="0"/>
                      <w:bCs w:val="0"/>
                      <w:sz w:val="20"/>
                      <w:szCs w:val="20"/>
                    </w:rPr>
                    <w:t>lower level</w:t>
                  </w:r>
                  <w:proofErr w:type="gramEnd"/>
                  <w:r>
                    <w:rPr>
                      <w:b w:val="0"/>
                      <w:bCs w:val="0"/>
                      <w:sz w:val="20"/>
                      <w:szCs w:val="20"/>
                    </w:rPr>
                    <w:t xml:space="preserve"> accommodation to the Barn at </w:t>
                  </w:r>
                  <w:proofErr w:type="spellStart"/>
                  <w:r>
                    <w:rPr>
                      <w:b w:val="0"/>
                      <w:bCs w:val="0"/>
                      <w:sz w:val="20"/>
                      <w:szCs w:val="20"/>
                    </w:rPr>
                    <w:t>Brackenrigg</w:t>
                  </w:r>
                  <w:proofErr w:type="spellEnd"/>
                  <w:r>
                    <w:rPr>
                      <w:b w:val="0"/>
                      <w:bCs w:val="0"/>
                      <w:sz w:val="20"/>
                      <w:szCs w:val="20"/>
                    </w:rPr>
                    <w:t xml:space="preserve"> etc</w:t>
                  </w:r>
                </w:p>
              </w:tc>
              <w:tc>
                <w:tcPr>
                  <w:tcW w:w="2047" w:type="dxa"/>
                </w:tcPr>
                <w:p w14:paraId="494356DA" w14:textId="682BD4DE" w:rsidR="006F52BB" w:rsidRDefault="006F52BB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sz w:val="20"/>
                      <w:szCs w:val="20"/>
                    </w:rPr>
                    <w:t xml:space="preserve">Approved with conditions </w:t>
                  </w:r>
                </w:p>
              </w:tc>
            </w:tr>
            <w:tr w:rsidR="006F52BB" w14:paraId="546645C6" w14:textId="77777777" w:rsidTr="00C71BB6">
              <w:tc>
                <w:tcPr>
                  <w:tcW w:w="2046" w:type="dxa"/>
                </w:tcPr>
                <w:p w14:paraId="44AEA782" w14:textId="15E904D2" w:rsidR="006F52BB" w:rsidRDefault="006F52BB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sz w:val="20"/>
                      <w:szCs w:val="20"/>
                    </w:rPr>
                    <w:t>7/2026/2162</w:t>
                  </w:r>
                </w:p>
              </w:tc>
              <w:tc>
                <w:tcPr>
                  <w:tcW w:w="2046" w:type="dxa"/>
                </w:tcPr>
                <w:p w14:paraId="7B5CEF0E" w14:textId="2B974FE9" w:rsidR="006F52BB" w:rsidRDefault="006F52BB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sz w:val="20"/>
                      <w:szCs w:val="20"/>
                    </w:rPr>
                    <w:t>Bassenthwaite Lakeside Lodges</w:t>
                  </w:r>
                </w:p>
              </w:tc>
              <w:tc>
                <w:tcPr>
                  <w:tcW w:w="2047" w:type="dxa"/>
                </w:tcPr>
                <w:p w14:paraId="374BDB35" w14:textId="4A98B501" w:rsidR="006F52BB" w:rsidRDefault="006F52BB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sz w:val="20"/>
                      <w:szCs w:val="20"/>
                    </w:rPr>
                    <w:t>Installation of roof mounted PV solar panels and wall mounted batteries &amp; inverter</w:t>
                  </w:r>
                </w:p>
              </w:tc>
              <w:tc>
                <w:tcPr>
                  <w:tcW w:w="2047" w:type="dxa"/>
                </w:tcPr>
                <w:p w14:paraId="7425421D" w14:textId="15415D11" w:rsidR="006F52BB" w:rsidRDefault="006F52BB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sz w:val="20"/>
                      <w:szCs w:val="20"/>
                    </w:rPr>
                    <w:t xml:space="preserve">No provision for consultation </w:t>
                  </w:r>
                </w:p>
              </w:tc>
            </w:tr>
            <w:tr w:rsidR="00CE527E" w14:paraId="5B35BF5E" w14:textId="77777777" w:rsidTr="00C71BB6">
              <w:tc>
                <w:tcPr>
                  <w:tcW w:w="2046" w:type="dxa"/>
                </w:tcPr>
                <w:p w14:paraId="0AAE6885" w14:textId="6F80C797" w:rsidR="00CE527E" w:rsidRDefault="00CE527E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sz w:val="20"/>
                      <w:szCs w:val="20"/>
                    </w:rPr>
                    <w:t>7/2026/2143</w:t>
                  </w:r>
                </w:p>
              </w:tc>
              <w:tc>
                <w:tcPr>
                  <w:tcW w:w="2046" w:type="dxa"/>
                </w:tcPr>
                <w:p w14:paraId="5FEC7F85" w14:textId="79088E31" w:rsidR="00CE527E" w:rsidRDefault="00CE527E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sz w:val="20"/>
                      <w:szCs w:val="20"/>
                    </w:rPr>
                    <w:t>Fell Garth, Bassenthwaite</w:t>
                  </w:r>
                </w:p>
              </w:tc>
              <w:tc>
                <w:tcPr>
                  <w:tcW w:w="2047" w:type="dxa"/>
                </w:tcPr>
                <w:p w14:paraId="0EE4FCEB" w14:textId="3EBFE81E" w:rsidR="00CE527E" w:rsidRDefault="00CE527E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sz w:val="20"/>
                      <w:szCs w:val="20"/>
                    </w:rPr>
                    <w:t>Site a 3mt * 5mtr purpose build gym pod</w:t>
                  </w:r>
                </w:p>
              </w:tc>
              <w:tc>
                <w:tcPr>
                  <w:tcW w:w="2047" w:type="dxa"/>
                </w:tcPr>
                <w:p w14:paraId="01C7708F" w14:textId="7CE32429" w:rsidR="00CE527E" w:rsidRDefault="00CE527E" w:rsidP="00EE1FED">
                  <w:pPr>
                    <w:pStyle w:val="Heading1"/>
                    <w:ind w:left="0"/>
                    <w:rPr>
                      <w:b w:val="0"/>
                      <w:bCs w:val="0"/>
                      <w:sz w:val="20"/>
                      <w:szCs w:val="20"/>
                    </w:rPr>
                  </w:pPr>
                  <w:r>
                    <w:rPr>
                      <w:b w:val="0"/>
                      <w:bCs w:val="0"/>
                      <w:sz w:val="20"/>
                      <w:szCs w:val="20"/>
                    </w:rPr>
                    <w:t>Approved with conditions</w:t>
                  </w:r>
                </w:p>
              </w:tc>
            </w:tr>
          </w:tbl>
          <w:p w14:paraId="0EA58E36" w14:textId="34D432B2" w:rsidR="00B75BF0" w:rsidRPr="00280319" w:rsidRDefault="00B75BF0" w:rsidP="00EE1FED">
            <w:pPr>
              <w:pStyle w:val="Heading1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DE4B5D" w:rsidRPr="001B6515" w14:paraId="7081915E" w14:textId="77777777" w:rsidTr="00145B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7D218A8" w14:textId="1E9ABF26" w:rsidR="00DE4B5D" w:rsidRPr="001B6515" w:rsidRDefault="00CB6184" w:rsidP="00DE4B5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Cs w:val="0"/>
                <w:sz w:val="20"/>
                <w:szCs w:val="20"/>
              </w:rPr>
              <w:t>1</w:t>
            </w:r>
            <w:r w:rsidR="006F52BB">
              <w:rPr>
                <w:rFonts w:cs="Arial"/>
                <w:bCs w:val="0"/>
                <w:sz w:val="20"/>
                <w:szCs w:val="20"/>
              </w:rPr>
              <w:t>42</w:t>
            </w:r>
            <w:r w:rsidR="00597ED1">
              <w:rPr>
                <w:rFonts w:cs="Arial"/>
                <w:bCs w:val="0"/>
                <w:sz w:val="20"/>
                <w:szCs w:val="20"/>
              </w:rPr>
              <w:t>/</w:t>
            </w:r>
            <w:r w:rsidR="00145BD4">
              <w:rPr>
                <w:rFonts w:cs="Arial"/>
                <w:bCs w:val="0"/>
                <w:sz w:val="20"/>
                <w:szCs w:val="20"/>
              </w:rPr>
              <w:t>2</w:t>
            </w:r>
            <w:r w:rsidR="00333606">
              <w:rPr>
                <w:rFonts w:cs="Arial"/>
                <w:bCs w:val="0"/>
                <w:sz w:val="20"/>
                <w:szCs w:val="20"/>
              </w:rPr>
              <w:t>6</w:t>
            </w:r>
          </w:p>
        </w:tc>
        <w:tc>
          <w:tcPr>
            <w:tcW w:w="8412" w:type="dxa"/>
          </w:tcPr>
          <w:p w14:paraId="1348165A" w14:textId="0F6AE3F4" w:rsidR="00DE4B5D" w:rsidRPr="001B6515" w:rsidRDefault="00DE4B5D" w:rsidP="00DE4B5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color w:val="000000"/>
                <w:sz w:val="20"/>
                <w:szCs w:val="20"/>
                <w:lang w:eastAsia="en-GB"/>
              </w:rPr>
            </w:pPr>
            <w:r w:rsidRPr="001B6515">
              <w:rPr>
                <w:rFonts w:cs="Arial"/>
                <w:b/>
                <w:color w:val="000000"/>
                <w:sz w:val="20"/>
                <w:szCs w:val="20"/>
                <w:lang w:eastAsia="en-GB"/>
              </w:rPr>
              <w:t>Highways</w:t>
            </w:r>
            <w:r w:rsidR="00FB771C">
              <w:rPr>
                <w:rFonts w:cs="Arial"/>
                <w:b/>
                <w:color w:val="000000"/>
                <w:sz w:val="20"/>
                <w:szCs w:val="20"/>
                <w:lang w:eastAsia="en-GB"/>
              </w:rPr>
              <w:t xml:space="preserve"> &amp; Parish Maintenance </w:t>
            </w:r>
            <w:r w:rsidR="001D4D65">
              <w:rPr>
                <w:rFonts w:cs="Arial"/>
                <w:b/>
                <w:color w:val="000000"/>
                <w:sz w:val="20"/>
                <w:szCs w:val="20"/>
                <w:lang w:eastAsia="en-GB"/>
              </w:rPr>
              <w:t>(including footpaths)</w:t>
            </w:r>
          </w:p>
          <w:p w14:paraId="198F3DF2" w14:textId="77777777" w:rsidR="00D21293" w:rsidRDefault="00DE4B5D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20"/>
                <w:szCs w:val="20"/>
                <w:lang w:eastAsia="en-GB"/>
              </w:rPr>
            </w:pPr>
            <w:r w:rsidRPr="002C07F1">
              <w:rPr>
                <w:rFonts w:cs="Arial"/>
                <w:bCs/>
                <w:color w:val="000000"/>
                <w:sz w:val="20"/>
                <w:szCs w:val="20"/>
                <w:lang w:eastAsia="en-GB"/>
              </w:rPr>
              <w:t>To discuss any issues in the parish</w:t>
            </w:r>
            <w:r w:rsidR="00426F19">
              <w:rPr>
                <w:rFonts w:cs="Arial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0E912D9F" w14:textId="42690C3A" w:rsidR="00B930DD" w:rsidRDefault="006F52BB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  <w:lang w:eastAsia="en-GB"/>
              </w:rPr>
              <w:t>Speed limit in the Village/on School Road/Winding Gate/North Row</w:t>
            </w:r>
          </w:p>
          <w:p w14:paraId="20E0848D" w14:textId="48774A29" w:rsidR="00C71BB6" w:rsidRDefault="00C71BB6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  <w:lang w:eastAsia="en-GB"/>
              </w:rPr>
              <w:t xml:space="preserve">Right of way </w:t>
            </w:r>
            <w:proofErr w:type="spellStart"/>
            <w:r>
              <w:rPr>
                <w:rFonts w:cs="Arial"/>
                <w:bCs/>
                <w:color w:val="000000"/>
                <w:sz w:val="20"/>
                <w:szCs w:val="20"/>
                <w:lang w:eastAsia="en-GB"/>
              </w:rPr>
              <w:t>Armathwaite</w:t>
            </w:r>
            <w:proofErr w:type="spellEnd"/>
            <w:r>
              <w:rPr>
                <w:rFonts w:cs="Arial"/>
                <w:bCs/>
                <w:color w:val="000000"/>
                <w:sz w:val="20"/>
                <w:szCs w:val="20"/>
                <w:lang w:eastAsia="en-GB"/>
              </w:rPr>
              <w:t xml:space="preserve"> Hall/Herdwick Caravan Park</w:t>
            </w:r>
          </w:p>
          <w:p w14:paraId="4CAF94FA" w14:textId="0FE72ABC" w:rsidR="006F52BB" w:rsidRDefault="006F52BB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cs="Arial"/>
                <w:bCs/>
                <w:color w:val="000000"/>
                <w:sz w:val="20"/>
                <w:szCs w:val="20"/>
                <w:lang w:eastAsia="en-GB"/>
              </w:rPr>
              <w:t>Bus Shelter request</w:t>
            </w:r>
          </w:p>
          <w:p w14:paraId="1208A3D3" w14:textId="66E58D8B" w:rsidR="00762F5C" w:rsidRPr="0090450C" w:rsidRDefault="00762F5C" w:rsidP="00CB6184">
            <w:pPr>
              <w:pStyle w:val="ListParagraph"/>
              <w:ind w:left="108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DE4B5D" w:rsidRPr="001B6515" w14:paraId="0D354A55" w14:textId="77777777" w:rsidTr="00A57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7E6B00D" w14:textId="5A01B88F" w:rsidR="00DE4B5D" w:rsidRPr="00F42D3A" w:rsidRDefault="00CB6184" w:rsidP="00DE4B5D">
            <w:pPr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Cs w:val="0"/>
                <w:sz w:val="20"/>
                <w:szCs w:val="20"/>
              </w:rPr>
              <w:t>1</w:t>
            </w:r>
            <w:r w:rsidR="006F52BB">
              <w:rPr>
                <w:rFonts w:cs="Arial"/>
                <w:bCs w:val="0"/>
                <w:sz w:val="20"/>
                <w:szCs w:val="20"/>
              </w:rPr>
              <w:t>43</w:t>
            </w:r>
            <w:r w:rsidR="00597ED1">
              <w:rPr>
                <w:rFonts w:cs="Arial"/>
                <w:bCs w:val="0"/>
                <w:sz w:val="20"/>
                <w:szCs w:val="20"/>
              </w:rPr>
              <w:t>/</w:t>
            </w:r>
            <w:r w:rsidR="00145BD4">
              <w:rPr>
                <w:rFonts w:cs="Arial"/>
                <w:bCs w:val="0"/>
                <w:sz w:val="20"/>
                <w:szCs w:val="20"/>
              </w:rPr>
              <w:t>2</w:t>
            </w:r>
            <w:r w:rsidR="00333606">
              <w:rPr>
                <w:rFonts w:cs="Arial"/>
                <w:bCs w:val="0"/>
                <w:sz w:val="20"/>
                <w:szCs w:val="20"/>
              </w:rPr>
              <w:t>6</w:t>
            </w:r>
          </w:p>
        </w:tc>
        <w:tc>
          <w:tcPr>
            <w:tcW w:w="8412" w:type="dxa"/>
          </w:tcPr>
          <w:p w14:paraId="57FCB0CC" w14:textId="01419BF5" w:rsidR="00DE4B5D" w:rsidRPr="00F42D3A" w:rsidRDefault="00DE4B5D" w:rsidP="00DE4B5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Cs/>
                <w:sz w:val="20"/>
                <w:szCs w:val="20"/>
              </w:rPr>
            </w:pPr>
            <w:r w:rsidRPr="00F42D3A">
              <w:rPr>
                <w:rFonts w:cs="Arial"/>
                <w:b/>
                <w:bCs/>
                <w:sz w:val="20"/>
                <w:szCs w:val="20"/>
              </w:rPr>
              <w:t xml:space="preserve">Financial </w:t>
            </w:r>
            <w:r w:rsidR="00FB771C" w:rsidRPr="00F42D3A">
              <w:rPr>
                <w:rFonts w:cs="Arial"/>
                <w:b/>
                <w:bCs/>
                <w:sz w:val="20"/>
                <w:szCs w:val="20"/>
              </w:rPr>
              <w:t xml:space="preserve">&amp; Governance </w:t>
            </w:r>
            <w:r w:rsidRPr="00F42D3A">
              <w:rPr>
                <w:rFonts w:cs="Arial"/>
                <w:b/>
                <w:bCs/>
                <w:sz w:val="20"/>
                <w:szCs w:val="20"/>
              </w:rPr>
              <w:t xml:space="preserve">Matters     </w:t>
            </w:r>
          </w:p>
          <w:p w14:paraId="1417664B" w14:textId="77777777" w:rsidR="00DE4B5D" w:rsidRPr="00F42D3A" w:rsidRDefault="00DE4B5D" w:rsidP="00C630A8">
            <w:pPr>
              <w:pStyle w:val="ListParagraph"/>
              <w:widowControl/>
              <w:numPr>
                <w:ilvl w:val="0"/>
                <w:numId w:val="1"/>
              </w:numPr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vanish/>
                <w:sz w:val="20"/>
                <w:szCs w:val="20"/>
                <w:lang w:eastAsia="en-GB"/>
              </w:rPr>
            </w:pPr>
          </w:p>
          <w:p w14:paraId="60BBF91A" w14:textId="77777777" w:rsidR="00DE4B5D" w:rsidRPr="00F42D3A" w:rsidRDefault="00DE4B5D" w:rsidP="00C630A8">
            <w:pPr>
              <w:pStyle w:val="ListParagraph"/>
              <w:widowControl/>
              <w:numPr>
                <w:ilvl w:val="0"/>
                <w:numId w:val="1"/>
              </w:numPr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vanish/>
                <w:sz w:val="20"/>
                <w:szCs w:val="20"/>
                <w:lang w:eastAsia="en-GB"/>
              </w:rPr>
            </w:pPr>
          </w:p>
          <w:p w14:paraId="26503A95" w14:textId="77777777" w:rsidR="00DE4B5D" w:rsidRPr="00F42D3A" w:rsidRDefault="00DE4B5D" w:rsidP="00C630A8">
            <w:pPr>
              <w:pStyle w:val="ListParagraph"/>
              <w:widowControl/>
              <w:numPr>
                <w:ilvl w:val="0"/>
                <w:numId w:val="1"/>
              </w:numPr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vanish/>
                <w:sz w:val="20"/>
                <w:szCs w:val="20"/>
                <w:lang w:eastAsia="en-GB"/>
              </w:rPr>
            </w:pPr>
          </w:p>
          <w:p w14:paraId="6EE41B53" w14:textId="77777777" w:rsidR="00DE4B5D" w:rsidRPr="00F42D3A" w:rsidRDefault="00DE4B5D" w:rsidP="00C630A8">
            <w:pPr>
              <w:pStyle w:val="ListParagraph"/>
              <w:widowControl/>
              <w:numPr>
                <w:ilvl w:val="0"/>
                <w:numId w:val="1"/>
              </w:numPr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vanish/>
                <w:sz w:val="20"/>
                <w:szCs w:val="20"/>
                <w:lang w:eastAsia="en-GB"/>
              </w:rPr>
            </w:pPr>
          </w:p>
          <w:p w14:paraId="3FF93E02" w14:textId="28A84FEC" w:rsidR="00DE4B5D" w:rsidRPr="00F42D3A" w:rsidRDefault="00DE4B5D" w:rsidP="00C630A8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F42D3A">
              <w:rPr>
                <w:rFonts w:cs="Arial"/>
                <w:sz w:val="20"/>
                <w:szCs w:val="20"/>
              </w:rPr>
              <w:t>To consider &amp; authorise/ratify the below payments:</w:t>
            </w:r>
          </w:p>
          <w:tbl>
            <w:tblPr>
              <w:tblStyle w:val="TableGridLight"/>
              <w:tblW w:w="7572" w:type="dxa"/>
              <w:tblLayout w:type="fixed"/>
              <w:tblLook w:val="04A0" w:firstRow="1" w:lastRow="0" w:firstColumn="1" w:lastColumn="0" w:noHBand="0" w:noVBand="1"/>
            </w:tblPr>
            <w:tblGrid>
              <w:gridCol w:w="2806"/>
              <w:gridCol w:w="2476"/>
              <w:gridCol w:w="2290"/>
            </w:tblGrid>
            <w:tr w:rsidR="006B54B3" w:rsidRPr="00F42D3A" w14:paraId="6F6DBA98" w14:textId="77777777" w:rsidTr="006F52BB">
              <w:trPr>
                <w:trHeight w:val="286"/>
              </w:trPr>
              <w:tc>
                <w:tcPr>
                  <w:tcW w:w="2806" w:type="dxa"/>
                  <w:noWrap/>
                </w:tcPr>
                <w:p w14:paraId="761C27B6" w14:textId="723F0333" w:rsidR="006B54B3" w:rsidRPr="00F42D3A" w:rsidRDefault="000D43F5" w:rsidP="00DE4B5D">
                  <w:pPr>
                    <w:widowControl/>
                    <w:autoSpaceDE/>
                    <w:autoSpaceDN/>
                    <w:rPr>
                      <w:rFonts w:eastAsia="Times New Roman" w:cs="Calibri"/>
                      <w:color w:val="000000"/>
                      <w:sz w:val="20"/>
                      <w:szCs w:val="20"/>
                      <w:lang w:eastAsia="en-GB"/>
                    </w:rPr>
                  </w:pPr>
                  <w:r>
                    <w:rPr>
                      <w:rFonts w:cs="Arial"/>
                      <w:b/>
                      <w:sz w:val="20"/>
                      <w:szCs w:val="20"/>
                    </w:rPr>
                    <w:t>T</w:t>
                  </w:r>
                  <w:r w:rsidR="002C07F1">
                    <w:rPr>
                      <w:rFonts w:cs="Arial"/>
                      <w:b/>
                      <w:sz w:val="20"/>
                      <w:szCs w:val="20"/>
                    </w:rPr>
                    <w:t>o</w:t>
                  </w:r>
                </w:p>
              </w:tc>
              <w:tc>
                <w:tcPr>
                  <w:tcW w:w="2476" w:type="dxa"/>
                  <w:noWrap/>
                </w:tcPr>
                <w:p w14:paraId="312C725F" w14:textId="56FF0DB1" w:rsidR="006B54B3" w:rsidRPr="00F42D3A" w:rsidRDefault="006B54B3" w:rsidP="00DE4B5D">
                  <w:pPr>
                    <w:widowControl/>
                    <w:autoSpaceDE/>
                    <w:autoSpaceDN/>
                    <w:rPr>
                      <w:rFonts w:eastAsia="Times New Roman" w:cs="Calibri"/>
                      <w:color w:val="000000"/>
                      <w:sz w:val="20"/>
                      <w:szCs w:val="20"/>
                      <w:lang w:eastAsia="en-GB"/>
                    </w:rPr>
                  </w:pPr>
                  <w:r w:rsidRPr="00F42D3A">
                    <w:rPr>
                      <w:rFonts w:cs="Arial"/>
                      <w:b/>
                      <w:sz w:val="20"/>
                      <w:szCs w:val="20"/>
                    </w:rPr>
                    <w:t>Budget line</w:t>
                  </w:r>
                </w:p>
              </w:tc>
              <w:tc>
                <w:tcPr>
                  <w:tcW w:w="2290" w:type="dxa"/>
                  <w:noWrap/>
                </w:tcPr>
                <w:p w14:paraId="112C66BA" w14:textId="11BD226F" w:rsidR="006B54B3" w:rsidRPr="00F42D3A" w:rsidRDefault="006B54B3" w:rsidP="00DE4B5D">
                  <w:pPr>
                    <w:widowControl/>
                    <w:autoSpaceDE/>
                    <w:autoSpaceDN/>
                    <w:rPr>
                      <w:rFonts w:eastAsia="Times New Roman" w:cs="Calibri"/>
                      <w:color w:val="000000"/>
                      <w:sz w:val="20"/>
                      <w:szCs w:val="20"/>
                      <w:lang w:eastAsia="en-GB"/>
                    </w:rPr>
                  </w:pPr>
                  <w:r w:rsidRPr="00F42D3A">
                    <w:rPr>
                      <w:rFonts w:cs="Arial"/>
                      <w:b/>
                      <w:sz w:val="20"/>
                      <w:szCs w:val="20"/>
                    </w:rPr>
                    <w:t>Value</w:t>
                  </w:r>
                </w:p>
              </w:tc>
            </w:tr>
            <w:tr w:rsidR="00145BD4" w:rsidRPr="00F42D3A" w14:paraId="157E9BE4" w14:textId="77777777" w:rsidTr="006F52BB">
              <w:trPr>
                <w:trHeight w:val="397"/>
              </w:trPr>
              <w:tc>
                <w:tcPr>
                  <w:tcW w:w="2806" w:type="dxa"/>
                  <w:noWrap/>
                </w:tcPr>
                <w:p w14:paraId="28016BAD" w14:textId="46367ED4" w:rsidR="00145BD4" w:rsidRDefault="00DE4CC5" w:rsidP="00C202B9">
                  <w:pPr>
                    <w:widowControl/>
                    <w:autoSpaceDE/>
                    <w:autoSpaceDN/>
                    <w:rPr>
                      <w:rFonts w:cs="Arial"/>
                      <w:bCs/>
                      <w:sz w:val="20"/>
                      <w:szCs w:val="20"/>
                    </w:rPr>
                  </w:pPr>
                  <w:r>
                    <w:rPr>
                      <w:rFonts w:cs="Arial"/>
                      <w:bCs/>
                      <w:sz w:val="20"/>
                      <w:szCs w:val="20"/>
                    </w:rPr>
                    <w:t>Becx Carter</w:t>
                  </w:r>
                </w:p>
              </w:tc>
              <w:tc>
                <w:tcPr>
                  <w:tcW w:w="2476" w:type="dxa"/>
                  <w:noWrap/>
                </w:tcPr>
                <w:p w14:paraId="598CA490" w14:textId="23E1DF19" w:rsidR="00145BD4" w:rsidRDefault="00DE4CC5" w:rsidP="00C202B9">
                  <w:pPr>
                    <w:widowControl/>
                    <w:autoSpaceDE/>
                    <w:autoSpaceDN/>
                    <w:rPr>
                      <w:rFonts w:cs="Arial"/>
                      <w:bCs/>
                      <w:sz w:val="20"/>
                      <w:szCs w:val="20"/>
                    </w:rPr>
                  </w:pPr>
                  <w:r>
                    <w:rPr>
                      <w:rFonts w:cs="Arial"/>
                      <w:bCs/>
                      <w:sz w:val="20"/>
                      <w:szCs w:val="20"/>
                    </w:rPr>
                    <w:t>Salary (</w:t>
                  </w:r>
                  <w:r w:rsidR="006F52BB">
                    <w:rPr>
                      <w:rFonts w:cs="Arial"/>
                      <w:bCs/>
                      <w:sz w:val="20"/>
                      <w:szCs w:val="20"/>
                    </w:rPr>
                    <w:t>Oct</w:t>
                  </w:r>
                  <w:r>
                    <w:rPr>
                      <w:rFonts w:cs="Arial"/>
                      <w:bCs/>
                      <w:sz w:val="20"/>
                      <w:szCs w:val="20"/>
                    </w:rPr>
                    <w:t xml:space="preserve">) </w:t>
                  </w:r>
                </w:p>
              </w:tc>
              <w:tc>
                <w:tcPr>
                  <w:tcW w:w="2290" w:type="dxa"/>
                  <w:noWrap/>
                </w:tcPr>
                <w:p w14:paraId="0392100E" w14:textId="4DB80784" w:rsidR="00145BD4" w:rsidRDefault="00DE4CC5" w:rsidP="00C202B9">
                  <w:pPr>
                    <w:widowControl/>
                    <w:autoSpaceDE/>
                    <w:autoSpaceDN/>
                    <w:rPr>
                      <w:rFonts w:cs="Arial"/>
                      <w:bCs/>
                      <w:sz w:val="20"/>
                      <w:szCs w:val="20"/>
                    </w:rPr>
                  </w:pPr>
                  <w:r>
                    <w:rPr>
                      <w:rFonts w:cs="Arial"/>
                      <w:bCs/>
                      <w:sz w:val="20"/>
                      <w:szCs w:val="20"/>
                    </w:rPr>
                    <w:t>£</w:t>
                  </w:r>
                  <w:r w:rsidR="003E7939">
                    <w:rPr>
                      <w:rFonts w:cs="Arial"/>
                      <w:bCs/>
                      <w:sz w:val="20"/>
                      <w:szCs w:val="20"/>
                    </w:rPr>
                    <w:t>356.34</w:t>
                  </w:r>
                </w:p>
              </w:tc>
            </w:tr>
            <w:tr w:rsidR="00597ED1" w:rsidRPr="00F42D3A" w14:paraId="012C6AD9" w14:textId="77777777" w:rsidTr="006F52BB">
              <w:trPr>
                <w:trHeight w:val="286"/>
              </w:trPr>
              <w:tc>
                <w:tcPr>
                  <w:tcW w:w="2806" w:type="dxa"/>
                  <w:noWrap/>
                </w:tcPr>
                <w:p w14:paraId="3AD805E6" w14:textId="4873FFD2" w:rsidR="00597ED1" w:rsidRDefault="00DE4CC5" w:rsidP="00C202B9">
                  <w:pPr>
                    <w:widowControl/>
                    <w:autoSpaceDE/>
                    <w:autoSpaceDN/>
                    <w:rPr>
                      <w:rFonts w:cs="Arial"/>
                      <w:bCs/>
                      <w:sz w:val="20"/>
                      <w:szCs w:val="20"/>
                    </w:rPr>
                  </w:pPr>
                  <w:r>
                    <w:rPr>
                      <w:rFonts w:cs="Arial"/>
                      <w:bCs/>
                      <w:sz w:val="20"/>
                      <w:szCs w:val="20"/>
                    </w:rPr>
                    <w:t>HMRC</w:t>
                  </w:r>
                </w:p>
              </w:tc>
              <w:tc>
                <w:tcPr>
                  <w:tcW w:w="2476" w:type="dxa"/>
                  <w:noWrap/>
                </w:tcPr>
                <w:p w14:paraId="0C671908" w14:textId="6ECF2DF2" w:rsidR="00597ED1" w:rsidRDefault="00DE4CC5" w:rsidP="00C202B9">
                  <w:pPr>
                    <w:widowControl/>
                    <w:autoSpaceDE/>
                    <w:autoSpaceDN/>
                    <w:rPr>
                      <w:rFonts w:cs="Arial"/>
                      <w:bCs/>
                      <w:sz w:val="20"/>
                      <w:szCs w:val="20"/>
                    </w:rPr>
                  </w:pPr>
                  <w:r>
                    <w:rPr>
                      <w:rFonts w:cs="Arial"/>
                      <w:bCs/>
                      <w:sz w:val="20"/>
                      <w:szCs w:val="20"/>
                    </w:rPr>
                    <w:t>PAYE (</w:t>
                  </w:r>
                  <w:r w:rsidR="006F52BB">
                    <w:rPr>
                      <w:rFonts w:cs="Arial"/>
                      <w:bCs/>
                      <w:sz w:val="20"/>
                      <w:szCs w:val="20"/>
                    </w:rPr>
                    <w:t>Oct</w:t>
                  </w:r>
                  <w:r>
                    <w:rPr>
                      <w:rFonts w:cs="Arial"/>
                      <w:bCs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290" w:type="dxa"/>
                  <w:noWrap/>
                </w:tcPr>
                <w:p w14:paraId="6A37FE87" w14:textId="7463723A" w:rsidR="00A571F7" w:rsidRDefault="00DE4CC5" w:rsidP="00C202B9">
                  <w:pPr>
                    <w:widowControl/>
                    <w:autoSpaceDE/>
                    <w:autoSpaceDN/>
                    <w:rPr>
                      <w:rFonts w:cs="Arial"/>
                      <w:bCs/>
                      <w:sz w:val="20"/>
                      <w:szCs w:val="20"/>
                    </w:rPr>
                  </w:pPr>
                  <w:r>
                    <w:rPr>
                      <w:rFonts w:cs="Arial"/>
                      <w:bCs/>
                      <w:sz w:val="20"/>
                      <w:szCs w:val="20"/>
                    </w:rPr>
                    <w:t>£</w:t>
                  </w:r>
                  <w:r w:rsidR="003E7939">
                    <w:rPr>
                      <w:rFonts w:cs="Arial"/>
                      <w:bCs/>
                      <w:sz w:val="20"/>
                      <w:szCs w:val="20"/>
                    </w:rPr>
                    <w:t>96.77</w:t>
                  </w:r>
                </w:p>
              </w:tc>
            </w:tr>
            <w:tr w:rsidR="0059249E" w:rsidRPr="00F42D3A" w14:paraId="58F3FC8F" w14:textId="77777777" w:rsidTr="006F52BB">
              <w:trPr>
                <w:trHeight w:val="286"/>
              </w:trPr>
              <w:tc>
                <w:tcPr>
                  <w:tcW w:w="2806" w:type="dxa"/>
                  <w:noWrap/>
                </w:tcPr>
                <w:p w14:paraId="78282F20" w14:textId="754C8E0D" w:rsidR="0059249E" w:rsidRDefault="0059249E" w:rsidP="00C202B9">
                  <w:pPr>
                    <w:widowControl/>
                    <w:autoSpaceDE/>
                    <w:autoSpaceDN/>
                    <w:rPr>
                      <w:rFonts w:cs="Arial"/>
                      <w:bCs/>
                      <w:sz w:val="20"/>
                      <w:szCs w:val="20"/>
                    </w:rPr>
                  </w:pPr>
                  <w:r>
                    <w:rPr>
                      <w:rFonts w:cs="Arial"/>
                      <w:bCs/>
                      <w:sz w:val="20"/>
                      <w:szCs w:val="20"/>
                    </w:rPr>
                    <w:t>Tivoli</w:t>
                  </w:r>
                </w:p>
              </w:tc>
              <w:tc>
                <w:tcPr>
                  <w:tcW w:w="2476" w:type="dxa"/>
                  <w:noWrap/>
                </w:tcPr>
                <w:p w14:paraId="38A4C3DB" w14:textId="1DCFFDF4" w:rsidR="0059249E" w:rsidRDefault="0059249E" w:rsidP="00C202B9">
                  <w:pPr>
                    <w:widowControl/>
                    <w:autoSpaceDE/>
                    <w:autoSpaceDN/>
                    <w:rPr>
                      <w:rFonts w:cs="Arial"/>
                      <w:bCs/>
                      <w:sz w:val="20"/>
                      <w:szCs w:val="20"/>
                    </w:rPr>
                  </w:pPr>
                  <w:r>
                    <w:rPr>
                      <w:rFonts w:cs="Arial"/>
                      <w:bCs/>
                      <w:sz w:val="20"/>
                      <w:szCs w:val="20"/>
                    </w:rPr>
                    <w:t xml:space="preserve">Grass Cutting </w:t>
                  </w:r>
                  <w:r w:rsidR="006F52BB">
                    <w:rPr>
                      <w:rFonts w:cs="Arial"/>
                      <w:bCs/>
                      <w:sz w:val="20"/>
                      <w:szCs w:val="20"/>
                    </w:rPr>
                    <w:t>Sept</w:t>
                  </w:r>
                </w:p>
              </w:tc>
              <w:tc>
                <w:tcPr>
                  <w:tcW w:w="2290" w:type="dxa"/>
                  <w:noWrap/>
                </w:tcPr>
                <w:p w14:paraId="23FA6B52" w14:textId="03688573" w:rsidR="0059249E" w:rsidRDefault="0059249E" w:rsidP="00C202B9">
                  <w:pPr>
                    <w:widowControl/>
                    <w:autoSpaceDE/>
                    <w:autoSpaceDN/>
                    <w:rPr>
                      <w:rFonts w:cs="Arial"/>
                      <w:bCs/>
                      <w:sz w:val="20"/>
                      <w:szCs w:val="20"/>
                    </w:rPr>
                  </w:pPr>
                  <w:r>
                    <w:rPr>
                      <w:rFonts w:cs="Arial"/>
                      <w:bCs/>
                      <w:sz w:val="20"/>
                      <w:szCs w:val="20"/>
                    </w:rPr>
                    <w:t>£412.22</w:t>
                  </w:r>
                </w:p>
              </w:tc>
            </w:tr>
          </w:tbl>
          <w:p w14:paraId="200691AE" w14:textId="77777777" w:rsidR="00536315" w:rsidRPr="00C71BB6" w:rsidRDefault="001B782A" w:rsidP="001B782A">
            <w:pPr>
              <w:pStyle w:val="ListParagraph"/>
              <w:widowControl/>
              <w:numPr>
                <w:ilvl w:val="0"/>
                <w:numId w:val="2"/>
              </w:numPr>
              <w:tabs>
                <w:tab w:val="left" w:pos="921"/>
              </w:tabs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Bank reconciliation for approval </w:t>
            </w:r>
            <w:r>
              <w:rPr>
                <w:rFonts w:cs="Arial"/>
                <w:i/>
                <w:iCs/>
                <w:sz w:val="20"/>
                <w:szCs w:val="20"/>
              </w:rPr>
              <w:t>(Circulated with meeting papers)</w:t>
            </w:r>
          </w:p>
          <w:p w14:paraId="535F61BC" w14:textId="4491348E" w:rsidR="00C71BB6" w:rsidRPr="001B782A" w:rsidRDefault="00C71BB6" w:rsidP="006F52BB">
            <w:pPr>
              <w:pStyle w:val="ListParagraph"/>
              <w:widowControl/>
              <w:tabs>
                <w:tab w:val="left" w:pos="921"/>
              </w:tabs>
              <w:autoSpaceDE/>
              <w:autoSpaceDN/>
              <w:ind w:left="72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</w:p>
        </w:tc>
      </w:tr>
      <w:tr w:rsidR="00E2353B" w:rsidRPr="001B6515" w14:paraId="64D93582" w14:textId="77777777" w:rsidTr="001B782A">
        <w:trPr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7D5464BC" w14:textId="1E5EE749" w:rsidR="00E2353B" w:rsidRDefault="00CB6184" w:rsidP="00DE4B5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6F52BB">
              <w:rPr>
                <w:rFonts w:cs="Arial"/>
                <w:sz w:val="20"/>
                <w:szCs w:val="20"/>
              </w:rPr>
              <w:t>44</w:t>
            </w:r>
            <w:r w:rsidR="00E2353B">
              <w:rPr>
                <w:rFonts w:cs="Arial"/>
                <w:sz w:val="20"/>
                <w:szCs w:val="20"/>
              </w:rPr>
              <w:t>/26</w:t>
            </w:r>
          </w:p>
        </w:tc>
        <w:tc>
          <w:tcPr>
            <w:tcW w:w="8412" w:type="dxa"/>
          </w:tcPr>
          <w:p w14:paraId="6898CCE1" w14:textId="77777777" w:rsidR="004C1B14" w:rsidRDefault="00E2353B" w:rsidP="001270B8">
            <w:pPr>
              <w:widowControl/>
              <w:tabs>
                <w:tab w:val="left" w:pos="921"/>
              </w:tabs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Correspondence</w:t>
            </w:r>
          </w:p>
          <w:p w14:paraId="07AEF25D" w14:textId="77777777" w:rsidR="001270B8" w:rsidRDefault="001270B8" w:rsidP="001270B8">
            <w:pPr>
              <w:widowControl/>
              <w:tabs>
                <w:tab w:val="left" w:pos="921"/>
              </w:tabs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  <w:p w14:paraId="29A97423" w14:textId="1AC5CBFD" w:rsidR="001270B8" w:rsidRPr="001270B8" w:rsidRDefault="001270B8" w:rsidP="001270B8">
            <w:pPr>
              <w:widowControl/>
              <w:tabs>
                <w:tab w:val="left" w:pos="921"/>
              </w:tabs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None at the time of agenda production </w:t>
            </w:r>
          </w:p>
        </w:tc>
      </w:tr>
      <w:tr w:rsidR="001D4D65" w:rsidRPr="001B6515" w14:paraId="5BBD9938" w14:textId="77777777" w:rsidTr="00145B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4BE731F" w14:textId="2A01CDE2" w:rsidR="00B448DB" w:rsidRPr="00B448DB" w:rsidRDefault="00CB6184" w:rsidP="00DE4B5D">
            <w:pPr>
              <w:rPr>
                <w:rFonts w:cs="Arial"/>
                <w:b w:val="0"/>
                <w:bCs w:val="0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6F52BB">
              <w:rPr>
                <w:rFonts w:cs="Arial"/>
                <w:sz w:val="20"/>
                <w:szCs w:val="20"/>
              </w:rPr>
              <w:t>45</w:t>
            </w:r>
            <w:r w:rsidR="00597ED1">
              <w:rPr>
                <w:rFonts w:cs="Arial"/>
                <w:sz w:val="20"/>
                <w:szCs w:val="20"/>
              </w:rPr>
              <w:t>/</w:t>
            </w:r>
            <w:r w:rsidR="00145BD4">
              <w:rPr>
                <w:rFonts w:cs="Arial"/>
                <w:sz w:val="20"/>
                <w:szCs w:val="20"/>
              </w:rPr>
              <w:t>2</w:t>
            </w:r>
            <w:r w:rsidR="0033360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8412" w:type="dxa"/>
          </w:tcPr>
          <w:p w14:paraId="6E842181" w14:textId="0955E11F" w:rsidR="00682ACD" w:rsidRDefault="00A571F7" w:rsidP="00DE4B5D">
            <w:pPr>
              <w:widowControl/>
              <w:tabs>
                <w:tab w:val="left" w:pos="921"/>
              </w:tabs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Parish Land</w:t>
            </w:r>
          </w:p>
          <w:p w14:paraId="36859E15" w14:textId="77777777" w:rsidR="00C71BB6" w:rsidRDefault="006F52BB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921"/>
              </w:tabs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Concerns about overgrowth on the beck edge (On the gabions just below the stone bridge)</w:t>
            </w:r>
          </w:p>
          <w:p w14:paraId="09534CFF" w14:textId="08BBED8D" w:rsidR="00CE527E" w:rsidRPr="00C71BB6" w:rsidRDefault="006F52BB">
            <w:pPr>
              <w:pStyle w:val="ListParagraph"/>
              <w:widowControl/>
              <w:numPr>
                <w:ilvl w:val="0"/>
                <w:numId w:val="4"/>
              </w:numPr>
              <w:tabs>
                <w:tab w:val="left" w:pos="921"/>
              </w:tabs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Concerns about the Sycamore growing in the </w:t>
            </w:r>
            <w:proofErr w:type="spellStart"/>
            <w:r>
              <w:rPr>
                <w:sz w:val="20"/>
                <w:szCs w:val="20"/>
              </w:rPr>
              <w:t xml:space="preserve">beck </w:t>
            </w:r>
            <w:proofErr w:type="spellEnd"/>
            <w:r>
              <w:rPr>
                <w:sz w:val="20"/>
                <w:szCs w:val="20"/>
              </w:rPr>
              <w:t>on the opposite bank</w:t>
            </w:r>
          </w:p>
        </w:tc>
      </w:tr>
      <w:tr w:rsidR="005427BF" w:rsidRPr="001B6515" w14:paraId="753FEBAC" w14:textId="77777777" w:rsidTr="00145BD4">
        <w:trPr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205A4AAC" w14:textId="120408F2" w:rsidR="005427BF" w:rsidRPr="001B6515" w:rsidRDefault="00CB6184" w:rsidP="00DE4B5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6F52BB">
              <w:rPr>
                <w:rFonts w:cs="Arial"/>
                <w:sz w:val="20"/>
                <w:szCs w:val="20"/>
              </w:rPr>
              <w:t>46</w:t>
            </w:r>
            <w:r w:rsidR="00682ACD">
              <w:rPr>
                <w:rFonts w:cs="Arial"/>
                <w:sz w:val="20"/>
                <w:szCs w:val="20"/>
              </w:rPr>
              <w:t>/</w:t>
            </w:r>
            <w:r w:rsidR="00145BD4">
              <w:rPr>
                <w:rFonts w:cs="Arial"/>
                <w:sz w:val="20"/>
                <w:szCs w:val="20"/>
              </w:rPr>
              <w:t>2</w:t>
            </w:r>
            <w:r w:rsidR="00333606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8412" w:type="dxa"/>
          </w:tcPr>
          <w:p w14:paraId="1A2BCCB4" w14:textId="18B18F97" w:rsidR="00FD2C2C" w:rsidRDefault="00FD2C2C" w:rsidP="00FD2C2C">
            <w:pPr>
              <w:widowControl/>
              <w:tabs>
                <w:tab w:val="left" w:pos="921"/>
              </w:tabs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Play</w:t>
            </w:r>
            <w:r w:rsidR="00E2353B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>areas</w:t>
            </w:r>
          </w:p>
          <w:p w14:paraId="5B97B832" w14:textId="77777777" w:rsidR="00FD2C2C" w:rsidRDefault="00FD2C2C" w:rsidP="00FD2C2C">
            <w:pPr>
              <w:widowControl/>
              <w:tabs>
                <w:tab w:val="left" w:pos="921"/>
              </w:tabs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1498A578" w14:textId="479776B3" w:rsidR="00FD2C2C" w:rsidRDefault="00FD2C2C" w:rsidP="00FD2C2C">
            <w:pPr>
              <w:widowControl/>
              <w:tabs>
                <w:tab w:val="left" w:pos="921"/>
              </w:tabs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review/consider any actions relating to the play</w:t>
            </w:r>
            <w:r w:rsidR="00E2353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areas</w:t>
            </w:r>
          </w:p>
          <w:p w14:paraId="42EF669A" w14:textId="76124E84" w:rsidR="00FD2C2C" w:rsidRPr="00CE527E" w:rsidRDefault="00CE527E">
            <w:pPr>
              <w:pStyle w:val="ListParagraph"/>
              <w:widowControl/>
              <w:numPr>
                <w:ilvl w:val="0"/>
                <w:numId w:val="7"/>
              </w:numPr>
              <w:tabs>
                <w:tab w:val="left" w:pos="921"/>
              </w:tabs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Damage to the wooden sit on play equipment (missing </w:t>
            </w:r>
            <w:proofErr w:type="gramStart"/>
            <w:r>
              <w:rPr>
                <w:sz w:val="20"/>
                <w:szCs w:val="20"/>
              </w:rPr>
              <w:t>foot rest</w:t>
            </w:r>
            <w:proofErr w:type="gramEnd"/>
            <w:r>
              <w:rPr>
                <w:sz w:val="20"/>
                <w:szCs w:val="20"/>
              </w:rPr>
              <w:t>)</w:t>
            </w:r>
          </w:p>
        </w:tc>
      </w:tr>
      <w:tr w:rsidR="00FD2C2C" w:rsidRPr="001B6515" w14:paraId="00056CDF" w14:textId="77777777" w:rsidTr="00145B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33634772" w14:textId="5B2FB36F" w:rsidR="00FD2C2C" w:rsidRDefault="00CB6184" w:rsidP="00DE4B5D">
            <w:pPr>
              <w:rPr>
                <w:rFonts w:cs="Arial"/>
                <w:bCs w:val="0"/>
                <w:sz w:val="20"/>
                <w:szCs w:val="20"/>
              </w:rPr>
            </w:pPr>
            <w:r>
              <w:rPr>
                <w:rFonts w:cs="Arial"/>
                <w:bCs w:val="0"/>
                <w:sz w:val="20"/>
                <w:szCs w:val="20"/>
              </w:rPr>
              <w:lastRenderedPageBreak/>
              <w:t>1</w:t>
            </w:r>
            <w:r w:rsidR="006F52BB">
              <w:rPr>
                <w:rFonts w:cs="Arial"/>
                <w:bCs w:val="0"/>
                <w:sz w:val="20"/>
                <w:szCs w:val="20"/>
              </w:rPr>
              <w:t>47</w:t>
            </w:r>
            <w:r w:rsidR="00E60863">
              <w:rPr>
                <w:rFonts w:cs="Arial"/>
                <w:bCs w:val="0"/>
                <w:sz w:val="20"/>
                <w:szCs w:val="20"/>
              </w:rPr>
              <w:t>/</w:t>
            </w:r>
            <w:r w:rsidR="00FD2C2C">
              <w:rPr>
                <w:rFonts w:cs="Arial"/>
                <w:bCs w:val="0"/>
                <w:sz w:val="20"/>
                <w:szCs w:val="20"/>
              </w:rPr>
              <w:t>2</w:t>
            </w:r>
            <w:r w:rsidR="00333606">
              <w:rPr>
                <w:rFonts w:cs="Arial"/>
                <w:bCs w:val="0"/>
                <w:sz w:val="20"/>
                <w:szCs w:val="20"/>
              </w:rPr>
              <w:t>6</w:t>
            </w:r>
          </w:p>
        </w:tc>
        <w:tc>
          <w:tcPr>
            <w:tcW w:w="8412" w:type="dxa"/>
          </w:tcPr>
          <w:p w14:paraId="743EBA04" w14:textId="77777777" w:rsidR="00FD2C2C" w:rsidRDefault="00FD2C2C" w:rsidP="00C36755">
            <w:pPr>
              <w:widowControl/>
              <w:tabs>
                <w:tab w:val="left" w:pos="921"/>
              </w:tabs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Parish Infrastructure</w:t>
            </w:r>
          </w:p>
          <w:p w14:paraId="0E6D27D0" w14:textId="77777777" w:rsidR="00FD2C2C" w:rsidRDefault="00FD2C2C" w:rsidP="00FD2C2C">
            <w:pPr>
              <w:widowControl/>
              <w:tabs>
                <w:tab w:val="left" w:pos="921"/>
              </w:tabs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  <w:p w14:paraId="7E15A01E" w14:textId="061B6060" w:rsidR="00E77B14" w:rsidRDefault="00FD2C2C" w:rsidP="00FD2C2C">
            <w:pPr>
              <w:widowControl/>
              <w:tabs>
                <w:tab w:val="left" w:pos="921"/>
              </w:tabs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review/consider any actions relating to infrastructure in the parish e.g. litter bins/grit bins</w:t>
            </w:r>
            <w:r w:rsidR="00E77B14">
              <w:rPr>
                <w:sz w:val="20"/>
                <w:szCs w:val="20"/>
              </w:rPr>
              <w:t>.</w:t>
            </w:r>
          </w:p>
          <w:p w14:paraId="02B8A102" w14:textId="2727D16E" w:rsidR="00FD2C2C" w:rsidRPr="00CB6184" w:rsidRDefault="00FD2C2C" w:rsidP="00CB6184">
            <w:pPr>
              <w:widowControl/>
              <w:tabs>
                <w:tab w:val="left" w:pos="921"/>
              </w:tabs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D2C2C" w:rsidRPr="001B6515" w14:paraId="0D302587" w14:textId="77777777" w:rsidTr="00145B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3EDFDA8" w14:textId="2CD9C9AC" w:rsidR="00FD2C2C" w:rsidRPr="00B930DD" w:rsidRDefault="00CB6184" w:rsidP="00DE4B5D">
            <w:pPr>
              <w:rPr>
                <w:rFonts w:cs="Arial"/>
                <w:b w:val="0"/>
                <w:sz w:val="20"/>
                <w:szCs w:val="20"/>
              </w:rPr>
            </w:pPr>
            <w:r>
              <w:rPr>
                <w:rFonts w:cs="Arial"/>
                <w:bCs w:val="0"/>
                <w:sz w:val="20"/>
                <w:szCs w:val="20"/>
              </w:rPr>
              <w:t>1</w:t>
            </w:r>
            <w:r w:rsidR="006F52BB">
              <w:rPr>
                <w:rFonts w:cs="Arial"/>
                <w:bCs w:val="0"/>
                <w:sz w:val="20"/>
                <w:szCs w:val="20"/>
              </w:rPr>
              <w:t>48</w:t>
            </w:r>
            <w:r w:rsidR="00E2353B">
              <w:rPr>
                <w:rFonts w:cs="Arial"/>
                <w:bCs w:val="0"/>
                <w:sz w:val="20"/>
                <w:szCs w:val="20"/>
              </w:rPr>
              <w:t>/</w:t>
            </w:r>
            <w:r w:rsidR="00FD2C2C">
              <w:rPr>
                <w:rFonts w:cs="Arial"/>
                <w:bCs w:val="0"/>
                <w:sz w:val="20"/>
                <w:szCs w:val="20"/>
              </w:rPr>
              <w:t>2</w:t>
            </w:r>
            <w:r w:rsidR="00333606">
              <w:rPr>
                <w:rFonts w:cs="Arial"/>
                <w:bCs w:val="0"/>
                <w:sz w:val="20"/>
                <w:szCs w:val="20"/>
              </w:rPr>
              <w:t>6</w:t>
            </w:r>
          </w:p>
        </w:tc>
        <w:tc>
          <w:tcPr>
            <w:tcW w:w="8412" w:type="dxa"/>
          </w:tcPr>
          <w:p w14:paraId="1F202E7C" w14:textId="747BEEE2" w:rsidR="00FD2C2C" w:rsidRDefault="00FD2C2C" w:rsidP="00C36755">
            <w:pPr>
              <w:widowControl/>
              <w:tabs>
                <w:tab w:val="left" w:pos="921"/>
              </w:tabs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Parish Room</w:t>
            </w:r>
          </w:p>
          <w:p w14:paraId="74B855DC" w14:textId="77777777" w:rsidR="001270B8" w:rsidRDefault="001270B8" w:rsidP="00C36755">
            <w:pPr>
              <w:widowControl/>
              <w:tabs>
                <w:tab w:val="left" w:pos="921"/>
              </w:tabs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  <w:p w14:paraId="6D8F4491" w14:textId="399B53A9" w:rsidR="00FD2C2C" w:rsidRDefault="00FD2C2C" w:rsidP="00C36755">
            <w:pPr>
              <w:widowControl/>
              <w:tabs>
                <w:tab w:val="left" w:pos="921"/>
              </w:tabs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review/consider any actions relating to the Parish Room</w:t>
            </w:r>
          </w:p>
          <w:p w14:paraId="3C29084C" w14:textId="71192AE3" w:rsidR="00762F5C" w:rsidRPr="00FD2C2C" w:rsidRDefault="00762F5C" w:rsidP="00C71BB6">
            <w:pPr>
              <w:pStyle w:val="ListParagraph"/>
              <w:widowControl/>
              <w:tabs>
                <w:tab w:val="left" w:pos="921"/>
              </w:tabs>
              <w:autoSpaceDE/>
              <w:autoSpaceDN/>
              <w:ind w:left="108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FD2C2C" w:rsidRPr="001B6515" w14:paraId="28417AE8" w14:textId="77777777" w:rsidTr="00145B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302960E" w14:textId="0D7166C5" w:rsidR="00FD2C2C" w:rsidRDefault="00CB6184" w:rsidP="00DE4B5D">
            <w:pPr>
              <w:rPr>
                <w:rFonts w:cs="Arial"/>
                <w:bCs w:val="0"/>
                <w:sz w:val="20"/>
                <w:szCs w:val="20"/>
              </w:rPr>
            </w:pPr>
            <w:r>
              <w:rPr>
                <w:rFonts w:cs="Arial"/>
                <w:bCs w:val="0"/>
                <w:sz w:val="20"/>
                <w:szCs w:val="20"/>
              </w:rPr>
              <w:t>1</w:t>
            </w:r>
            <w:r w:rsidR="006F52BB">
              <w:rPr>
                <w:rFonts w:cs="Arial"/>
                <w:bCs w:val="0"/>
                <w:sz w:val="20"/>
                <w:szCs w:val="20"/>
              </w:rPr>
              <w:t>49</w:t>
            </w:r>
            <w:r w:rsidR="00FD2C2C">
              <w:rPr>
                <w:rFonts w:cs="Arial"/>
                <w:bCs w:val="0"/>
                <w:sz w:val="20"/>
                <w:szCs w:val="20"/>
              </w:rPr>
              <w:t>/2</w:t>
            </w:r>
            <w:r w:rsidR="00333606">
              <w:rPr>
                <w:rFonts w:cs="Arial"/>
                <w:bCs w:val="0"/>
                <w:sz w:val="20"/>
                <w:szCs w:val="20"/>
              </w:rPr>
              <w:t>6</w:t>
            </w:r>
          </w:p>
        </w:tc>
        <w:tc>
          <w:tcPr>
            <w:tcW w:w="8412" w:type="dxa"/>
          </w:tcPr>
          <w:p w14:paraId="50641BB5" w14:textId="77777777" w:rsidR="00FD2C2C" w:rsidRDefault="00FD2C2C" w:rsidP="00C36755">
            <w:pPr>
              <w:widowControl/>
              <w:tabs>
                <w:tab w:val="left" w:pos="921"/>
              </w:tabs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Parish Activities</w:t>
            </w:r>
          </w:p>
          <w:p w14:paraId="14FEABAF" w14:textId="77777777" w:rsidR="00FD2C2C" w:rsidRDefault="00FD2C2C" w:rsidP="00C36755">
            <w:pPr>
              <w:widowControl/>
              <w:tabs>
                <w:tab w:val="left" w:pos="921"/>
              </w:tabs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  <w:p w14:paraId="23639325" w14:textId="77777777" w:rsidR="00FD2C2C" w:rsidRDefault="00FD2C2C" w:rsidP="00C36755">
            <w:pPr>
              <w:widowControl/>
              <w:tabs>
                <w:tab w:val="left" w:pos="921"/>
              </w:tabs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review/consider any actions relating to Parish Activities e.g. Sports day/Christmas etc</w:t>
            </w:r>
          </w:p>
          <w:p w14:paraId="6CAF7442" w14:textId="6CF49F95" w:rsidR="00CB6184" w:rsidRPr="00CE527E" w:rsidRDefault="00CE527E">
            <w:pPr>
              <w:pStyle w:val="ListParagraph"/>
              <w:widowControl/>
              <w:numPr>
                <w:ilvl w:val="0"/>
                <w:numId w:val="6"/>
              </w:numPr>
              <w:tabs>
                <w:tab w:val="left" w:pos="921"/>
              </w:tabs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Christmas Tree</w:t>
            </w:r>
          </w:p>
          <w:p w14:paraId="25437739" w14:textId="2C46637E" w:rsidR="00762F5C" w:rsidRPr="006F52BB" w:rsidRDefault="00762F5C" w:rsidP="006F52BB">
            <w:pPr>
              <w:widowControl/>
              <w:tabs>
                <w:tab w:val="left" w:pos="921"/>
              </w:tabs>
              <w:autoSpaceDE/>
              <w:autoSpaceDN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DE4B5D" w:rsidRPr="001B6515" w14:paraId="6B21F6BF" w14:textId="77777777" w:rsidTr="00145B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0715AF9" w14:textId="4AACB0EA" w:rsidR="00DE4B5D" w:rsidRPr="001B6515" w:rsidRDefault="00CB6184" w:rsidP="00DE4B5D">
            <w:pPr>
              <w:rPr>
                <w:rFonts w:cs="Arial"/>
                <w:bCs w:val="0"/>
                <w:sz w:val="20"/>
                <w:szCs w:val="20"/>
              </w:rPr>
            </w:pPr>
            <w:r>
              <w:rPr>
                <w:rFonts w:cs="Arial"/>
                <w:bCs w:val="0"/>
                <w:sz w:val="20"/>
                <w:szCs w:val="20"/>
              </w:rPr>
              <w:t>1</w:t>
            </w:r>
            <w:r w:rsidR="006F52BB">
              <w:rPr>
                <w:rFonts w:cs="Arial"/>
                <w:bCs w:val="0"/>
                <w:sz w:val="20"/>
                <w:szCs w:val="20"/>
              </w:rPr>
              <w:t>50</w:t>
            </w:r>
            <w:r w:rsidR="00333606">
              <w:rPr>
                <w:rFonts w:cs="Arial"/>
                <w:bCs w:val="0"/>
                <w:sz w:val="20"/>
                <w:szCs w:val="20"/>
              </w:rPr>
              <w:t>/26</w:t>
            </w:r>
          </w:p>
        </w:tc>
        <w:tc>
          <w:tcPr>
            <w:tcW w:w="8412" w:type="dxa"/>
          </w:tcPr>
          <w:p w14:paraId="3ABC4B52" w14:textId="3A4868B5" w:rsidR="00C36755" w:rsidRDefault="00DE4B5D" w:rsidP="00C36755">
            <w:pPr>
              <w:widowControl/>
              <w:tabs>
                <w:tab w:val="left" w:pos="921"/>
              </w:tabs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1B6515">
              <w:rPr>
                <w:b/>
                <w:bCs/>
                <w:sz w:val="20"/>
                <w:szCs w:val="20"/>
              </w:rPr>
              <w:t>Date of next meeting –</w:t>
            </w:r>
          </w:p>
          <w:p w14:paraId="71B64792" w14:textId="26FE66BF" w:rsidR="00145BD4" w:rsidRDefault="00145BD4" w:rsidP="00C36755">
            <w:pPr>
              <w:widowControl/>
              <w:tabs>
                <w:tab w:val="left" w:pos="921"/>
              </w:tabs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8766FB9" w14:textId="36C0C9D5" w:rsidR="00A4179D" w:rsidRDefault="00597ED1" w:rsidP="00C36755">
            <w:pPr>
              <w:widowControl/>
              <w:tabs>
                <w:tab w:val="left" w:pos="921"/>
              </w:tabs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 at 19:00 unless </w:t>
            </w:r>
            <w:proofErr w:type="spellStart"/>
            <w:r>
              <w:rPr>
                <w:sz w:val="20"/>
                <w:szCs w:val="20"/>
              </w:rPr>
              <w:t>other wise</w:t>
            </w:r>
            <w:proofErr w:type="spellEnd"/>
            <w:r>
              <w:rPr>
                <w:sz w:val="20"/>
                <w:szCs w:val="20"/>
              </w:rPr>
              <w:t xml:space="preserve"> noted:</w:t>
            </w:r>
          </w:p>
          <w:p w14:paraId="50384A77" w14:textId="5BE52371" w:rsidR="00E2353B" w:rsidRDefault="00E2353B" w:rsidP="00C36755">
            <w:pPr>
              <w:widowControl/>
              <w:tabs>
                <w:tab w:val="left" w:pos="921"/>
              </w:tabs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E2353B">
              <w:rPr>
                <w:sz w:val="20"/>
                <w:szCs w:val="20"/>
                <w:vertAlign w:val="superscript"/>
              </w:rPr>
              <w:t>th</w:t>
            </w:r>
            <w:r>
              <w:rPr>
                <w:sz w:val="20"/>
                <w:szCs w:val="20"/>
              </w:rPr>
              <w:t xml:space="preserve"> Nov 2026</w:t>
            </w:r>
          </w:p>
          <w:p w14:paraId="27BBCFDC" w14:textId="02B6B816" w:rsidR="00B448DB" w:rsidRPr="00E2175F" w:rsidRDefault="00E2353B" w:rsidP="00536315">
            <w:pPr>
              <w:widowControl/>
              <w:tabs>
                <w:tab w:val="left" w:pos="921"/>
              </w:tabs>
              <w:autoSpaceDE/>
              <w:autoSpaceDN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E2353B">
              <w:rPr>
                <w:sz w:val="20"/>
                <w:szCs w:val="20"/>
                <w:vertAlign w:val="superscript"/>
              </w:rPr>
              <w:t>rd</w:t>
            </w:r>
            <w:r>
              <w:rPr>
                <w:sz w:val="20"/>
                <w:szCs w:val="20"/>
              </w:rPr>
              <w:t xml:space="preserve"> Dec 2026</w:t>
            </w:r>
          </w:p>
        </w:tc>
      </w:tr>
    </w:tbl>
    <w:p w14:paraId="3BE2AC54" w14:textId="576B5E09" w:rsidR="00F41EBF" w:rsidRPr="001B6515" w:rsidRDefault="00F41EBF" w:rsidP="005A6417">
      <w:pPr>
        <w:ind w:right="303"/>
        <w:jc w:val="both"/>
      </w:pPr>
    </w:p>
    <w:sectPr w:rsidR="00F41EBF" w:rsidRPr="001B6515" w:rsidSect="00134F38">
      <w:headerReference w:type="default" r:id="rId9"/>
      <w:footerReference w:type="default" r:id="rId10"/>
      <w:pgSz w:w="11910" w:h="16840"/>
      <w:pgMar w:top="720" w:right="720" w:bottom="720" w:left="720" w:header="707" w:footer="2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A3888B" w14:textId="77777777" w:rsidR="003F0729" w:rsidRDefault="003F0729">
      <w:r>
        <w:separator/>
      </w:r>
    </w:p>
  </w:endnote>
  <w:endnote w:type="continuationSeparator" w:id="0">
    <w:p w14:paraId="68B2B604" w14:textId="77777777" w:rsidR="003F0729" w:rsidRDefault="003F0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F39948" w14:textId="589F728E" w:rsidR="003D09E7" w:rsidRPr="002378A5" w:rsidRDefault="003D09E7" w:rsidP="002378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D0F55F" w14:textId="77777777" w:rsidR="003F0729" w:rsidRDefault="003F0729">
      <w:r>
        <w:separator/>
      </w:r>
    </w:p>
  </w:footnote>
  <w:footnote w:type="continuationSeparator" w:id="0">
    <w:p w14:paraId="1225FB55" w14:textId="77777777" w:rsidR="003F0729" w:rsidRDefault="003F0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8F68C9" w14:textId="404D85B5" w:rsidR="003D09E7" w:rsidRDefault="003D09E7">
    <w:pPr>
      <w:pStyle w:val="BodyText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E95961"/>
    <w:multiLevelType w:val="hybridMultilevel"/>
    <w:tmpl w:val="F39C2CE2"/>
    <w:lvl w:ilvl="0" w:tplc="AA7E4C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E31E48"/>
    <w:multiLevelType w:val="multilevel"/>
    <w:tmpl w:val="648E08A8"/>
    <w:lvl w:ilvl="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4AD1EB7"/>
    <w:multiLevelType w:val="hybridMultilevel"/>
    <w:tmpl w:val="A78E8B86"/>
    <w:lvl w:ilvl="0" w:tplc="718A28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E424C"/>
    <w:multiLevelType w:val="hybridMultilevel"/>
    <w:tmpl w:val="CAF0D6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6505F7"/>
    <w:multiLevelType w:val="hybridMultilevel"/>
    <w:tmpl w:val="7C566FA2"/>
    <w:lvl w:ilvl="0" w:tplc="8C529AA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EF5D13"/>
    <w:multiLevelType w:val="hybridMultilevel"/>
    <w:tmpl w:val="8DA8D80C"/>
    <w:lvl w:ilvl="0" w:tplc="92E27B8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8669A"/>
    <w:multiLevelType w:val="hybridMultilevel"/>
    <w:tmpl w:val="06E249E6"/>
    <w:lvl w:ilvl="0" w:tplc="3780AE8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773814">
    <w:abstractNumId w:val="1"/>
  </w:num>
  <w:num w:numId="2" w16cid:durableId="131409923">
    <w:abstractNumId w:val="3"/>
  </w:num>
  <w:num w:numId="3" w16cid:durableId="1079406836">
    <w:abstractNumId w:val="2"/>
  </w:num>
  <w:num w:numId="4" w16cid:durableId="513572385">
    <w:abstractNumId w:val="6"/>
  </w:num>
  <w:num w:numId="5" w16cid:durableId="859009100">
    <w:abstractNumId w:val="0"/>
  </w:num>
  <w:num w:numId="6" w16cid:durableId="311955825">
    <w:abstractNumId w:val="5"/>
  </w:num>
  <w:num w:numId="7" w16cid:durableId="863787882">
    <w:abstractNumId w:val="4"/>
  </w:num>
  <w:numIdMacAtCleanup w:val="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CEF"/>
    <w:rsid w:val="00003ABF"/>
    <w:rsid w:val="000231F5"/>
    <w:rsid w:val="00033115"/>
    <w:rsid w:val="00044F8F"/>
    <w:rsid w:val="00054F07"/>
    <w:rsid w:val="00074195"/>
    <w:rsid w:val="00077DEF"/>
    <w:rsid w:val="00080B96"/>
    <w:rsid w:val="00083A56"/>
    <w:rsid w:val="0008693B"/>
    <w:rsid w:val="00087929"/>
    <w:rsid w:val="00095345"/>
    <w:rsid w:val="000A5A5A"/>
    <w:rsid w:val="000B3E59"/>
    <w:rsid w:val="000B46AD"/>
    <w:rsid w:val="000C0979"/>
    <w:rsid w:val="000D0F88"/>
    <w:rsid w:val="000D174B"/>
    <w:rsid w:val="000D43F5"/>
    <w:rsid w:val="000F1DC2"/>
    <w:rsid w:val="000F3124"/>
    <w:rsid w:val="000F37AA"/>
    <w:rsid w:val="001073E5"/>
    <w:rsid w:val="00107F9C"/>
    <w:rsid w:val="0012184A"/>
    <w:rsid w:val="00121CFA"/>
    <w:rsid w:val="001270B8"/>
    <w:rsid w:val="00134F38"/>
    <w:rsid w:val="001356CE"/>
    <w:rsid w:val="00135CEF"/>
    <w:rsid w:val="00137E9D"/>
    <w:rsid w:val="00143338"/>
    <w:rsid w:val="00145BD4"/>
    <w:rsid w:val="0014680C"/>
    <w:rsid w:val="00147F19"/>
    <w:rsid w:val="00150761"/>
    <w:rsid w:val="001600EF"/>
    <w:rsid w:val="00161AFD"/>
    <w:rsid w:val="00172197"/>
    <w:rsid w:val="001743D3"/>
    <w:rsid w:val="00175EBB"/>
    <w:rsid w:val="001817E8"/>
    <w:rsid w:val="00182527"/>
    <w:rsid w:val="00183F87"/>
    <w:rsid w:val="0018435C"/>
    <w:rsid w:val="0018555E"/>
    <w:rsid w:val="0019619E"/>
    <w:rsid w:val="001A1BED"/>
    <w:rsid w:val="001A3036"/>
    <w:rsid w:val="001A7EE5"/>
    <w:rsid w:val="001B3336"/>
    <w:rsid w:val="001B3929"/>
    <w:rsid w:val="001B45C9"/>
    <w:rsid w:val="001B4F74"/>
    <w:rsid w:val="001B6515"/>
    <w:rsid w:val="001B7240"/>
    <w:rsid w:val="001B782A"/>
    <w:rsid w:val="001D4D65"/>
    <w:rsid w:val="001F0960"/>
    <w:rsid w:val="001F12DA"/>
    <w:rsid w:val="001F2A38"/>
    <w:rsid w:val="001F66C0"/>
    <w:rsid w:val="00202E87"/>
    <w:rsid w:val="00203FE2"/>
    <w:rsid w:val="00206FD2"/>
    <w:rsid w:val="00210B00"/>
    <w:rsid w:val="002121AF"/>
    <w:rsid w:val="0021272F"/>
    <w:rsid w:val="00213F64"/>
    <w:rsid w:val="00215C89"/>
    <w:rsid w:val="0022540E"/>
    <w:rsid w:val="00235E11"/>
    <w:rsid w:val="002378A5"/>
    <w:rsid w:val="0024054A"/>
    <w:rsid w:val="0024418B"/>
    <w:rsid w:val="0024718D"/>
    <w:rsid w:val="002476B5"/>
    <w:rsid w:val="00265032"/>
    <w:rsid w:val="00267700"/>
    <w:rsid w:val="00275031"/>
    <w:rsid w:val="00275322"/>
    <w:rsid w:val="00275CC9"/>
    <w:rsid w:val="00276CB8"/>
    <w:rsid w:val="002800B5"/>
    <w:rsid w:val="00280319"/>
    <w:rsid w:val="002860FD"/>
    <w:rsid w:val="00292ADE"/>
    <w:rsid w:val="002C05A2"/>
    <w:rsid w:val="002C07F1"/>
    <w:rsid w:val="002C23C6"/>
    <w:rsid w:val="002D4C65"/>
    <w:rsid w:val="002D53C6"/>
    <w:rsid w:val="002F2186"/>
    <w:rsid w:val="00304A08"/>
    <w:rsid w:val="00306D3F"/>
    <w:rsid w:val="003112EB"/>
    <w:rsid w:val="003143AE"/>
    <w:rsid w:val="003166B9"/>
    <w:rsid w:val="00331002"/>
    <w:rsid w:val="00333606"/>
    <w:rsid w:val="00337BD4"/>
    <w:rsid w:val="0034028D"/>
    <w:rsid w:val="003406C9"/>
    <w:rsid w:val="00347F86"/>
    <w:rsid w:val="00347FA3"/>
    <w:rsid w:val="003566FC"/>
    <w:rsid w:val="003609EE"/>
    <w:rsid w:val="00362790"/>
    <w:rsid w:val="00387EA7"/>
    <w:rsid w:val="00391F40"/>
    <w:rsid w:val="003A004D"/>
    <w:rsid w:val="003A22DC"/>
    <w:rsid w:val="003A5481"/>
    <w:rsid w:val="003B2BDA"/>
    <w:rsid w:val="003B658C"/>
    <w:rsid w:val="003C154A"/>
    <w:rsid w:val="003D0577"/>
    <w:rsid w:val="003D09E7"/>
    <w:rsid w:val="003D0CA7"/>
    <w:rsid w:val="003D0D5E"/>
    <w:rsid w:val="003E3082"/>
    <w:rsid w:val="003E7939"/>
    <w:rsid w:val="003F0729"/>
    <w:rsid w:val="003F291D"/>
    <w:rsid w:val="003F3F7F"/>
    <w:rsid w:val="003F69AA"/>
    <w:rsid w:val="00400AAC"/>
    <w:rsid w:val="00400C21"/>
    <w:rsid w:val="004030FA"/>
    <w:rsid w:val="004129E4"/>
    <w:rsid w:val="00414D91"/>
    <w:rsid w:val="004202B6"/>
    <w:rsid w:val="00420ECD"/>
    <w:rsid w:val="00426F19"/>
    <w:rsid w:val="00440387"/>
    <w:rsid w:val="004415BE"/>
    <w:rsid w:val="00441D10"/>
    <w:rsid w:val="0045052A"/>
    <w:rsid w:val="00456FE6"/>
    <w:rsid w:val="00461BAB"/>
    <w:rsid w:val="00462F2F"/>
    <w:rsid w:val="004638DC"/>
    <w:rsid w:val="0046506E"/>
    <w:rsid w:val="00477549"/>
    <w:rsid w:val="00494D31"/>
    <w:rsid w:val="004A3122"/>
    <w:rsid w:val="004A504B"/>
    <w:rsid w:val="004A5291"/>
    <w:rsid w:val="004C1B14"/>
    <w:rsid w:val="004C24FB"/>
    <w:rsid w:val="004C7A5D"/>
    <w:rsid w:val="004D1837"/>
    <w:rsid w:val="004D6327"/>
    <w:rsid w:val="004E3064"/>
    <w:rsid w:val="004E7DDB"/>
    <w:rsid w:val="004F00CD"/>
    <w:rsid w:val="004F2C89"/>
    <w:rsid w:val="004F3938"/>
    <w:rsid w:val="00516534"/>
    <w:rsid w:val="00531D71"/>
    <w:rsid w:val="00534432"/>
    <w:rsid w:val="00535D17"/>
    <w:rsid w:val="00536315"/>
    <w:rsid w:val="005427BF"/>
    <w:rsid w:val="00553DEC"/>
    <w:rsid w:val="00556E85"/>
    <w:rsid w:val="00556FC8"/>
    <w:rsid w:val="0056076D"/>
    <w:rsid w:val="00577111"/>
    <w:rsid w:val="005804D0"/>
    <w:rsid w:val="005811BD"/>
    <w:rsid w:val="00587CF8"/>
    <w:rsid w:val="0059249E"/>
    <w:rsid w:val="005943A5"/>
    <w:rsid w:val="0059515A"/>
    <w:rsid w:val="00597ED1"/>
    <w:rsid w:val="005A16D4"/>
    <w:rsid w:val="005A6417"/>
    <w:rsid w:val="005D04FF"/>
    <w:rsid w:val="005D278F"/>
    <w:rsid w:val="005D5CE4"/>
    <w:rsid w:val="00604FA3"/>
    <w:rsid w:val="0060525C"/>
    <w:rsid w:val="00606A81"/>
    <w:rsid w:val="006111D1"/>
    <w:rsid w:val="00621EED"/>
    <w:rsid w:val="00622B46"/>
    <w:rsid w:val="00625CD8"/>
    <w:rsid w:val="00632860"/>
    <w:rsid w:val="00636ED2"/>
    <w:rsid w:val="00640162"/>
    <w:rsid w:val="00642BC6"/>
    <w:rsid w:val="006624FB"/>
    <w:rsid w:val="00663A30"/>
    <w:rsid w:val="00663E39"/>
    <w:rsid w:val="00666DAB"/>
    <w:rsid w:val="00667E48"/>
    <w:rsid w:val="00673E1A"/>
    <w:rsid w:val="00673EB3"/>
    <w:rsid w:val="00682ACD"/>
    <w:rsid w:val="00682D71"/>
    <w:rsid w:val="00683730"/>
    <w:rsid w:val="00683AE7"/>
    <w:rsid w:val="0069378E"/>
    <w:rsid w:val="006A5901"/>
    <w:rsid w:val="006A6345"/>
    <w:rsid w:val="006A635F"/>
    <w:rsid w:val="006A79AE"/>
    <w:rsid w:val="006B54B3"/>
    <w:rsid w:val="006C110A"/>
    <w:rsid w:val="006C24F7"/>
    <w:rsid w:val="006D3CE3"/>
    <w:rsid w:val="006D67E6"/>
    <w:rsid w:val="006E2495"/>
    <w:rsid w:val="006E3D99"/>
    <w:rsid w:val="006E4F45"/>
    <w:rsid w:val="006F037D"/>
    <w:rsid w:val="006F44D8"/>
    <w:rsid w:val="006F52BB"/>
    <w:rsid w:val="00705361"/>
    <w:rsid w:val="00712982"/>
    <w:rsid w:val="00713D91"/>
    <w:rsid w:val="0071438D"/>
    <w:rsid w:val="00720CE6"/>
    <w:rsid w:val="00725677"/>
    <w:rsid w:val="00733648"/>
    <w:rsid w:val="00735EFE"/>
    <w:rsid w:val="00742381"/>
    <w:rsid w:val="007522D7"/>
    <w:rsid w:val="00762F5C"/>
    <w:rsid w:val="00766335"/>
    <w:rsid w:val="00771B1E"/>
    <w:rsid w:val="00776131"/>
    <w:rsid w:val="00792D5B"/>
    <w:rsid w:val="00793A71"/>
    <w:rsid w:val="00793B79"/>
    <w:rsid w:val="007A32F6"/>
    <w:rsid w:val="007B2EFB"/>
    <w:rsid w:val="007B4662"/>
    <w:rsid w:val="007C1945"/>
    <w:rsid w:val="007D1D53"/>
    <w:rsid w:val="007D5921"/>
    <w:rsid w:val="007D63F7"/>
    <w:rsid w:val="007E0BE5"/>
    <w:rsid w:val="007E3D1B"/>
    <w:rsid w:val="007F14D8"/>
    <w:rsid w:val="007F5DB2"/>
    <w:rsid w:val="007F63E9"/>
    <w:rsid w:val="007F722A"/>
    <w:rsid w:val="00801B36"/>
    <w:rsid w:val="008026A2"/>
    <w:rsid w:val="008067F2"/>
    <w:rsid w:val="00813906"/>
    <w:rsid w:val="008141BB"/>
    <w:rsid w:val="00816842"/>
    <w:rsid w:val="00816F11"/>
    <w:rsid w:val="00826A9C"/>
    <w:rsid w:val="008362F9"/>
    <w:rsid w:val="00840246"/>
    <w:rsid w:val="00844600"/>
    <w:rsid w:val="008457C9"/>
    <w:rsid w:val="00853C16"/>
    <w:rsid w:val="0086568A"/>
    <w:rsid w:val="00867006"/>
    <w:rsid w:val="00884859"/>
    <w:rsid w:val="00887C89"/>
    <w:rsid w:val="00891112"/>
    <w:rsid w:val="0089282D"/>
    <w:rsid w:val="0089506F"/>
    <w:rsid w:val="008A3DF0"/>
    <w:rsid w:val="008A567E"/>
    <w:rsid w:val="008B4086"/>
    <w:rsid w:val="008B7B14"/>
    <w:rsid w:val="008C4CE1"/>
    <w:rsid w:val="008D218E"/>
    <w:rsid w:val="008E4A59"/>
    <w:rsid w:val="009024C0"/>
    <w:rsid w:val="0090450C"/>
    <w:rsid w:val="00907A87"/>
    <w:rsid w:val="00916413"/>
    <w:rsid w:val="00934AB2"/>
    <w:rsid w:val="00946C65"/>
    <w:rsid w:val="00950860"/>
    <w:rsid w:val="00953F6E"/>
    <w:rsid w:val="00966BAA"/>
    <w:rsid w:val="009705A7"/>
    <w:rsid w:val="00973953"/>
    <w:rsid w:val="00974C61"/>
    <w:rsid w:val="00976889"/>
    <w:rsid w:val="00977351"/>
    <w:rsid w:val="009806E0"/>
    <w:rsid w:val="0099668E"/>
    <w:rsid w:val="00996DA4"/>
    <w:rsid w:val="009A2AC0"/>
    <w:rsid w:val="009D16B8"/>
    <w:rsid w:val="009D1D29"/>
    <w:rsid w:val="009D5F1D"/>
    <w:rsid w:val="009E1FA9"/>
    <w:rsid w:val="009E2E5A"/>
    <w:rsid w:val="009F4421"/>
    <w:rsid w:val="009F52F0"/>
    <w:rsid w:val="009F71CA"/>
    <w:rsid w:val="00A07879"/>
    <w:rsid w:val="00A129D9"/>
    <w:rsid w:val="00A13F47"/>
    <w:rsid w:val="00A254EE"/>
    <w:rsid w:val="00A256E2"/>
    <w:rsid w:val="00A264B6"/>
    <w:rsid w:val="00A26F57"/>
    <w:rsid w:val="00A34C80"/>
    <w:rsid w:val="00A35400"/>
    <w:rsid w:val="00A401A0"/>
    <w:rsid w:val="00A4179D"/>
    <w:rsid w:val="00A43E7C"/>
    <w:rsid w:val="00A571F2"/>
    <w:rsid w:val="00A571F7"/>
    <w:rsid w:val="00A7115C"/>
    <w:rsid w:val="00A73CC3"/>
    <w:rsid w:val="00A81266"/>
    <w:rsid w:val="00A81EA4"/>
    <w:rsid w:val="00A866DA"/>
    <w:rsid w:val="00A91218"/>
    <w:rsid w:val="00A91412"/>
    <w:rsid w:val="00A94CD1"/>
    <w:rsid w:val="00A95416"/>
    <w:rsid w:val="00AA246D"/>
    <w:rsid w:val="00AA405C"/>
    <w:rsid w:val="00AB63FF"/>
    <w:rsid w:val="00AC28DC"/>
    <w:rsid w:val="00AD04F2"/>
    <w:rsid w:val="00AE18D8"/>
    <w:rsid w:val="00AE224F"/>
    <w:rsid w:val="00AE3207"/>
    <w:rsid w:val="00AE7887"/>
    <w:rsid w:val="00AF0716"/>
    <w:rsid w:val="00AF1DA5"/>
    <w:rsid w:val="00AF6253"/>
    <w:rsid w:val="00B019EE"/>
    <w:rsid w:val="00B15CF5"/>
    <w:rsid w:val="00B167D7"/>
    <w:rsid w:val="00B43530"/>
    <w:rsid w:val="00B43943"/>
    <w:rsid w:val="00B448DB"/>
    <w:rsid w:val="00B50B5E"/>
    <w:rsid w:val="00B52FF0"/>
    <w:rsid w:val="00B53161"/>
    <w:rsid w:val="00B65E3D"/>
    <w:rsid w:val="00B66344"/>
    <w:rsid w:val="00B74AA6"/>
    <w:rsid w:val="00B75BF0"/>
    <w:rsid w:val="00B770CD"/>
    <w:rsid w:val="00B84BEB"/>
    <w:rsid w:val="00B90407"/>
    <w:rsid w:val="00B930DD"/>
    <w:rsid w:val="00B96305"/>
    <w:rsid w:val="00BA2247"/>
    <w:rsid w:val="00BA5C55"/>
    <w:rsid w:val="00BB15F7"/>
    <w:rsid w:val="00BB4047"/>
    <w:rsid w:val="00BB6928"/>
    <w:rsid w:val="00BB71F2"/>
    <w:rsid w:val="00BC0646"/>
    <w:rsid w:val="00BC0988"/>
    <w:rsid w:val="00BC3441"/>
    <w:rsid w:val="00BC4967"/>
    <w:rsid w:val="00BC6D6D"/>
    <w:rsid w:val="00BD314F"/>
    <w:rsid w:val="00BD7B8E"/>
    <w:rsid w:val="00BE1446"/>
    <w:rsid w:val="00BE7092"/>
    <w:rsid w:val="00BF1D55"/>
    <w:rsid w:val="00C0063A"/>
    <w:rsid w:val="00C0321E"/>
    <w:rsid w:val="00C03C25"/>
    <w:rsid w:val="00C15718"/>
    <w:rsid w:val="00C202B9"/>
    <w:rsid w:val="00C25955"/>
    <w:rsid w:val="00C309D7"/>
    <w:rsid w:val="00C310B6"/>
    <w:rsid w:val="00C31B34"/>
    <w:rsid w:val="00C35E10"/>
    <w:rsid w:val="00C36755"/>
    <w:rsid w:val="00C37AE9"/>
    <w:rsid w:val="00C43191"/>
    <w:rsid w:val="00C4388F"/>
    <w:rsid w:val="00C5682C"/>
    <w:rsid w:val="00C61C6F"/>
    <w:rsid w:val="00C630A8"/>
    <w:rsid w:val="00C63A82"/>
    <w:rsid w:val="00C647FA"/>
    <w:rsid w:val="00C66FE8"/>
    <w:rsid w:val="00C71BB6"/>
    <w:rsid w:val="00C73FBF"/>
    <w:rsid w:val="00C77F66"/>
    <w:rsid w:val="00C86B90"/>
    <w:rsid w:val="00C913C8"/>
    <w:rsid w:val="00C918EA"/>
    <w:rsid w:val="00C9237F"/>
    <w:rsid w:val="00CB6184"/>
    <w:rsid w:val="00CC2291"/>
    <w:rsid w:val="00CC6A94"/>
    <w:rsid w:val="00CD2D24"/>
    <w:rsid w:val="00CD4E2E"/>
    <w:rsid w:val="00CE527E"/>
    <w:rsid w:val="00CF141B"/>
    <w:rsid w:val="00CF3591"/>
    <w:rsid w:val="00CF60CE"/>
    <w:rsid w:val="00D0205F"/>
    <w:rsid w:val="00D032D5"/>
    <w:rsid w:val="00D114C0"/>
    <w:rsid w:val="00D15E7C"/>
    <w:rsid w:val="00D21293"/>
    <w:rsid w:val="00D35189"/>
    <w:rsid w:val="00D465A3"/>
    <w:rsid w:val="00D46D67"/>
    <w:rsid w:val="00D46FE5"/>
    <w:rsid w:val="00D51617"/>
    <w:rsid w:val="00D51EC5"/>
    <w:rsid w:val="00D823F2"/>
    <w:rsid w:val="00D94AC8"/>
    <w:rsid w:val="00D95A0E"/>
    <w:rsid w:val="00DA47EF"/>
    <w:rsid w:val="00DC0F7F"/>
    <w:rsid w:val="00DC4AB1"/>
    <w:rsid w:val="00DC6FF2"/>
    <w:rsid w:val="00DD3C5E"/>
    <w:rsid w:val="00DE28AA"/>
    <w:rsid w:val="00DE498A"/>
    <w:rsid w:val="00DE4B5D"/>
    <w:rsid w:val="00DE4CC5"/>
    <w:rsid w:val="00DF6497"/>
    <w:rsid w:val="00E039C9"/>
    <w:rsid w:val="00E04BE9"/>
    <w:rsid w:val="00E11D9A"/>
    <w:rsid w:val="00E2175F"/>
    <w:rsid w:val="00E22034"/>
    <w:rsid w:val="00E232B8"/>
    <w:rsid w:val="00E2353B"/>
    <w:rsid w:val="00E253C2"/>
    <w:rsid w:val="00E265A0"/>
    <w:rsid w:val="00E372DB"/>
    <w:rsid w:val="00E41568"/>
    <w:rsid w:val="00E4449A"/>
    <w:rsid w:val="00E45530"/>
    <w:rsid w:val="00E5241D"/>
    <w:rsid w:val="00E52996"/>
    <w:rsid w:val="00E53631"/>
    <w:rsid w:val="00E538F5"/>
    <w:rsid w:val="00E53AB3"/>
    <w:rsid w:val="00E60863"/>
    <w:rsid w:val="00E6093B"/>
    <w:rsid w:val="00E64520"/>
    <w:rsid w:val="00E6793E"/>
    <w:rsid w:val="00E77B14"/>
    <w:rsid w:val="00E77FF6"/>
    <w:rsid w:val="00E87B55"/>
    <w:rsid w:val="00E93BD4"/>
    <w:rsid w:val="00E940E5"/>
    <w:rsid w:val="00E94F2D"/>
    <w:rsid w:val="00EA2CD1"/>
    <w:rsid w:val="00EB21FA"/>
    <w:rsid w:val="00EB2AAB"/>
    <w:rsid w:val="00EB2BED"/>
    <w:rsid w:val="00ED1E2D"/>
    <w:rsid w:val="00ED277D"/>
    <w:rsid w:val="00ED35D6"/>
    <w:rsid w:val="00EE1FED"/>
    <w:rsid w:val="00EE4D48"/>
    <w:rsid w:val="00EF116B"/>
    <w:rsid w:val="00F07A0B"/>
    <w:rsid w:val="00F12A60"/>
    <w:rsid w:val="00F1419F"/>
    <w:rsid w:val="00F21E1A"/>
    <w:rsid w:val="00F31CFD"/>
    <w:rsid w:val="00F322EB"/>
    <w:rsid w:val="00F366CC"/>
    <w:rsid w:val="00F401C6"/>
    <w:rsid w:val="00F41BF3"/>
    <w:rsid w:val="00F41EBF"/>
    <w:rsid w:val="00F42D3A"/>
    <w:rsid w:val="00F44414"/>
    <w:rsid w:val="00F45EC2"/>
    <w:rsid w:val="00F467DD"/>
    <w:rsid w:val="00F56B09"/>
    <w:rsid w:val="00F601C4"/>
    <w:rsid w:val="00F634B7"/>
    <w:rsid w:val="00F76D04"/>
    <w:rsid w:val="00F7724C"/>
    <w:rsid w:val="00F86E7E"/>
    <w:rsid w:val="00F93185"/>
    <w:rsid w:val="00F94310"/>
    <w:rsid w:val="00F95208"/>
    <w:rsid w:val="00FA4298"/>
    <w:rsid w:val="00FA5579"/>
    <w:rsid w:val="00FB771C"/>
    <w:rsid w:val="00FC0AA5"/>
    <w:rsid w:val="00FC5ECC"/>
    <w:rsid w:val="00FC71B9"/>
    <w:rsid w:val="00FD2C2C"/>
    <w:rsid w:val="00FD3599"/>
    <w:rsid w:val="00FD4ACC"/>
    <w:rsid w:val="00FD54AD"/>
    <w:rsid w:val="00FD5C77"/>
    <w:rsid w:val="00FE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62F8D7"/>
  <w15:docId w15:val="{64859CC6-8580-4643-9BDD-293EF7499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n-GB"/>
    </w:rPr>
  </w:style>
  <w:style w:type="paragraph" w:styleId="Heading1">
    <w:name w:val="heading 1"/>
    <w:basedOn w:val="Normal"/>
    <w:link w:val="Heading1Char"/>
    <w:uiPriority w:val="9"/>
    <w:qFormat/>
    <w:pPr>
      <w:ind w:left="525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787" w:hanging="361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pPr>
      <w:ind w:left="671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1598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378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78A5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2378A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378A5"/>
    <w:rPr>
      <w:rFonts w:ascii="Verdana" w:eastAsia="Verdana" w:hAnsi="Verdana" w:cs="Verdana"/>
    </w:rPr>
  </w:style>
  <w:style w:type="character" w:styleId="Hyperlink">
    <w:name w:val="Hyperlink"/>
    <w:uiPriority w:val="99"/>
    <w:unhideWhenUsed/>
    <w:rsid w:val="002378A5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378A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378A5"/>
    <w:rPr>
      <w:rFonts w:ascii="Verdana" w:eastAsia="Verdana" w:hAnsi="Verdana" w:cs="Verdana"/>
    </w:rPr>
  </w:style>
  <w:style w:type="paragraph" w:customStyle="1" w:styleId="Default">
    <w:name w:val="Default"/>
    <w:rsid w:val="00683730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68373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6111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v-subject">
    <w:name w:val="inv-subject"/>
    <w:basedOn w:val="DefaultParagraphFont"/>
    <w:rsid w:val="00E6093B"/>
  </w:style>
  <w:style w:type="character" w:customStyle="1" w:styleId="inv-date">
    <w:name w:val="inv-date"/>
    <w:basedOn w:val="DefaultParagraphFont"/>
    <w:rsid w:val="00E6093B"/>
  </w:style>
  <w:style w:type="character" w:customStyle="1" w:styleId="inv-meeting-url">
    <w:name w:val="inv-meeting-url"/>
    <w:basedOn w:val="DefaultParagraphFont"/>
    <w:rsid w:val="00E6093B"/>
  </w:style>
  <w:style w:type="character" w:styleId="UnresolvedMention">
    <w:name w:val="Unresolved Mention"/>
    <w:basedOn w:val="DefaultParagraphFont"/>
    <w:uiPriority w:val="99"/>
    <w:semiHidden/>
    <w:unhideWhenUsed/>
    <w:rsid w:val="007D59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D5921"/>
    <w:rPr>
      <w:color w:val="800080" w:themeColor="followedHyperlink"/>
      <w:u w:val="single"/>
    </w:rPr>
  </w:style>
  <w:style w:type="paragraph" w:styleId="NoSpacing">
    <w:name w:val="No Spacing"/>
    <w:uiPriority w:val="99"/>
    <w:qFormat/>
    <w:rsid w:val="00414D91"/>
    <w:pPr>
      <w:widowControl/>
      <w:autoSpaceDE/>
      <w:autoSpaceDN/>
    </w:pPr>
    <w:rPr>
      <w:rFonts w:ascii="Calibri" w:eastAsia="Times New Roman" w:hAnsi="Calibri" w:cs="Times New Roman"/>
      <w:lang w:val="en-GB"/>
    </w:rPr>
  </w:style>
  <w:style w:type="table" w:styleId="PlainTable1">
    <w:name w:val="Plain Table 1"/>
    <w:basedOn w:val="TableNormal"/>
    <w:uiPriority w:val="41"/>
    <w:rsid w:val="00AE18D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36ED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ED2"/>
    <w:rPr>
      <w:rFonts w:ascii="Segoe UI" w:eastAsia="Verdana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D7B8E"/>
    <w:rPr>
      <w:rFonts w:ascii="Verdana" w:eastAsia="Verdana" w:hAnsi="Verdana" w:cs="Verdana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D7B8E"/>
    <w:rPr>
      <w:rFonts w:ascii="Verdana" w:eastAsia="Verdana" w:hAnsi="Verdana" w:cs="Verdana"/>
      <w:b/>
      <w:bCs/>
    </w:rPr>
  </w:style>
  <w:style w:type="table" w:styleId="TableGridLight">
    <w:name w:val="Grid Table Light"/>
    <w:basedOn w:val="TableNormal"/>
    <w:uiPriority w:val="40"/>
    <w:rsid w:val="00BD7B8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21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clerk@bassenthwaite-pc.gov.u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683</Words>
  <Characters>3446</Characters>
  <Application>Microsoft Office Word</Application>
  <DocSecurity>0</DocSecurity>
  <Lines>149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Bundle Full Council 13 May 2020</vt:lpstr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Bundle Full Council 13 May 2020</dc:title>
  <dc:subject>Bundle Full Council 13 May 2020</dc:subject>
  <dc:creator>iBABS</dc:creator>
  <cp:lastModifiedBy>Becx Carter</cp:lastModifiedBy>
  <cp:revision>4</cp:revision>
  <cp:lastPrinted>2026-09-03T13:41:00Z</cp:lastPrinted>
  <dcterms:created xsi:type="dcterms:W3CDTF">2026-09-24T17:01:00Z</dcterms:created>
  <dcterms:modified xsi:type="dcterms:W3CDTF">2026-09-24T20:18:00Z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2020-05-07T00:00:00Z</vt:filetime>
  </property>
  <property fmtid="{D5CDD505-2E9C-101B-9397-08002B2CF9AE}" pid="3" name="Creator">
    <vt:lpwstr>iBABS</vt:lpwstr>
  </property>
  <property fmtid="{D5CDD505-2E9C-101B-9397-08002B2CF9AE}" pid="4" name="LastSaved">
    <vt:filetime>2020-05-19T00:00:00Z</vt:filetime>
  </property>
</Properties>
</file>