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 xml:space="preserve">Ms Becx Carter, 40 </w:t>
      </w:r>
      <w:proofErr w:type="spellStart"/>
      <w:r w:rsidR="00227E36" w:rsidRPr="00227E36">
        <w:rPr>
          <w:rFonts w:ascii="Arial" w:hAnsi="Arial" w:cs="Arial"/>
          <w:sz w:val="17"/>
          <w:szCs w:val="17"/>
        </w:rPr>
        <w:t>Windebrowe</w:t>
      </w:r>
      <w:proofErr w:type="spellEnd"/>
      <w:r w:rsidR="00227E36" w:rsidRPr="00227E36">
        <w:rPr>
          <w:rFonts w:ascii="Arial" w:hAnsi="Arial" w:cs="Arial"/>
          <w:sz w:val="17"/>
          <w:szCs w:val="17"/>
        </w:rPr>
        <w:t xml:space="preserv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49D8884C"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proofErr w:type="spellStart"/>
      <w:r w:rsidR="00AE66A2">
        <w:rPr>
          <w:rFonts w:ascii="Verdana" w:hAnsi="Verdana" w:cs="Arial"/>
          <w:b/>
          <w:sz w:val="32"/>
          <w:szCs w:val="32"/>
        </w:rPr>
        <w:t>Bassenthwaite</w:t>
      </w:r>
      <w:proofErr w:type="spellEnd"/>
      <w:r w:rsidRPr="00227E36">
        <w:rPr>
          <w:rFonts w:ascii="Verdana" w:hAnsi="Verdana" w:cs="Arial"/>
          <w:b/>
          <w:sz w:val="32"/>
          <w:szCs w:val="32"/>
        </w:rPr>
        <w:t xml:space="preserve"> Parish Council</w:t>
      </w:r>
      <w:r w:rsidR="006F3A4B">
        <w:rPr>
          <w:rFonts w:ascii="Verdana" w:hAnsi="Verdana" w:cs="Arial"/>
          <w:b/>
          <w:sz w:val="32"/>
          <w:szCs w:val="32"/>
        </w:rPr>
        <w:t xml:space="preserve"> </w:t>
      </w:r>
      <w:r w:rsidR="00F61BED">
        <w:rPr>
          <w:rFonts w:ascii="Verdana" w:hAnsi="Verdana" w:cs="Arial"/>
          <w:b/>
          <w:sz w:val="32"/>
          <w:szCs w:val="32"/>
        </w:rPr>
        <w:t>Meeting</w:t>
      </w:r>
      <w:r w:rsidRPr="00227E36">
        <w:rPr>
          <w:rFonts w:ascii="Verdana" w:hAnsi="Verdana" w:cs="Arial"/>
          <w:b/>
          <w:sz w:val="32"/>
          <w:szCs w:val="32"/>
        </w:rPr>
        <w:t xml:space="preserve"> held at </w:t>
      </w:r>
      <w:proofErr w:type="spellStart"/>
      <w:r w:rsidR="00AE66A2">
        <w:rPr>
          <w:rFonts w:ascii="Verdana" w:hAnsi="Verdana" w:cs="Arial"/>
          <w:b/>
          <w:sz w:val="32"/>
          <w:szCs w:val="32"/>
        </w:rPr>
        <w:t>Bassenthwaite</w:t>
      </w:r>
      <w:proofErr w:type="spellEnd"/>
      <w:r w:rsidR="00AE66A2">
        <w:rPr>
          <w:rFonts w:ascii="Verdana" w:hAnsi="Verdana" w:cs="Arial"/>
          <w:b/>
          <w:sz w:val="32"/>
          <w:szCs w:val="32"/>
        </w:rPr>
        <w:t xml:space="preserve"> </w:t>
      </w:r>
      <w:r w:rsidR="005965D5">
        <w:rPr>
          <w:rFonts w:ascii="Verdana" w:hAnsi="Verdana" w:cs="Arial"/>
          <w:b/>
          <w:sz w:val="32"/>
          <w:szCs w:val="32"/>
        </w:rPr>
        <w:t xml:space="preserve">Parish </w:t>
      </w:r>
      <w:r w:rsidR="00885603">
        <w:rPr>
          <w:rFonts w:ascii="Verdana" w:hAnsi="Verdana" w:cs="Arial"/>
          <w:b/>
          <w:sz w:val="32"/>
          <w:szCs w:val="32"/>
        </w:rPr>
        <w:t>Rooms</w:t>
      </w:r>
      <w:r w:rsidRPr="00227E36">
        <w:rPr>
          <w:rFonts w:ascii="Verdana" w:hAnsi="Verdana" w:cs="Arial"/>
          <w:b/>
          <w:sz w:val="32"/>
          <w:szCs w:val="32"/>
        </w:rPr>
        <w:t xml:space="preserve"> </w:t>
      </w:r>
      <w:r w:rsidR="00E431ED">
        <w:rPr>
          <w:rFonts w:ascii="Verdana" w:hAnsi="Verdana" w:cs="Arial"/>
          <w:b/>
          <w:sz w:val="32"/>
          <w:szCs w:val="32"/>
        </w:rPr>
        <w:t xml:space="preserve">Thursday </w:t>
      </w:r>
      <w:r w:rsidR="008205E8">
        <w:rPr>
          <w:rFonts w:ascii="Verdana" w:hAnsi="Verdana" w:cs="Arial"/>
          <w:b/>
          <w:sz w:val="32"/>
          <w:szCs w:val="32"/>
        </w:rPr>
        <w:t>5</w:t>
      </w:r>
      <w:r w:rsidR="008205E8" w:rsidRPr="008205E8">
        <w:rPr>
          <w:rFonts w:ascii="Verdana" w:hAnsi="Verdana" w:cs="Arial"/>
          <w:b/>
          <w:sz w:val="32"/>
          <w:szCs w:val="32"/>
          <w:vertAlign w:val="superscript"/>
        </w:rPr>
        <w:t>th</w:t>
      </w:r>
      <w:r w:rsidR="008205E8">
        <w:rPr>
          <w:rFonts w:ascii="Verdana" w:hAnsi="Verdana" w:cs="Arial"/>
          <w:b/>
          <w:sz w:val="32"/>
          <w:szCs w:val="32"/>
        </w:rPr>
        <w:t xml:space="preserve"> June 2025 </w:t>
      </w:r>
      <w:r w:rsidR="00BA7C75">
        <w:rPr>
          <w:rFonts w:ascii="Verdana" w:hAnsi="Verdana" w:cs="Arial"/>
          <w:b/>
          <w:sz w:val="32"/>
          <w:szCs w:val="32"/>
        </w:rPr>
        <w:t xml:space="preserve">at </w:t>
      </w:r>
      <w:r w:rsidR="008205E8">
        <w:rPr>
          <w:rFonts w:ascii="Verdana" w:hAnsi="Verdana" w:cs="Arial"/>
          <w:b/>
          <w:sz w:val="32"/>
          <w:szCs w:val="32"/>
        </w:rPr>
        <w:t>19:00</w:t>
      </w:r>
    </w:p>
    <w:p w14:paraId="0DBAC3B6" w14:textId="77777777" w:rsidR="008E74CF" w:rsidRPr="00227E36" w:rsidRDefault="008E74CF" w:rsidP="008E74CF">
      <w:pPr>
        <w:pStyle w:val="NoSpacing"/>
        <w:jc w:val="both"/>
        <w:rPr>
          <w:rFonts w:ascii="Verdana" w:hAnsi="Verdana" w:cs="Arial"/>
          <w:sz w:val="20"/>
          <w:szCs w:val="20"/>
        </w:rPr>
      </w:pPr>
    </w:p>
    <w:p w14:paraId="1C03F35B" w14:textId="4E02A025" w:rsidR="00F2385A" w:rsidRPr="00F25D41" w:rsidRDefault="008E74CF" w:rsidP="00F2385A">
      <w:pPr>
        <w:ind w:left="3600" w:hanging="3600"/>
        <w:rPr>
          <w:sz w:val="20"/>
          <w:szCs w:val="20"/>
        </w:rPr>
      </w:pPr>
      <w:r w:rsidRPr="008D69E9">
        <w:rPr>
          <w:rFonts w:cs="Arial"/>
          <w:b/>
          <w:sz w:val="20"/>
          <w:szCs w:val="20"/>
          <w:u w:val="single"/>
        </w:rPr>
        <w:t>Parish Councillors present:</w:t>
      </w:r>
      <w:r w:rsidRPr="008D69E9">
        <w:rPr>
          <w:rFonts w:cs="Arial"/>
          <w:bCs/>
          <w:sz w:val="20"/>
          <w:szCs w:val="20"/>
        </w:rPr>
        <w:tab/>
      </w:r>
      <w:r w:rsidR="00585A73" w:rsidRPr="008D69E9">
        <w:rPr>
          <w:rFonts w:cs="Arial"/>
          <w:bCs/>
          <w:sz w:val="20"/>
          <w:szCs w:val="20"/>
        </w:rPr>
        <w:t xml:space="preserve">Cllr A Clarke (in the Chair), </w:t>
      </w:r>
      <w:r w:rsidR="000A2AFB" w:rsidRPr="008D69E9">
        <w:rPr>
          <w:rFonts w:cs="Arial"/>
          <w:bCs/>
          <w:sz w:val="20"/>
          <w:szCs w:val="20"/>
        </w:rPr>
        <w:t>Cllr D Cannon</w:t>
      </w:r>
      <w:r w:rsidR="002F40FC" w:rsidRPr="008D69E9">
        <w:rPr>
          <w:rFonts w:cs="Arial"/>
          <w:bCs/>
          <w:sz w:val="20"/>
          <w:szCs w:val="20"/>
        </w:rPr>
        <w:t xml:space="preserve">, </w:t>
      </w:r>
      <w:r w:rsidR="0020048E" w:rsidRPr="008D69E9">
        <w:rPr>
          <w:rFonts w:cs="Arial"/>
          <w:bCs/>
          <w:sz w:val="20"/>
          <w:szCs w:val="20"/>
        </w:rPr>
        <w:t>Cllr B Cooper Holmes</w:t>
      </w:r>
      <w:r w:rsidR="00F25D41" w:rsidRPr="008D69E9">
        <w:rPr>
          <w:rFonts w:cs="Arial"/>
          <w:bCs/>
          <w:sz w:val="20"/>
          <w:szCs w:val="20"/>
        </w:rPr>
        <w:t xml:space="preserve">, </w:t>
      </w:r>
      <w:r w:rsidR="006F3A4B" w:rsidRPr="008D69E9">
        <w:rPr>
          <w:rFonts w:cs="Arial"/>
          <w:bCs/>
          <w:sz w:val="20"/>
          <w:szCs w:val="20"/>
        </w:rPr>
        <w:t>Cllr L Briggs</w:t>
      </w:r>
      <w:r w:rsidR="00EC6624" w:rsidRPr="008D69E9">
        <w:rPr>
          <w:rFonts w:cs="Arial"/>
          <w:bCs/>
          <w:sz w:val="20"/>
          <w:szCs w:val="20"/>
        </w:rPr>
        <w:t>, Cllr K Armstrong</w:t>
      </w:r>
      <w:r w:rsidR="00233932" w:rsidRPr="008D69E9">
        <w:rPr>
          <w:rFonts w:cs="Arial"/>
          <w:bCs/>
          <w:sz w:val="20"/>
          <w:szCs w:val="20"/>
        </w:rPr>
        <w:t xml:space="preserve">, </w:t>
      </w:r>
      <w:r w:rsidR="008205E8">
        <w:rPr>
          <w:rFonts w:cs="Arial"/>
          <w:bCs/>
          <w:sz w:val="20"/>
          <w:szCs w:val="20"/>
        </w:rPr>
        <w:t xml:space="preserve">Cllr A </w:t>
      </w:r>
      <w:proofErr w:type="spellStart"/>
      <w:r w:rsidR="008205E8">
        <w:rPr>
          <w:rFonts w:cs="Arial"/>
          <w:bCs/>
          <w:sz w:val="20"/>
          <w:szCs w:val="20"/>
        </w:rPr>
        <w:t>Pini</w:t>
      </w:r>
      <w:proofErr w:type="spellEnd"/>
      <w:r w:rsidR="008205E8">
        <w:rPr>
          <w:rFonts w:cs="Arial"/>
          <w:bCs/>
          <w:sz w:val="20"/>
          <w:szCs w:val="20"/>
        </w:rPr>
        <w:t xml:space="preserve">, Cllr S </w:t>
      </w:r>
      <w:proofErr w:type="spellStart"/>
      <w:r w:rsidR="008205E8">
        <w:rPr>
          <w:rFonts w:cs="Arial"/>
          <w:bCs/>
          <w:sz w:val="20"/>
          <w:szCs w:val="20"/>
        </w:rPr>
        <w:t>Langcake</w:t>
      </w:r>
      <w:proofErr w:type="spellEnd"/>
      <w:r w:rsidR="008205E8">
        <w:rPr>
          <w:rFonts w:cs="Arial"/>
          <w:bCs/>
          <w:sz w:val="20"/>
          <w:szCs w:val="20"/>
        </w:rPr>
        <w:t xml:space="preserve">, Cllr J </w:t>
      </w:r>
      <w:proofErr w:type="spellStart"/>
      <w:r w:rsidR="008205E8">
        <w:rPr>
          <w:rFonts w:cs="Arial"/>
          <w:bCs/>
          <w:sz w:val="20"/>
          <w:szCs w:val="20"/>
        </w:rPr>
        <w:t>Mattinson</w:t>
      </w:r>
      <w:proofErr w:type="spellEnd"/>
      <w:r w:rsidR="00B11DAC">
        <w:rPr>
          <w:rFonts w:cs="Arial"/>
          <w:bCs/>
          <w:sz w:val="20"/>
          <w:szCs w:val="20"/>
        </w:rPr>
        <w:t>, 2 members of the public were present</w:t>
      </w:r>
    </w:p>
    <w:p w14:paraId="0FB497D3" w14:textId="77777777" w:rsidR="008E74CF" w:rsidRPr="001A0C4F" w:rsidRDefault="008E74CF" w:rsidP="008E74CF">
      <w:pPr>
        <w:pStyle w:val="NoSpacing"/>
        <w:rPr>
          <w:rFonts w:ascii="Verdana" w:hAnsi="Verdana" w:cs="Arial"/>
          <w:bCs/>
          <w:sz w:val="20"/>
          <w:szCs w:val="20"/>
        </w:rPr>
      </w:pPr>
    </w:p>
    <w:p w14:paraId="70190E15" w14:textId="4EE77DE7"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p>
    <w:p w14:paraId="53B1CB3C" w14:textId="77777777" w:rsidR="002217E5" w:rsidRPr="002217E5" w:rsidRDefault="002217E5" w:rsidP="002217E5">
      <w:pPr>
        <w:pStyle w:val="NoSpacing"/>
        <w:rPr>
          <w:rFonts w:ascii="Verdana" w:hAnsi="Verdana" w:cs="Arial"/>
          <w:bCs/>
          <w:sz w:val="20"/>
          <w:szCs w:val="20"/>
        </w:rPr>
      </w:pPr>
    </w:p>
    <w:p w14:paraId="766A3410" w14:textId="72E68160" w:rsidR="002217E5" w:rsidRDefault="00CE5546" w:rsidP="00A8396C">
      <w:pPr>
        <w:ind w:left="3600" w:hanging="3600"/>
        <w:rPr>
          <w:sz w:val="20"/>
          <w:szCs w:val="20"/>
        </w:rPr>
      </w:pPr>
      <w:r>
        <w:rPr>
          <w:b/>
          <w:bCs/>
          <w:sz w:val="20"/>
          <w:szCs w:val="20"/>
          <w:u w:val="single"/>
        </w:rPr>
        <w:t>Apologies</w:t>
      </w:r>
      <w:r w:rsidR="005965D5">
        <w:rPr>
          <w:b/>
          <w:bCs/>
          <w:sz w:val="20"/>
          <w:szCs w:val="20"/>
          <w:u w:val="single"/>
        </w:rPr>
        <w:t>:</w:t>
      </w:r>
      <w:r w:rsidR="005965D5">
        <w:rPr>
          <w:b/>
          <w:bCs/>
          <w:sz w:val="20"/>
          <w:szCs w:val="20"/>
        </w:rPr>
        <w:tab/>
      </w:r>
      <w:r w:rsidR="008205E8">
        <w:rPr>
          <w:sz w:val="20"/>
          <w:szCs w:val="20"/>
        </w:rPr>
        <w:t>Cllr L Smith (Personal commitments)</w:t>
      </w:r>
    </w:p>
    <w:p w14:paraId="5D0AD206" w14:textId="77777777" w:rsidR="00753DD5" w:rsidRDefault="00753DD5" w:rsidP="00272ED6">
      <w:pPr>
        <w:rPr>
          <w:sz w:val="20"/>
          <w:szCs w:val="20"/>
        </w:rPr>
      </w:pPr>
    </w:p>
    <w:p w14:paraId="7886EDC3" w14:textId="1944AF5A" w:rsidR="00D66169" w:rsidRDefault="005965D5" w:rsidP="00A91218">
      <w:pPr>
        <w:rPr>
          <w:sz w:val="20"/>
          <w:szCs w:val="20"/>
        </w:rPr>
      </w:pPr>
      <w:r w:rsidRPr="008D69E9">
        <w:rPr>
          <w:sz w:val="20"/>
          <w:szCs w:val="20"/>
        </w:rPr>
        <w:t>Wi</w:t>
      </w:r>
      <w:r w:rsidR="00F2385A" w:rsidRPr="008D69E9">
        <w:rPr>
          <w:sz w:val="20"/>
          <w:szCs w:val="20"/>
        </w:rPr>
        <w:t xml:space="preserve">th </w:t>
      </w:r>
      <w:r w:rsidR="00B11DAC">
        <w:rPr>
          <w:sz w:val="20"/>
          <w:szCs w:val="20"/>
        </w:rPr>
        <w:t>8</w:t>
      </w:r>
      <w:r w:rsidR="00F2385A" w:rsidRPr="008D69E9">
        <w:rPr>
          <w:sz w:val="20"/>
          <w:szCs w:val="20"/>
        </w:rPr>
        <w:t xml:space="preserve"> </w:t>
      </w:r>
      <w:r w:rsidR="00D66169" w:rsidRPr="008D69E9">
        <w:rPr>
          <w:sz w:val="20"/>
          <w:szCs w:val="20"/>
        </w:rPr>
        <w:t xml:space="preserve">Councillors </w:t>
      </w:r>
      <w:r w:rsidR="00B531E1" w:rsidRPr="008D69E9">
        <w:rPr>
          <w:sz w:val="20"/>
          <w:szCs w:val="20"/>
        </w:rPr>
        <w:t>present the</w:t>
      </w:r>
      <w:r w:rsidR="00D66169" w:rsidRPr="008D69E9">
        <w:rPr>
          <w:sz w:val="20"/>
          <w:szCs w:val="20"/>
        </w:rPr>
        <w:t xml:space="preserve"> meeting was quorate (quorum is 3)</w:t>
      </w:r>
    </w:p>
    <w:p w14:paraId="24D15E57" w14:textId="0F1D076D" w:rsidR="009708D1" w:rsidRDefault="009708D1" w:rsidP="00A91218">
      <w:pPr>
        <w:rPr>
          <w:sz w:val="20"/>
          <w:szCs w:val="20"/>
        </w:rPr>
      </w:pPr>
    </w:p>
    <w:p w14:paraId="67B28F93" w14:textId="13DCD718" w:rsidR="009708D1" w:rsidRDefault="009708D1" w:rsidP="00A91218">
      <w:pPr>
        <w:rPr>
          <w:sz w:val="20"/>
          <w:szCs w:val="20"/>
        </w:rPr>
      </w:pPr>
      <w:r>
        <w:rPr>
          <w:sz w:val="20"/>
          <w:szCs w:val="20"/>
        </w:rPr>
        <w:t>Prior to the meeting starting condolences were noted to the family and friends of M</w:t>
      </w:r>
      <w:r w:rsidR="006B4874">
        <w:rPr>
          <w:sz w:val="20"/>
          <w:szCs w:val="20"/>
        </w:rPr>
        <w:t>r</w:t>
      </w:r>
      <w:r>
        <w:rPr>
          <w:sz w:val="20"/>
          <w:szCs w:val="20"/>
        </w:rPr>
        <w:t xml:space="preserve">s J </w:t>
      </w:r>
      <w:proofErr w:type="spellStart"/>
      <w:r>
        <w:rPr>
          <w:sz w:val="20"/>
          <w:szCs w:val="20"/>
        </w:rPr>
        <w:t>Gat</w:t>
      </w:r>
      <w:r w:rsidR="006B4874">
        <w:rPr>
          <w:sz w:val="20"/>
          <w:szCs w:val="20"/>
        </w:rPr>
        <w:t>ty</w:t>
      </w:r>
      <w:proofErr w:type="spellEnd"/>
      <w:r>
        <w:rPr>
          <w:sz w:val="20"/>
          <w:szCs w:val="20"/>
        </w:rPr>
        <w:t xml:space="preserve"> formally of E</w:t>
      </w:r>
      <w:r w:rsidR="006B4874">
        <w:rPr>
          <w:sz w:val="20"/>
          <w:szCs w:val="20"/>
        </w:rPr>
        <w:t>delweiss</w:t>
      </w:r>
      <w:r>
        <w:rPr>
          <w:sz w:val="20"/>
          <w:szCs w:val="20"/>
        </w:rPr>
        <w:t xml:space="preserve">. </w:t>
      </w:r>
    </w:p>
    <w:p w14:paraId="2E8E8C8C" w14:textId="77777777" w:rsidR="009708D1" w:rsidRPr="00954AA8" w:rsidRDefault="009708D1" w:rsidP="00A91218">
      <w:pPr>
        <w:rPr>
          <w:sz w:val="20"/>
          <w:szCs w:val="20"/>
        </w:rPr>
      </w:pPr>
    </w:p>
    <w:tbl>
      <w:tblPr>
        <w:tblStyle w:val="PlainTable1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113B7EE3" w:rsidR="00C310B6" w:rsidRPr="000A2AFB" w:rsidRDefault="008205E8" w:rsidP="00C310B6">
            <w:pPr>
              <w:rPr>
                <w:rFonts w:cs="Arial"/>
                <w:sz w:val="20"/>
                <w:szCs w:val="20"/>
              </w:rPr>
            </w:pPr>
            <w:r>
              <w:rPr>
                <w:rFonts w:cs="Arial"/>
                <w:bCs w:val="0"/>
                <w:sz w:val="20"/>
                <w:szCs w:val="20"/>
              </w:rPr>
              <w:t>56</w:t>
            </w:r>
            <w:r w:rsidR="00FA5D22">
              <w:rPr>
                <w:rFonts w:cs="Arial"/>
                <w:bCs w:val="0"/>
                <w:sz w:val="20"/>
                <w:szCs w:val="20"/>
              </w:rPr>
              <w:t>/25</w:t>
            </w:r>
          </w:p>
        </w:tc>
        <w:tc>
          <w:tcPr>
            <w:tcW w:w="9639" w:type="dxa"/>
          </w:tcPr>
          <w:p w14:paraId="03EB5CE8" w14:textId="5706B22D" w:rsidR="00227E36" w:rsidRPr="0098447A" w:rsidRDefault="00C310B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98447A">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1B7FAA14" w14:textId="586CF8F3" w:rsidR="006A3C4C" w:rsidRPr="00D4797A" w:rsidRDefault="00CE554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D4797A">
              <w:rPr>
                <w:rFonts w:cs="Arial"/>
                <w:sz w:val="20"/>
                <w:szCs w:val="20"/>
              </w:rPr>
              <w:t xml:space="preserve">Apologies for absence </w:t>
            </w:r>
            <w:r w:rsidR="00BA7C75" w:rsidRPr="00D4797A">
              <w:rPr>
                <w:rFonts w:cs="Arial"/>
                <w:sz w:val="20"/>
                <w:szCs w:val="20"/>
              </w:rPr>
              <w:t xml:space="preserve">were received and noted from those listed above. </w:t>
            </w:r>
          </w:p>
          <w:p w14:paraId="1E7084A3" w14:textId="0BA6B076" w:rsidR="00A521FD" w:rsidRPr="000A2AFB" w:rsidRDefault="00A521FD" w:rsidP="00CE5546">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C310B6" w:rsidRPr="00227E36"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07DAFBC7" w:rsidR="00C310B6" w:rsidRPr="00227E36" w:rsidRDefault="008205E8" w:rsidP="00C310B6">
            <w:pPr>
              <w:rPr>
                <w:rFonts w:cs="Arial"/>
                <w:bCs w:val="0"/>
                <w:sz w:val="20"/>
                <w:szCs w:val="20"/>
              </w:rPr>
            </w:pPr>
            <w:r>
              <w:rPr>
                <w:rFonts w:cs="Arial"/>
                <w:bCs w:val="0"/>
                <w:sz w:val="20"/>
                <w:szCs w:val="20"/>
              </w:rPr>
              <w:t>57</w:t>
            </w:r>
            <w:r w:rsidR="00FA5D22">
              <w:rPr>
                <w:rFonts w:cs="Arial"/>
                <w:bCs w:val="0"/>
                <w:sz w:val="20"/>
                <w:szCs w:val="20"/>
              </w:rPr>
              <w:t>/25</w:t>
            </w:r>
          </w:p>
        </w:tc>
        <w:tc>
          <w:tcPr>
            <w:tcW w:w="9639" w:type="dxa"/>
          </w:tcPr>
          <w:p w14:paraId="77A01E6C" w14:textId="2173FE57" w:rsidR="00C310B6" w:rsidRPr="00227E36" w:rsidRDefault="00C310B6"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sz w:val="20"/>
                <w:szCs w:val="20"/>
              </w:rPr>
              <w:t xml:space="preserve">Minutes of last </w:t>
            </w:r>
            <w:proofErr w:type="spellStart"/>
            <w:r w:rsidR="00A521FD">
              <w:rPr>
                <w:rFonts w:cs="Arial"/>
                <w:sz w:val="20"/>
                <w:szCs w:val="20"/>
              </w:rPr>
              <w:t>Bassenthwaite</w:t>
            </w:r>
            <w:proofErr w:type="spellEnd"/>
            <w:r w:rsidRPr="00227E36">
              <w:rPr>
                <w:rFonts w:cs="Arial"/>
                <w:sz w:val="20"/>
                <w:szCs w:val="20"/>
              </w:rPr>
              <w:t xml:space="preserve"> Parish Council meeting </w:t>
            </w:r>
          </w:p>
          <w:p w14:paraId="2F03924F" w14:textId="77777777" w:rsidR="00227E36" w:rsidRPr="00227E36"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20BDC25D" w14:textId="64E602F4" w:rsidR="008E2E35" w:rsidRPr="00EA6C3E" w:rsidRDefault="00C310B6" w:rsidP="00C310B6">
            <w:pPr>
              <w:cnfStyle w:val="000000100000" w:firstRow="0" w:lastRow="0" w:firstColumn="0" w:lastColumn="0" w:oddVBand="0" w:evenVBand="0" w:oddHBand="1" w:evenHBand="0" w:firstRowFirstColumn="0" w:firstRowLastColumn="0" w:lastRowFirstColumn="0" w:lastRowLastColumn="0"/>
              <w:rPr>
                <w:rFonts w:cs="Arial"/>
                <w:iCs/>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8205E8">
              <w:rPr>
                <w:rFonts w:cs="Arial"/>
                <w:sz w:val="20"/>
                <w:szCs w:val="20"/>
              </w:rPr>
              <w:t>8</w:t>
            </w:r>
            <w:r w:rsidR="008205E8" w:rsidRPr="008205E8">
              <w:rPr>
                <w:rFonts w:cs="Arial"/>
                <w:sz w:val="20"/>
                <w:szCs w:val="20"/>
                <w:vertAlign w:val="superscript"/>
              </w:rPr>
              <w:t>th</w:t>
            </w:r>
            <w:r w:rsidR="008205E8">
              <w:rPr>
                <w:rFonts w:cs="Arial"/>
                <w:sz w:val="20"/>
                <w:szCs w:val="20"/>
              </w:rPr>
              <w:t xml:space="preserve"> May 2025</w:t>
            </w:r>
            <w:r w:rsidR="0020048E">
              <w:rPr>
                <w:rFonts w:cs="Arial"/>
                <w:sz w:val="20"/>
                <w:szCs w:val="20"/>
              </w:rPr>
              <w:t xml:space="preserve"> (</w:t>
            </w:r>
            <w:r w:rsidRPr="00227E36">
              <w:rPr>
                <w:rFonts w:cs="Arial"/>
                <w:i/>
                <w:sz w:val="20"/>
                <w:szCs w:val="20"/>
              </w:rPr>
              <w:t>previously circulated)</w:t>
            </w:r>
            <w:r w:rsidR="008E2E35">
              <w:rPr>
                <w:rFonts w:cs="Arial"/>
                <w:i/>
                <w:sz w:val="20"/>
                <w:szCs w:val="20"/>
              </w:rPr>
              <w:t>.</w:t>
            </w:r>
            <w:r w:rsidR="00EA6C3E">
              <w:rPr>
                <w:rFonts w:cs="Arial"/>
                <w:i/>
                <w:sz w:val="20"/>
                <w:szCs w:val="20"/>
              </w:rPr>
              <w:t xml:space="preserve"> </w:t>
            </w:r>
          </w:p>
          <w:p w14:paraId="54BC204D" w14:textId="5FDC9A34" w:rsidR="00F74ED9" w:rsidRPr="00F74ED9" w:rsidRDefault="00F74ED9" w:rsidP="00C310B6">
            <w:pPr>
              <w:cnfStyle w:val="000000100000" w:firstRow="0" w:lastRow="0" w:firstColumn="0" w:lastColumn="0" w:oddVBand="0" w:evenVBand="0" w:oddHBand="1" w:evenHBand="0" w:firstRowFirstColumn="0" w:firstRowLastColumn="0" w:lastRowFirstColumn="0" w:lastRowLastColumn="0"/>
              <w:rPr>
                <w:rFonts w:cs="Arial"/>
                <w:i/>
                <w:sz w:val="20"/>
                <w:szCs w:val="20"/>
              </w:rPr>
            </w:pPr>
          </w:p>
        </w:tc>
      </w:tr>
      <w:tr w:rsidR="00C310B6" w:rsidRPr="00227E36"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7332F2A7" w:rsidR="00C310B6" w:rsidRPr="00227E36" w:rsidRDefault="008205E8" w:rsidP="00C310B6">
            <w:pPr>
              <w:rPr>
                <w:rFonts w:cs="Arial"/>
                <w:bCs w:val="0"/>
                <w:sz w:val="20"/>
                <w:szCs w:val="20"/>
              </w:rPr>
            </w:pPr>
            <w:r>
              <w:rPr>
                <w:rFonts w:cs="Arial"/>
                <w:bCs w:val="0"/>
                <w:sz w:val="20"/>
                <w:szCs w:val="20"/>
              </w:rPr>
              <w:t>58</w:t>
            </w:r>
            <w:r w:rsidR="00FA5D22">
              <w:rPr>
                <w:rFonts w:cs="Arial"/>
                <w:bCs w:val="0"/>
                <w:sz w:val="20"/>
                <w:szCs w:val="20"/>
              </w:rPr>
              <w:t>/25</w:t>
            </w:r>
          </w:p>
        </w:tc>
        <w:tc>
          <w:tcPr>
            <w:tcW w:w="9639" w:type="dxa"/>
          </w:tcPr>
          <w:p w14:paraId="38229431" w14:textId="77777777" w:rsidR="00C310B6" w:rsidRPr="002C53C3" w:rsidRDefault="00C310B6"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4E650F35" w14:textId="5860AA94"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2BE7F450" w14:textId="06CAFA9C" w:rsidR="00A521FD" w:rsidRDefault="00A521FD" w:rsidP="009B36D1">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i/>
                <w:iCs/>
                <w:sz w:val="20"/>
                <w:szCs w:val="20"/>
              </w:rPr>
              <w:br/>
            </w:r>
            <w:r w:rsidR="00CB568B">
              <w:rPr>
                <w:rFonts w:cs="Arial"/>
                <w:bCs/>
                <w:sz w:val="20"/>
                <w:szCs w:val="20"/>
              </w:rPr>
              <w:t xml:space="preserve">All councillors have completed their Declaration of Pecuniary Interest </w:t>
            </w:r>
            <w:r w:rsidR="00EA6C3E">
              <w:rPr>
                <w:rFonts w:cs="Arial"/>
                <w:bCs/>
                <w:sz w:val="20"/>
                <w:szCs w:val="20"/>
              </w:rPr>
              <w:t xml:space="preserve">Forms, and these are filed as such. </w:t>
            </w:r>
            <w:r w:rsidR="00CB568B">
              <w:rPr>
                <w:rFonts w:cs="Arial"/>
                <w:bCs/>
                <w:sz w:val="20"/>
                <w:szCs w:val="20"/>
              </w:rPr>
              <w:t xml:space="preserve"> </w:t>
            </w:r>
          </w:p>
          <w:p w14:paraId="63834E04" w14:textId="3F54CA1E"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32DAB27F" w14:textId="5BEB23AF"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7F0BCC06" w14:textId="3053ED7C" w:rsidR="0095104F" w:rsidRDefault="00AA72BE"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r>
              <w:rPr>
                <w:rFonts w:cs="Arial"/>
                <w:bCs/>
                <w:sz w:val="20"/>
                <w:szCs w:val="20"/>
              </w:rPr>
              <w:t>None</w:t>
            </w:r>
          </w:p>
          <w:p w14:paraId="3B14E811" w14:textId="77777777" w:rsidR="0095104F" w:rsidRPr="0095104F" w:rsidRDefault="0095104F"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41D0ADE3" w14:textId="2F5C1EB8"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2CA623DB" w14:textId="3AA1BAFF" w:rsidR="00C27947" w:rsidRPr="000A2AFB" w:rsidRDefault="00B11DAC" w:rsidP="00C27947">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 xml:space="preserve">Cllr A </w:t>
            </w:r>
            <w:proofErr w:type="spellStart"/>
            <w:r>
              <w:rPr>
                <w:rFonts w:cs="Arial"/>
                <w:bCs/>
                <w:sz w:val="20"/>
                <w:szCs w:val="20"/>
              </w:rPr>
              <w:t>Pini</w:t>
            </w:r>
            <w:proofErr w:type="spellEnd"/>
            <w:r>
              <w:rPr>
                <w:rFonts w:cs="Arial"/>
                <w:bCs/>
                <w:sz w:val="20"/>
                <w:szCs w:val="20"/>
              </w:rPr>
              <w:t xml:space="preserve"> declared an interest in both planning applications on the agenda and abstained from voting on either. </w:t>
            </w:r>
          </w:p>
          <w:p w14:paraId="57905393" w14:textId="56E30ACA" w:rsidR="00A521FD" w:rsidRPr="002C53C3" w:rsidRDefault="00A521FD"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13A2B0AF" w14:textId="27B65F36" w:rsidR="00A521FD"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r w:rsidR="004B444E">
              <w:rPr>
                <w:rFonts w:cs="Arial"/>
                <w:bCs/>
                <w:i/>
                <w:iCs/>
                <w:sz w:val="20"/>
                <w:szCs w:val="20"/>
              </w:rPr>
              <w:t xml:space="preserve"> </w:t>
            </w:r>
          </w:p>
          <w:p w14:paraId="4707DBED" w14:textId="77777777" w:rsidR="00952DD5" w:rsidRPr="002C53C3"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F4A3500" w14:textId="68F46479"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p>
        </w:tc>
      </w:tr>
      <w:tr w:rsidR="00C310B6" w:rsidRPr="00227E36"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4DF7E76A" w:rsidR="00C310B6" w:rsidRPr="002C53C3" w:rsidRDefault="008205E8" w:rsidP="00C310B6">
            <w:pPr>
              <w:rPr>
                <w:rFonts w:cs="Arial"/>
                <w:bCs w:val="0"/>
                <w:sz w:val="20"/>
                <w:szCs w:val="20"/>
              </w:rPr>
            </w:pPr>
            <w:r>
              <w:rPr>
                <w:rFonts w:cs="Arial"/>
                <w:bCs w:val="0"/>
                <w:sz w:val="20"/>
                <w:szCs w:val="20"/>
              </w:rPr>
              <w:t>59</w:t>
            </w:r>
            <w:r w:rsidR="00FA5D22">
              <w:rPr>
                <w:rFonts w:cs="Arial"/>
                <w:bCs w:val="0"/>
                <w:sz w:val="20"/>
                <w:szCs w:val="20"/>
              </w:rPr>
              <w:t>/25</w:t>
            </w:r>
          </w:p>
        </w:tc>
        <w:tc>
          <w:tcPr>
            <w:tcW w:w="9639" w:type="dxa"/>
          </w:tcPr>
          <w:p w14:paraId="2B4F7012" w14:textId="77777777" w:rsidR="00C310B6" w:rsidRPr="002C53C3"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5AC77710" w14:textId="77777777" w:rsidR="00227E36" w:rsidRDefault="008E74CF"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C53C3">
              <w:rPr>
                <w:rFonts w:cs="Arial"/>
                <w:sz w:val="20"/>
                <w:szCs w:val="20"/>
              </w:rPr>
              <w:t>None</w:t>
            </w:r>
          </w:p>
          <w:p w14:paraId="218B3A48" w14:textId="2D32D6F4" w:rsidR="00333BD1" w:rsidRPr="007E0E53" w:rsidRDefault="00333BD1"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66364BF9" w:rsidR="00C310B6" w:rsidRPr="002C53C3" w:rsidRDefault="008205E8" w:rsidP="00C310B6">
            <w:pPr>
              <w:rPr>
                <w:rFonts w:cs="Arial"/>
                <w:bCs w:val="0"/>
                <w:sz w:val="20"/>
                <w:szCs w:val="20"/>
              </w:rPr>
            </w:pPr>
            <w:r>
              <w:rPr>
                <w:rFonts w:cs="Arial"/>
                <w:bCs w:val="0"/>
                <w:sz w:val="20"/>
                <w:szCs w:val="20"/>
              </w:rPr>
              <w:t>60</w:t>
            </w:r>
            <w:r w:rsidR="00FA5D22">
              <w:rPr>
                <w:rFonts w:cs="Arial"/>
                <w:bCs w:val="0"/>
                <w:sz w:val="20"/>
                <w:szCs w:val="20"/>
              </w:rPr>
              <w:t>/25</w:t>
            </w:r>
          </w:p>
        </w:tc>
        <w:tc>
          <w:tcPr>
            <w:tcW w:w="9639" w:type="dxa"/>
          </w:tcPr>
          <w:p w14:paraId="38AB6BE5" w14:textId="70856B14"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70FE6D3E" w14:textId="2F489B35" w:rsidR="004A46BA" w:rsidRDefault="00B11DAC"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 xml:space="preserve">2 members of the public were present to speak to planning application ref 7/2025/2087 at the Chairs discretion they spoke under the planning session prior to the application in question. </w:t>
            </w:r>
          </w:p>
          <w:p w14:paraId="2356F26E" w14:textId="42464D42" w:rsidR="00B65EF1" w:rsidRPr="004A46BA" w:rsidRDefault="00B65E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6A635F" w:rsidRPr="00227E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436F7299" w:rsidR="006A635F" w:rsidRPr="001126EA" w:rsidRDefault="008205E8" w:rsidP="00C310B6">
            <w:pPr>
              <w:rPr>
                <w:rFonts w:cs="Arial"/>
                <w:bCs w:val="0"/>
                <w:sz w:val="20"/>
                <w:szCs w:val="20"/>
              </w:rPr>
            </w:pPr>
            <w:r>
              <w:rPr>
                <w:rFonts w:cs="Arial"/>
                <w:bCs w:val="0"/>
                <w:sz w:val="20"/>
                <w:szCs w:val="20"/>
              </w:rPr>
              <w:lastRenderedPageBreak/>
              <w:t>61</w:t>
            </w:r>
            <w:r w:rsidR="00FA5D22">
              <w:rPr>
                <w:rFonts w:cs="Arial"/>
                <w:bCs w:val="0"/>
                <w:sz w:val="20"/>
                <w:szCs w:val="20"/>
              </w:rPr>
              <w:t>/25</w:t>
            </w:r>
          </w:p>
        </w:tc>
        <w:tc>
          <w:tcPr>
            <w:tcW w:w="9639" w:type="dxa"/>
          </w:tcPr>
          <w:p w14:paraId="39000897" w14:textId="298E6EAA" w:rsidR="00EA15DB" w:rsidRPr="001126EA"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1126EA">
              <w:rPr>
                <w:sz w:val="20"/>
                <w:szCs w:val="20"/>
              </w:rPr>
              <w:t>Cumberland</w:t>
            </w:r>
            <w:r w:rsidR="00D95CCC" w:rsidRPr="001126EA">
              <w:rPr>
                <w:sz w:val="20"/>
                <w:szCs w:val="20"/>
              </w:rPr>
              <w:t xml:space="preserve"> Council</w:t>
            </w:r>
            <w:r w:rsidR="000E634D" w:rsidRPr="001126EA">
              <w:rPr>
                <w:sz w:val="20"/>
                <w:szCs w:val="20"/>
              </w:rPr>
              <w:t xml:space="preserve"> update</w:t>
            </w:r>
          </w:p>
          <w:p w14:paraId="67999AB9" w14:textId="70DF5126" w:rsidR="00F30370" w:rsidRDefault="00F3037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3E6BEC01" w14:textId="242132F4" w:rsidR="006F3A4B" w:rsidRPr="006F3A4B" w:rsidRDefault="00386198" w:rsidP="008205E8">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sidRPr="00B11DAC">
              <w:rPr>
                <w:b w:val="0"/>
                <w:bCs w:val="0"/>
                <w:sz w:val="20"/>
                <w:szCs w:val="20"/>
              </w:rPr>
              <w:t xml:space="preserve">Cumberland Councillor J Perry </w:t>
            </w:r>
            <w:r w:rsidR="00B11DAC" w:rsidRPr="00B11DAC">
              <w:rPr>
                <w:b w:val="0"/>
                <w:bCs w:val="0"/>
                <w:sz w:val="20"/>
                <w:szCs w:val="20"/>
              </w:rPr>
              <w:t>was not present</w:t>
            </w:r>
          </w:p>
        </w:tc>
      </w:tr>
      <w:tr w:rsidR="00FA5D22" w:rsidRPr="00227E36" w14:paraId="778EC1B5"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32D7DC4C" w14:textId="48BC689C" w:rsidR="00FA5D22" w:rsidRDefault="008205E8" w:rsidP="00C310B6">
            <w:pPr>
              <w:rPr>
                <w:rFonts w:cs="Arial"/>
                <w:sz w:val="20"/>
                <w:szCs w:val="20"/>
              </w:rPr>
            </w:pPr>
            <w:r>
              <w:rPr>
                <w:rFonts w:cs="Arial"/>
                <w:sz w:val="20"/>
                <w:szCs w:val="20"/>
              </w:rPr>
              <w:t>62</w:t>
            </w:r>
            <w:r w:rsidR="00FA5D22">
              <w:rPr>
                <w:rFonts w:cs="Arial"/>
                <w:sz w:val="20"/>
                <w:szCs w:val="20"/>
              </w:rPr>
              <w:t>/25</w:t>
            </w:r>
          </w:p>
        </w:tc>
        <w:tc>
          <w:tcPr>
            <w:tcW w:w="9639" w:type="dxa"/>
          </w:tcPr>
          <w:p w14:paraId="2C7F080E" w14:textId="59C6311E" w:rsidR="00FA5D22" w:rsidRDefault="006F3A4B"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Police/Crime Update</w:t>
            </w:r>
          </w:p>
          <w:p w14:paraId="60A8DCD5" w14:textId="77777777" w:rsidR="007114CB" w:rsidRDefault="007114CB" w:rsidP="006F3A4B">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1E0DB1C4" w14:textId="770CB6F9" w:rsidR="008205E8" w:rsidRPr="00B11DAC" w:rsidRDefault="00B11DAC" w:rsidP="008205E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 xml:space="preserve">Action: Cllr A </w:t>
            </w:r>
            <w:proofErr w:type="spellStart"/>
            <w:r>
              <w:rPr>
                <w:rFonts w:ascii="Verdana" w:hAnsi="Verdana" w:cs="Arial"/>
                <w:b/>
                <w:sz w:val="20"/>
                <w:szCs w:val="20"/>
              </w:rPr>
              <w:t>Pini</w:t>
            </w:r>
            <w:proofErr w:type="spellEnd"/>
            <w:r>
              <w:rPr>
                <w:rFonts w:ascii="Verdana" w:hAnsi="Verdana" w:cs="Arial"/>
                <w:b/>
                <w:sz w:val="20"/>
                <w:szCs w:val="20"/>
              </w:rPr>
              <w:t xml:space="preserve"> agreed to share an email update from the most recent police meeting. </w:t>
            </w:r>
          </w:p>
          <w:p w14:paraId="1E2B209C" w14:textId="6CDAB990" w:rsidR="008205E8" w:rsidRPr="006F3A4B" w:rsidRDefault="008205E8" w:rsidP="008205E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0C0979" w:rsidRPr="00227E36" w14:paraId="7FD71083" w14:textId="77777777" w:rsidTr="00905A40">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40BACEAF" w:rsidR="000C0979" w:rsidRPr="00B11DAC" w:rsidRDefault="008205E8" w:rsidP="00C310B6">
            <w:pPr>
              <w:rPr>
                <w:rFonts w:cs="Arial"/>
                <w:sz w:val="20"/>
                <w:szCs w:val="20"/>
              </w:rPr>
            </w:pPr>
            <w:r w:rsidRPr="00B11DAC">
              <w:rPr>
                <w:rFonts w:cs="Arial"/>
                <w:sz w:val="20"/>
                <w:szCs w:val="20"/>
              </w:rPr>
              <w:t>63</w:t>
            </w:r>
            <w:r w:rsidR="00FA5D22" w:rsidRPr="00B11DAC">
              <w:rPr>
                <w:rFonts w:cs="Arial"/>
                <w:sz w:val="20"/>
                <w:szCs w:val="20"/>
              </w:rPr>
              <w:t>/25</w:t>
            </w:r>
          </w:p>
        </w:tc>
        <w:tc>
          <w:tcPr>
            <w:tcW w:w="9639" w:type="dxa"/>
          </w:tcPr>
          <w:p w14:paraId="460E2B3D" w14:textId="4248C1F2" w:rsidR="008B4086" w:rsidRPr="00B11DAC" w:rsidRDefault="000C0979"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B11DAC">
              <w:rPr>
                <w:rFonts w:ascii="Verdana" w:hAnsi="Verdana" w:cs="Arial"/>
                <w:b/>
                <w:sz w:val="20"/>
                <w:szCs w:val="20"/>
              </w:rPr>
              <w:t>Planning Applications</w:t>
            </w:r>
          </w:p>
          <w:p w14:paraId="21DD5A86" w14:textId="3DD47301" w:rsidR="00F65CB7" w:rsidRPr="00B11DAC" w:rsidRDefault="00F65CB7"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p>
          <w:p w14:paraId="1A4CD3A5" w14:textId="232EED90" w:rsidR="00B11DAC" w:rsidRPr="00B11DAC" w:rsidRDefault="00B11DAC"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B11DAC">
              <w:rPr>
                <w:rFonts w:ascii="Verdana" w:hAnsi="Verdana" w:cs="Arial"/>
                <w:bCs/>
                <w:sz w:val="20"/>
                <w:szCs w:val="20"/>
              </w:rPr>
              <w:t xml:space="preserve">Cllr A </w:t>
            </w:r>
            <w:proofErr w:type="spellStart"/>
            <w:r w:rsidRPr="00B11DAC">
              <w:rPr>
                <w:rFonts w:ascii="Verdana" w:hAnsi="Verdana" w:cs="Arial"/>
                <w:bCs/>
                <w:sz w:val="20"/>
                <w:szCs w:val="20"/>
              </w:rPr>
              <w:t>Pini</w:t>
            </w:r>
            <w:proofErr w:type="spellEnd"/>
            <w:r w:rsidRPr="00B11DAC">
              <w:rPr>
                <w:rFonts w:ascii="Verdana" w:hAnsi="Verdana" w:cs="Arial"/>
                <w:bCs/>
                <w:sz w:val="20"/>
                <w:szCs w:val="20"/>
              </w:rPr>
              <w:t xml:space="preserve"> noted a declaration of interest in both planning applications and abstained from voting on either application. </w:t>
            </w:r>
          </w:p>
          <w:p w14:paraId="5A5C667B" w14:textId="77777777" w:rsidR="00B11DAC" w:rsidRPr="00B11DAC" w:rsidRDefault="00B11DAC" w:rsidP="00F65CB7">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63399FA8" w14:textId="77777777"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B11DAC">
              <w:rPr>
                <w:rFonts w:ascii="Verdana" w:hAnsi="Verdana" w:cs="Arial"/>
                <w:b/>
                <w:sz w:val="20"/>
                <w:szCs w:val="20"/>
              </w:rPr>
              <w:t>Ref: 7/2025/2086</w:t>
            </w:r>
          </w:p>
          <w:p w14:paraId="34AECC92" w14:textId="77777777"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B11DAC">
              <w:rPr>
                <w:rFonts w:ascii="Verdana" w:hAnsi="Verdana" w:cs="Arial"/>
                <w:bCs/>
                <w:sz w:val="20"/>
                <w:szCs w:val="20"/>
              </w:rPr>
              <w:t xml:space="preserve">Location: Mole Hill, </w:t>
            </w:r>
            <w:proofErr w:type="spellStart"/>
            <w:r w:rsidRPr="00B11DAC">
              <w:rPr>
                <w:rFonts w:ascii="Verdana" w:hAnsi="Verdana" w:cs="Arial"/>
                <w:bCs/>
                <w:sz w:val="20"/>
                <w:szCs w:val="20"/>
              </w:rPr>
              <w:t>Bassenthwaite</w:t>
            </w:r>
            <w:proofErr w:type="spellEnd"/>
          </w:p>
          <w:p w14:paraId="30EABD07" w14:textId="03701D2E"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B11DAC">
              <w:rPr>
                <w:rFonts w:ascii="Verdana" w:hAnsi="Verdana" w:cs="Arial"/>
                <w:bCs/>
                <w:sz w:val="20"/>
                <w:szCs w:val="20"/>
              </w:rPr>
              <w:t>Proposal: Extensions &amp; alterations</w:t>
            </w:r>
          </w:p>
          <w:p w14:paraId="7F1C2860" w14:textId="7645F3B1"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74A2C136" w14:textId="67A50937"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B11DAC">
              <w:rPr>
                <w:rFonts w:ascii="Verdana" w:hAnsi="Verdana" w:cs="Arial"/>
                <w:b/>
                <w:sz w:val="20"/>
                <w:szCs w:val="20"/>
              </w:rPr>
              <w:t xml:space="preserve">Resolved </w:t>
            </w:r>
            <w:r w:rsidRPr="00B11DAC">
              <w:rPr>
                <w:rFonts w:ascii="Verdana" w:hAnsi="Verdana" w:cs="Arial"/>
                <w:bCs/>
                <w:sz w:val="20"/>
                <w:szCs w:val="20"/>
              </w:rPr>
              <w:t xml:space="preserve">by all present that </w:t>
            </w:r>
            <w:proofErr w:type="spellStart"/>
            <w:r w:rsidR="00B11DAC" w:rsidRPr="00B11DAC">
              <w:rPr>
                <w:rFonts w:ascii="Verdana" w:hAnsi="Verdana" w:cs="Arial"/>
                <w:bCs/>
                <w:sz w:val="20"/>
                <w:szCs w:val="20"/>
              </w:rPr>
              <w:t>Bassenthwaite</w:t>
            </w:r>
            <w:proofErr w:type="spellEnd"/>
            <w:r w:rsidR="00B11DAC" w:rsidRPr="00B11DAC">
              <w:rPr>
                <w:rFonts w:ascii="Verdana" w:hAnsi="Verdana" w:cs="Arial"/>
                <w:bCs/>
                <w:sz w:val="20"/>
                <w:szCs w:val="20"/>
              </w:rPr>
              <w:t xml:space="preserve"> Parish Council have no comments or objections to this proposal. </w:t>
            </w:r>
          </w:p>
          <w:p w14:paraId="563A474F" w14:textId="14CE864B"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5202AC48" w14:textId="684D174B"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B11DAC">
              <w:rPr>
                <w:rFonts w:ascii="Verdana" w:hAnsi="Verdana" w:cs="Arial"/>
                <w:b/>
                <w:sz w:val="20"/>
                <w:szCs w:val="20"/>
              </w:rPr>
              <w:t>Action: Clerk to submit these comments</w:t>
            </w:r>
          </w:p>
          <w:p w14:paraId="38629407" w14:textId="77777777"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38D5AC42" w14:textId="77777777"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B11DAC">
              <w:rPr>
                <w:rFonts w:ascii="Verdana" w:hAnsi="Verdana" w:cs="Arial"/>
                <w:b/>
                <w:sz w:val="20"/>
                <w:szCs w:val="20"/>
              </w:rPr>
              <w:t>Ref: 7/2025/2087</w:t>
            </w:r>
          </w:p>
          <w:p w14:paraId="783E200A" w14:textId="77777777"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B11DAC">
              <w:rPr>
                <w:rFonts w:ascii="Verdana" w:hAnsi="Verdana" w:cs="Arial"/>
                <w:bCs/>
                <w:sz w:val="20"/>
                <w:szCs w:val="20"/>
              </w:rPr>
              <w:t xml:space="preserve">Location: </w:t>
            </w:r>
            <w:proofErr w:type="spellStart"/>
            <w:r w:rsidRPr="00B11DAC">
              <w:rPr>
                <w:rFonts w:ascii="Verdana" w:hAnsi="Verdana" w:cs="Arial"/>
                <w:bCs/>
                <w:sz w:val="20"/>
                <w:szCs w:val="20"/>
              </w:rPr>
              <w:t>Bassenfell</w:t>
            </w:r>
            <w:proofErr w:type="spellEnd"/>
            <w:r w:rsidRPr="00B11DAC">
              <w:rPr>
                <w:rFonts w:ascii="Verdana" w:hAnsi="Verdana" w:cs="Arial"/>
                <w:bCs/>
                <w:sz w:val="20"/>
                <w:szCs w:val="20"/>
              </w:rPr>
              <w:t xml:space="preserve"> Manor, </w:t>
            </w:r>
            <w:proofErr w:type="spellStart"/>
            <w:r w:rsidRPr="00B11DAC">
              <w:rPr>
                <w:rFonts w:ascii="Verdana" w:hAnsi="Verdana" w:cs="Arial"/>
                <w:bCs/>
                <w:sz w:val="20"/>
                <w:szCs w:val="20"/>
              </w:rPr>
              <w:t>Bassenthwaite</w:t>
            </w:r>
            <w:proofErr w:type="spellEnd"/>
          </w:p>
          <w:p w14:paraId="02600517" w14:textId="415F63B7" w:rsidR="008205E8"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B11DAC">
              <w:rPr>
                <w:rFonts w:ascii="Verdana" w:hAnsi="Verdana" w:cs="Arial"/>
                <w:bCs/>
                <w:sz w:val="20"/>
                <w:szCs w:val="20"/>
              </w:rPr>
              <w:t>Proposal: Extend existing children’s play area</w:t>
            </w:r>
          </w:p>
          <w:p w14:paraId="03812A11" w14:textId="0D3785B3" w:rsidR="00B11DAC" w:rsidRDefault="00B11DAC"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2610EE5C" w14:textId="133130E4" w:rsidR="00B11DAC" w:rsidRDefault="00B11DAC"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Cllr A Clarke noted that a member of the public had raised concerns with him prior to the meeting.</w:t>
            </w:r>
          </w:p>
          <w:p w14:paraId="612D5007" w14:textId="2263F509" w:rsidR="00B11DAC" w:rsidRDefault="00B11DAC"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54FAACB1" w14:textId="77777777" w:rsidR="00B11DAC" w:rsidRPr="00B11DAC" w:rsidRDefault="00B11DAC" w:rsidP="00B11DAC">
            <w:pPr>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sidRPr="00B11DAC">
              <w:rPr>
                <w:color w:val="000000"/>
                <w:sz w:val="20"/>
                <w:szCs w:val="20"/>
              </w:rPr>
              <w:t xml:space="preserve">Two members of the public attended to speak in opposition to the planning proposal at </w:t>
            </w:r>
            <w:proofErr w:type="spellStart"/>
            <w:r w:rsidRPr="00B11DAC">
              <w:rPr>
                <w:color w:val="000000"/>
                <w:sz w:val="20"/>
                <w:szCs w:val="20"/>
              </w:rPr>
              <w:t>Bassenfell</w:t>
            </w:r>
            <w:proofErr w:type="spellEnd"/>
            <w:r w:rsidRPr="00B11DAC">
              <w:rPr>
                <w:color w:val="000000"/>
                <w:sz w:val="20"/>
                <w:szCs w:val="20"/>
              </w:rPr>
              <w:t xml:space="preserve"> Manor. Concerns were raised about the proximity of the proposed play equipment to neighbouring residential boundaries, particularly given that the area is already subject to evening noise from activity in the gardens. Residents expressed concerns about the potential negative impact on their quiet enjoyment of private gardens. It was noted that the residents are not opposed to development elsewhere on the site, but object specifically to this location near residential properties. They have not yet discussed the matter with the site owners. A lack of information regarding proposed lighting for the development was also highlighted.</w:t>
            </w:r>
          </w:p>
          <w:p w14:paraId="7186BF7F" w14:textId="6919840B"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603F313E" w14:textId="763C0D03" w:rsidR="00B11DAC" w:rsidRPr="00B11DAC" w:rsidRDefault="00B11DAC" w:rsidP="00B11DA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sidRPr="00B11DAC">
              <w:rPr>
                <w:rFonts w:ascii="Verdana" w:hAnsi="Verdana" w:cs="Arial"/>
                <w:b/>
                <w:sz w:val="20"/>
                <w:szCs w:val="20"/>
              </w:rPr>
              <w:t xml:space="preserve">Resolved </w:t>
            </w:r>
            <w:r w:rsidRPr="00B11DAC">
              <w:rPr>
                <w:rFonts w:ascii="Verdana" w:hAnsi="Verdana" w:cs="Arial"/>
                <w:bCs/>
                <w:sz w:val="20"/>
                <w:szCs w:val="20"/>
              </w:rPr>
              <w:t xml:space="preserve">by all present that the Parish Council are currently in objection to this proposal due to its proximity to residential dwellings but would potentially be able to support the development if it were sited in a more sympathetic location further away from the residential boundary.  </w:t>
            </w:r>
          </w:p>
          <w:p w14:paraId="488CE1E1" w14:textId="77777777"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5FC25911" w14:textId="77777777"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B11DAC">
              <w:rPr>
                <w:rFonts w:ascii="Verdana" w:hAnsi="Verdana" w:cs="Arial"/>
                <w:b/>
                <w:sz w:val="20"/>
                <w:szCs w:val="20"/>
              </w:rPr>
              <w:t>Action: Clerk to submit these comments</w:t>
            </w:r>
          </w:p>
          <w:p w14:paraId="12EB8F43" w14:textId="77777777" w:rsidR="008205E8" w:rsidRPr="00B11DAC" w:rsidRDefault="008205E8" w:rsidP="008205E8">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232FE7A9" w14:textId="3BDA222C" w:rsidR="00C95AF2" w:rsidRPr="00B11DAC" w:rsidRDefault="00C95AF2" w:rsidP="002F40FC">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tc>
      </w:tr>
      <w:tr w:rsidR="00F65CB7" w:rsidRPr="00227E36" w14:paraId="60E96D3D" w14:textId="77777777" w:rsidTr="007114CB">
        <w:trPr>
          <w:trHeight w:val="2636"/>
        </w:trPr>
        <w:tc>
          <w:tcPr>
            <w:cnfStyle w:val="001000000000" w:firstRow="0" w:lastRow="0" w:firstColumn="1" w:lastColumn="0" w:oddVBand="0" w:evenVBand="0" w:oddHBand="0" w:evenHBand="0" w:firstRowFirstColumn="0" w:firstRowLastColumn="0" w:lastRowFirstColumn="0" w:lastRowLastColumn="0"/>
            <w:tcW w:w="1129" w:type="dxa"/>
          </w:tcPr>
          <w:p w14:paraId="6FA58235" w14:textId="041440E2" w:rsidR="00F65CB7" w:rsidRDefault="008205E8" w:rsidP="00C310B6">
            <w:pPr>
              <w:rPr>
                <w:rFonts w:cs="Arial"/>
                <w:sz w:val="20"/>
                <w:szCs w:val="20"/>
              </w:rPr>
            </w:pPr>
            <w:r>
              <w:rPr>
                <w:rFonts w:cs="Arial"/>
                <w:sz w:val="20"/>
                <w:szCs w:val="20"/>
              </w:rPr>
              <w:t>64</w:t>
            </w:r>
            <w:r w:rsidR="00FA5D22">
              <w:rPr>
                <w:rFonts w:cs="Arial"/>
                <w:sz w:val="20"/>
                <w:szCs w:val="20"/>
              </w:rPr>
              <w:t>/25</w:t>
            </w:r>
          </w:p>
        </w:tc>
        <w:tc>
          <w:tcPr>
            <w:tcW w:w="9639" w:type="dxa"/>
          </w:tcPr>
          <w:p w14:paraId="184BE9B8" w14:textId="77777777" w:rsidR="00830E2F"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Planning Decisions</w:t>
            </w:r>
            <w:r w:rsidR="00830E2F">
              <w:rPr>
                <w:sz w:val="20"/>
                <w:szCs w:val="20"/>
              </w:rPr>
              <w:t xml:space="preserve"> </w:t>
            </w:r>
          </w:p>
          <w:p w14:paraId="41D06273" w14:textId="77777777" w:rsidR="00F65CB7" w:rsidRDefault="00F65CB7"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p>
          <w:p w14:paraId="2745D9D8" w14:textId="24594625" w:rsidR="00F65CB7" w:rsidRDefault="00BA7C75"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 be noted as received:</w:t>
            </w:r>
          </w:p>
          <w:p w14:paraId="0FE4C652" w14:textId="77777777" w:rsidR="00463D7F" w:rsidRDefault="00463D7F"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bl>
            <w:tblPr>
              <w:tblStyle w:val="TableGrid"/>
              <w:tblW w:w="0" w:type="auto"/>
              <w:tblLayout w:type="fixed"/>
              <w:tblLook w:val="04A0" w:firstRow="1" w:lastRow="0" w:firstColumn="1" w:lastColumn="0" w:noHBand="0" w:noVBand="1"/>
            </w:tblPr>
            <w:tblGrid>
              <w:gridCol w:w="1590"/>
              <w:gridCol w:w="1843"/>
              <w:gridCol w:w="2702"/>
              <w:gridCol w:w="2046"/>
            </w:tblGrid>
            <w:tr w:rsidR="008205E8" w14:paraId="7EC63C7A" w14:textId="77777777" w:rsidTr="00FF4257">
              <w:trPr>
                <w:trHeight w:val="352"/>
              </w:trPr>
              <w:tc>
                <w:tcPr>
                  <w:tcW w:w="1590" w:type="dxa"/>
                </w:tcPr>
                <w:p w14:paraId="2002D765" w14:textId="77777777" w:rsidR="008205E8" w:rsidRPr="00EE1FED" w:rsidRDefault="008205E8" w:rsidP="008205E8">
                  <w:pPr>
                    <w:pStyle w:val="Heading1"/>
                    <w:ind w:left="0"/>
                    <w:rPr>
                      <w:sz w:val="20"/>
                      <w:szCs w:val="20"/>
                    </w:rPr>
                  </w:pPr>
                  <w:r>
                    <w:rPr>
                      <w:sz w:val="20"/>
                      <w:szCs w:val="20"/>
                    </w:rPr>
                    <w:t>Ref</w:t>
                  </w:r>
                </w:p>
              </w:tc>
              <w:tc>
                <w:tcPr>
                  <w:tcW w:w="1843" w:type="dxa"/>
                </w:tcPr>
                <w:p w14:paraId="280DF24B" w14:textId="77777777" w:rsidR="008205E8" w:rsidRPr="00EE1FED" w:rsidRDefault="008205E8" w:rsidP="008205E8">
                  <w:pPr>
                    <w:pStyle w:val="Heading1"/>
                    <w:ind w:left="0"/>
                    <w:rPr>
                      <w:sz w:val="20"/>
                      <w:szCs w:val="20"/>
                    </w:rPr>
                  </w:pPr>
                  <w:r>
                    <w:rPr>
                      <w:sz w:val="20"/>
                      <w:szCs w:val="20"/>
                    </w:rPr>
                    <w:t>Location</w:t>
                  </w:r>
                </w:p>
              </w:tc>
              <w:tc>
                <w:tcPr>
                  <w:tcW w:w="2702" w:type="dxa"/>
                </w:tcPr>
                <w:p w14:paraId="3A14EE5B" w14:textId="77777777" w:rsidR="008205E8" w:rsidRPr="00EE1FED" w:rsidRDefault="008205E8" w:rsidP="008205E8">
                  <w:pPr>
                    <w:pStyle w:val="Heading1"/>
                    <w:ind w:left="0"/>
                    <w:rPr>
                      <w:sz w:val="20"/>
                      <w:szCs w:val="20"/>
                    </w:rPr>
                  </w:pPr>
                  <w:r>
                    <w:rPr>
                      <w:sz w:val="20"/>
                      <w:szCs w:val="20"/>
                    </w:rPr>
                    <w:t>Proposal</w:t>
                  </w:r>
                </w:p>
              </w:tc>
              <w:tc>
                <w:tcPr>
                  <w:tcW w:w="2046" w:type="dxa"/>
                </w:tcPr>
                <w:p w14:paraId="5008DAFF" w14:textId="77777777" w:rsidR="008205E8" w:rsidRPr="00EE1FED" w:rsidRDefault="008205E8" w:rsidP="008205E8">
                  <w:pPr>
                    <w:pStyle w:val="Heading1"/>
                    <w:ind w:left="0"/>
                    <w:rPr>
                      <w:sz w:val="20"/>
                      <w:szCs w:val="20"/>
                    </w:rPr>
                  </w:pPr>
                  <w:r>
                    <w:rPr>
                      <w:sz w:val="20"/>
                      <w:szCs w:val="20"/>
                    </w:rPr>
                    <w:t>Decision</w:t>
                  </w:r>
                </w:p>
              </w:tc>
            </w:tr>
            <w:tr w:rsidR="008205E8" w14:paraId="6348CFD7" w14:textId="77777777" w:rsidTr="00FF4257">
              <w:trPr>
                <w:trHeight w:val="1085"/>
              </w:trPr>
              <w:tc>
                <w:tcPr>
                  <w:tcW w:w="1590" w:type="dxa"/>
                </w:tcPr>
                <w:p w14:paraId="160B1E57" w14:textId="77777777" w:rsidR="008205E8" w:rsidRDefault="008205E8" w:rsidP="008205E8">
                  <w:pPr>
                    <w:pStyle w:val="Heading1"/>
                    <w:ind w:left="0"/>
                    <w:rPr>
                      <w:b w:val="0"/>
                      <w:bCs w:val="0"/>
                      <w:sz w:val="20"/>
                      <w:szCs w:val="20"/>
                    </w:rPr>
                  </w:pPr>
                  <w:r>
                    <w:rPr>
                      <w:b w:val="0"/>
                      <w:bCs w:val="0"/>
                      <w:sz w:val="20"/>
                      <w:szCs w:val="20"/>
                    </w:rPr>
                    <w:t>7/2023/2151</w:t>
                  </w:r>
                </w:p>
              </w:tc>
              <w:tc>
                <w:tcPr>
                  <w:tcW w:w="1843" w:type="dxa"/>
                </w:tcPr>
                <w:p w14:paraId="4397B98F" w14:textId="77777777" w:rsidR="008205E8" w:rsidRDefault="008205E8" w:rsidP="008205E8">
                  <w:pPr>
                    <w:pStyle w:val="Heading1"/>
                    <w:ind w:left="0"/>
                    <w:rPr>
                      <w:b w:val="0"/>
                      <w:bCs w:val="0"/>
                      <w:sz w:val="20"/>
                      <w:szCs w:val="20"/>
                    </w:rPr>
                  </w:pPr>
                  <w:r>
                    <w:rPr>
                      <w:b w:val="0"/>
                      <w:bCs w:val="0"/>
                      <w:sz w:val="20"/>
                      <w:szCs w:val="20"/>
                    </w:rPr>
                    <w:t xml:space="preserve">Green Farm, </w:t>
                  </w:r>
                  <w:proofErr w:type="spellStart"/>
                  <w:r>
                    <w:rPr>
                      <w:b w:val="0"/>
                      <w:bCs w:val="0"/>
                      <w:sz w:val="20"/>
                      <w:szCs w:val="20"/>
                    </w:rPr>
                    <w:t>Bassenthwaite</w:t>
                  </w:r>
                  <w:proofErr w:type="spellEnd"/>
                </w:p>
              </w:tc>
              <w:tc>
                <w:tcPr>
                  <w:tcW w:w="2702" w:type="dxa"/>
                </w:tcPr>
                <w:p w14:paraId="2EB68781" w14:textId="77777777" w:rsidR="008205E8" w:rsidRDefault="008205E8" w:rsidP="008205E8">
                  <w:pPr>
                    <w:pStyle w:val="Heading1"/>
                    <w:ind w:left="0"/>
                    <w:rPr>
                      <w:b w:val="0"/>
                      <w:bCs w:val="0"/>
                      <w:sz w:val="20"/>
                      <w:szCs w:val="20"/>
                    </w:rPr>
                  </w:pPr>
                  <w:r>
                    <w:rPr>
                      <w:b w:val="0"/>
                      <w:bCs w:val="0"/>
                      <w:sz w:val="20"/>
                      <w:szCs w:val="20"/>
                    </w:rPr>
                    <w:t xml:space="preserve">Proposed local needs dwelling (1 No Barn Conversion) </w:t>
                  </w:r>
                </w:p>
              </w:tc>
              <w:tc>
                <w:tcPr>
                  <w:tcW w:w="2046" w:type="dxa"/>
                </w:tcPr>
                <w:p w14:paraId="2B793090" w14:textId="77777777" w:rsidR="008205E8" w:rsidRDefault="008205E8" w:rsidP="008205E8">
                  <w:pPr>
                    <w:pStyle w:val="Heading1"/>
                    <w:ind w:left="0"/>
                    <w:rPr>
                      <w:b w:val="0"/>
                      <w:bCs w:val="0"/>
                      <w:sz w:val="20"/>
                      <w:szCs w:val="20"/>
                    </w:rPr>
                  </w:pPr>
                  <w:r>
                    <w:rPr>
                      <w:b w:val="0"/>
                      <w:bCs w:val="0"/>
                      <w:sz w:val="20"/>
                      <w:szCs w:val="20"/>
                    </w:rPr>
                    <w:t>Approved with conditions</w:t>
                  </w:r>
                </w:p>
              </w:tc>
            </w:tr>
          </w:tbl>
          <w:p w14:paraId="3B810D56" w14:textId="5698F933" w:rsidR="00463D7F" w:rsidRPr="00F65CB7" w:rsidRDefault="00463D7F" w:rsidP="0081390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954AA8" w:rsidRPr="00227E36" w14:paraId="549F3EE1" w14:textId="77777777" w:rsidTr="002311BC">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08B92BC4" w:rsidR="00954AA8" w:rsidRPr="00DD0C35" w:rsidRDefault="008205E8" w:rsidP="00C310B6">
            <w:pPr>
              <w:rPr>
                <w:rFonts w:cs="Arial"/>
                <w:sz w:val="20"/>
                <w:szCs w:val="20"/>
              </w:rPr>
            </w:pPr>
            <w:r>
              <w:rPr>
                <w:rFonts w:cs="Arial"/>
                <w:sz w:val="20"/>
                <w:szCs w:val="20"/>
              </w:rPr>
              <w:t>65</w:t>
            </w:r>
            <w:r w:rsidR="00FA5D22">
              <w:rPr>
                <w:rFonts w:cs="Arial"/>
                <w:sz w:val="20"/>
                <w:szCs w:val="20"/>
              </w:rPr>
              <w:t>/25</w:t>
            </w:r>
          </w:p>
        </w:tc>
        <w:tc>
          <w:tcPr>
            <w:tcW w:w="9639" w:type="dxa"/>
          </w:tcPr>
          <w:p w14:paraId="05B01216" w14:textId="42A09A23" w:rsidR="005E39CB" w:rsidRPr="00DD0C35" w:rsidRDefault="005D1DC5" w:rsidP="00EA06D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DD0C35">
              <w:rPr>
                <w:sz w:val="20"/>
                <w:szCs w:val="20"/>
              </w:rPr>
              <w:t>Highways &amp; Parish Maintenance</w:t>
            </w:r>
          </w:p>
          <w:p w14:paraId="6A7AE45A" w14:textId="77777777" w:rsidR="002311BC" w:rsidRPr="00DD0C35" w:rsidRDefault="002311BC" w:rsidP="001F3B65">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2F9987DD" w14:textId="628A45BF" w:rsidR="002F40FC" w:rsidRPr="002F40FC" w:rsidRDefault="002F40FC"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sidRPr="002C07F1">
              <w:rPr>
                <w:rFonts w:cs="Arial"/>
                <w:bCs/>
                <w:color w:val="000000"/>
                <w:sz w:val="20"/>
                <w:szCs w:val="20"/>
                <w:lang w:eastAsia="en-GB"/>
              </w:rPr>
              <w:t>To discuss any issues in the parish</w:t>
            </w:r>
            <w:r>
              <w:rPr>
                <w:rFonts w:cs="Arial"/>
                <w:bCs/>
                <w:color w:val="000000"/>
                <w:sz w:val="20"/>
                <w:szCs w:val="20"/>
                <w:lang w:eastAsia="en-GB"/>
              </w:rPr>
              <w:t xml:space="preserve"> </w:t>
            </w:r>
          </w:p>
          <w:p w14:paraId="7365FE2C" w14:textId="77777777" w:rsidR="00514DC9" w:rsidRDefault="00514DC9" w:rsidP="00514DC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48CA17C0" w14:textId="399F3E9E" w:rsidR="00514DC9" w:rsidRDefault="00514DC9" w:rsidP="00514DC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No updates all issues are still in the HIMS system. </w:t>
            </w:r>
          </w:p>
          <w:p w14:paraId="7ED98AC5" w14:textId="77777777" w:rsidR="00514DC9" w:rsidRPr="00514DC9" w:rsidRDefault="00514DC9" w:rsidP="00514DC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2FFDE90D" w14:textId="64F268D4" w:rsidR="002F40FC" w:rsidRDefault="006F3A4B"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lastRenderedPageBreak/>
              <w:t>Phone box at the Castle</w:t>
            </w:r>
            <w:r w:rsidR="00233932">
              <w:rPr>
                <w:rFonts w:cs="Arial"/>
                <w:bCs/>
                <w:color w:val="000000"/>
                <w:sz w:val="20"/>
                <w:szCs w:val="20"/>
                <w:lang w:eastAsia="en-GB"/>
              </w:rPr>
              <w:t xml:space="preserve"> I</w:t>
            </w:r>
            <w:r>
              <w:rPr>
                <w:rFonts w:cs="Arial"/>
                <w:bCs/>
                <w:color w:val="000000"/>
                <w:sz w:val="20"/>
                <w:szCs w:val="20"/>
                <w:lang w:eastAsia="en-GB"/>
              </w:rPr>
              <w:t>nn</w:t>
            </w:r>
          </w:p>
          <w:p w14:paraId="7517E6F5" w14:textId="77777777" w:rsidR="002F40FC" w:rsidRPr="002F40FC" w:rsidRDefault="002F40FC" w:rsidP="002F40FC">
            <w:pPr>
              <w:pStyle w:val="ListParagraph"/>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4FFA0910" w14:textId="68B03228" w:rsidR="006F3A4B" w:rsidRPr="006F3A4B" w:rsidRDefault="00B11DAC" w:rsidP="008205E8">
            <w:pPr>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r>
              <w:rPr>
                <w:rFonts w:cs="Arial"/>
                <w:bCs/>
                <w:color w:val="000000"/>
                <w:sz w:val="20"/>
                <w:szCs w:val="20"/>
                <w:lang w:eastAsia="en-GB"/>
              </w:rPr>
              <w:t xml:space="preserve">Cllr A Clarke is working on this issue. It was noted that the bus shelter has been painted and looks very smart. </w:t>
            </w:r>
            <w:proofErr w:type="gramStart"/>
            <w:r>
              <w:rPr>
                <w:rFonts w:cs="Arial"/>
                <w:bCs/>
                <w:color w:val="000000"/>
                <w:sz w:val="20"/>
                <w:szCs w:val="20"/>
                <w:lang w:eastAsia="en-GB"/>
              </w:rPr>
              <w:t>Thanks</w:t>
            </w:r>
            <w:proofErr w:type="gramEnd"/>
            <w:r>
              <w:rPr>
                <w:rFonts w:cs="Arial"/>
                <w:bCs/>
                <w:color w:val="000000"/>
                <w:sz w:val="20"/>
                <w:szCs w:val="20"/>
                <w:lang w:eastAsia="en-GB"/>
              </w:rPr>
              <w:t xml:space="preserve"> were noted to those who had undertaken this work. </w:t>
            </w:r>
          </w:p>
          <w:p w14:paraId="522713C2" w14:textId="77777777" w:rsidR="00C95AF2" w:rsidRPr="008C42B5" w:rsidRDefault="00C95AF2"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19BBAF0D" w14:textId="61D6C5AA" w:rsidR="002F40FC" w:rsidRDefault="006F3A4B" w:rsidP="002F40FC">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To </w:t>
            </w:r>
            <w:r w:rsidR="008205E8">
              <w:rPr>
                <w:rFonts w:cs="Arial"/>
                <w:bCs/>
                <w:color w:val="000000"/>
                <w:sz w:val="20"/>
                <w:szCs w:val="20"/>
                <w:lang w:eastAsia="en-GB"/>
              </w:rPr>
              <w:t>approve</w:t>
            </w:r>
            <w:r>
              <w:rPr>
                <w:rFonts w:cs="Arial"/>
                <w:bCs/>
                <w:color w:val="000000"/>
                <w:sz w:val="20"/>
                <w:szCs w:val="20"/>
                <w:lang w:eastAsia="en-GB"/>
              </w:rPr>
              <w:t xml:space="preserve"> request from </w:t>
            </w:r>
            <w:proofErr w:type="spellStart"/>
            <w:r>
              <w:rPr>
                <w:rFonts w:cs="Arial"/>
                <w:bCs/>
                <w:color w:val="000000"/>
                <w:sz w:val="20"/>
                <w:szCs w:val="20"/>
                <w:lang w:eastAsia="en-GB"/>
              </w:rPr>
              <w:t>Viberoptix</w:t>
            </w:r>
            <w:proofErr w:type="spellEnd"/>
            <w:r>
              <w:rPr>
                <w:rFonts w:cs="Arial"/>
                <w:bCs/>
                <w:color w:val="000000"/>
                <w:sz w:val="20"/>
                <w:szCs w:val="20"/>
                <w:lang w:eastAsia="en-GB"/>
              </w:rPr>
              <w:t xml:space="preserve"> for consent to install a new communications pole</w:t>
            </w:r>
          </w:p>
          <w:p w14:paraId="4FE2C05D" w14:textId="0700CA1F" w:rsidR="002F40FC" w:rsidRDefault="002F40FC"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10850FE7" w14:textId="5E5777E6" w:rsidR="006F3A4B" w:rsidRDefault="006F3A4B"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The Clerk noted that </w:t>
            </w:r>
            <w:proofErr w:type="spellStart"/>
            <w:r w:rsidR="008205E8">
              <w:rPr>
                <w:rFonts w:cs="Arial"/>
                <w:bCs/>
                <w:color w:val="000000"/>
                <w:sz w:val="20"/>
                <w:szCs w:val="20"/>
                <w:lang w:eastAsia="en-GB"/>
              </w:rPr>
              <w:t>Viperoptix</w:t>
            </w:r>
            <w:proofErr w:type="spellEnd"/>
            <w:r w:rsidR="008205E8">
              <w:rPr>
                <w:rFonts w:cs="Arial"/>
                <w:bCs/>
                <w:color w:val="000000"/>
                <w:sz w:val="20"/>
                <w:szCs w:val="20"/>
                <w:lang w:eastAsia="en-GB"/>
              </w:rPr>
              <w:t xml:space="preserve"> have confirmed the pole will be solely on the Parish Council land on the Beck Edge. </w:t>
            </w:r>
          </w:p>
          <w:p w14:paraId="2D2F241A" w14:textId="6FFCDE41" w:rsidR="006F3A4B" w:rsidRDefault="006F3A4B" w:rsidP="002F40FC">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0ED69E2A" w14:textId="7BD95707" w:rsidR="006F3A4B" w:rsidRPr="00EF0588" w:rsidRDefault="006F3A4B" w:rsidP="006F3A4B">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sidRPr="00EF0588">
              <w:rPr>
                <w:rFonts w:cs="Arial"/>
                <w:b/>
                <w:color w:val="000000"/>
                <w:sz w:val="20"/>
                <w:szCs w:val="20"/>
                <w:lang w:eastAsia="en-GB"/>
              </w:rPr>
              <w:t xml:space="preserve">Resolved </w:t>
            </w:r>
            <w:r w:rsidRPr="00EF0588">
              <w:rPr>
                <w:rFonts w:cs="Arial"/>
                <w:bCs/>
                <w:color w:val="000000"/>
                <w:sz w:val="20"/>
                <w:szCs w:val="20"/>
                <w:lang w:eastAsia="en-GB"/>
              </w:rPr>
              <w:t xml:space="preserve">by all present that </w:t>
            </w:r>
            <w:r w:rsidR="00E50864" w:rsidRPr="00EF0588">
              <w:rPr>
                <w:rFonts w:cs="Arial"/>
                <w:bCs/>
                <w:color w:val="000000"/>
                <w:sz w:val="20"/>
                <w:szCs w:val="20"/>
                <w:lang w:eastAsia="en-GB"/>
              </w:rPr>
              <w:t xml:space="preserve">the Parish Council have no objections </w:t>
            </w:r>
            <w:r w:rsidR="00B11DAC" w:rsidRPr="00EF0588">
              <w:rPr>
                <w:rFonts w:cs="Arial"/>
                <w:bCs/>
                <w:color w:val="000000"/>
                <w:sz w:val="20"/>
                <w:szCs w:val="20"/>
                <w:lang w:eastAsia="en-GB"/>
              </w:rPr>
              <w:t xml:space="preserve">to this pole being </w:t>
            </w:r>
            <w:proofErr w:type="spellStart"/>
            <w:r w:rsidR="00B11DAC" w:rsidRPr="00EF0588">
              <w:rPr>
                <w:rFonts w:cs="Arial"/>
                <w:bCs/>
                <w:color w:val="000000"/>
                <w:sz w:val="20"/>
                <w:szCs w:val="20"/>
                <w:lang w:eastAsia="en-GB"/>
              </w:rPr>
              <w:t>sited</w:t>
            </w:r>
            <w:proofErr w:type="spellEnd"/>
            <w:r w:rsidR="00B11DAC" w:rsidRPr="00EF0588">
              <w:rPr>
                <w:rFonts w:cs="Arial"/>
                <w:bCs/>
                <w:color w:val="000000"/>
                <w:sz w:val="20"/>
                <w:szCs w:val="20"/>
                <w:lang w:eastAsia="en-GB"/>
              </w:rPr>
              <w:t xml:space="preserve"> as long as it is solely on Parish Council land. The Parish Council </w:t>
            </w:r>
            <w:proofErr w:type="spellStart"/>
            <w:r w:rsidR="00B11DAC" w:rsidRPr="00EF0588">
              <w:rPr>
                <w:rFonts w:cs="Arial"/>
                <w:bCs/>
                <w:color w:val="000000"/>
                <w:sz w:val="20"/>
                <w:szCs w:val="20"/>
                <w:lang w:eastAsia="en-GB"/>
              </w:rPr>
              <w:t>can not</w:t>
            </w:r>
            <w:proofErr w:type="spellEnd"/>
            <w:r w:rsidR="00B11DAC" w:rsidRPr="00EF0588">
              <w:rPr>
                <w:rFonts w:cs="Arial"/>
                <w:bCs/>
                <w:color w:val="000000"/>
                <w:sz w:val="20"/>
                <w:szCs w:val="20"/>
                <w:lang w:eastAsia="en-GB"/>
              </w:rPr>
              <w:t xml:space="preserve"> consent to any activity on land not owned by them. </w:t>
            </w:r>
          </w:p>
          <w:p w14:paraId="5A7E790A" w14:textId="77777777" w:rsidR="006F3A4B" w:rsidRPr="00EF0588" w:rsidRDefault="006F3A4B" w:rsidP="006F3A4B">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40F64EEC" w14:textId="708EEBB0" w:rsidR="006F3A4B" w:rsidRPr="006F3A4B" w:rsidRDefault="006F3A4B" w:rsidP="006F3A4B">
            <w:pPr>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r w:rsidRPr="00EF0588">
              <w:rPr>
                <w:rFonts w:cs="Arial"/>
                <w:b/>
                <w:color w:val="000000"/>
                <w:sz w:val="20"/>
                <w:szCs w:val="20"/>
                <w:lang w:eastAsia="en-GB"/>
              </w:rPr>
              <w:t xml:space="preserve">Action: </w:t>
            </w:r>
            <w:r w:rsidR="00E50864" w:rsidRPr="00EF0588">
              <w:rPr>
                <w:rFonts w:cs="Arial"/>
                <w:b/>
                <w:color w:val="000000"/>
                <w:sz w:val="20"/>
                <w:szCs w:val="20"/>
                <w:lang w:eastAsia="en-GB"/>
              </w:rPr>
              <w:t xml:space="preserve">Clerk to reply to </w:t>
            </w:r>
            <w:proofErr w:type="spellStart"/>
            <w:r w:rsidR="00E50864" w:rsidRPr="00EF0588">
              <w:rPr>
                <w:rFonts w:cs="Arial"/>
                <w:b/>
                <w:color w:val="000000"/>
                <w:sz w:val="20"/>
                <w:szCs w:val="20"/>
                <w:lang w:eastAsia="en-GB"/>
              </w:rPr>
              <w:t>Viberoptix</w:t>
            </w:r>
            <w:proofErr w:type="spellEnd"/>
            <w:r w:rsidR="00E50864" w:rsidRPr="00EF0588">
              <w:rPr>
                <w:rFonts w:cs="Arial"/>
                <w:b/>
                <w:color w:val="000000"/>
                <w:sz w:val="20"/>
                <w:szCs w:val="20"/>
                <w:lang w:eastAsia="en-GB"/>
              </w:rPr>
              <w:t>.</w:t>
            </w:r>
            <w:r w:rsidR="00E50864">
              <w:rPr>
                <w:rFonts w:cs="Arial"/>
                <w:b/>
                <w:color w:val="000000"/>
                <w:sz w:val="20"/>
                <w:szCs w:val="20"/>
                <w:lang w:eastAsia="en-GB"/>
              </w:rPr>
              <w:t xml:space="preserve"> </w:t>
            </w:r>
          </w:p>
          <w:p w14:paraId="1F3F25F1" w14:textId="24B4CCFD" w:rsidR="007C4D0E" w:rsidRPr="007C4D0E" w:rsidRDefault="007C4D0E" w:rsidP="008205E8">
            <w:pPr>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p>
        </w:tc>
      </w:tr>
      <w:tr w:rsidR="00553DEC" w:rsidRPr="00227E36" w14:paraId="0D354A55" w14:textId="77777777" w:rsidTr="003F0E66">
        <w:trPr>
          <w:trHeight w:val="139"/>
        </w:trPr>
        <w:tc>
          <w:tcPr>
            <w:cnfStyle w:val="001000000000" w:firstRow="0" w:lastRow="0" w:firstColumn="1" w:lastColumn="0" w:oddVBand="0" w:evenVBand="0" w:oddHBand="0" w:evenHBand="0" w:firstRowFirstColumn="0" w:firstRowLastColumn="0" w:lastRowFirstColumn="0" w:lastRowLastColumn="0"/>
            <w:tcW w:w="1129" w:type="dxa"/>
          </w:tcPr>
          <w:p w14:paraId="27E6B00D" w14:textId="0A5DDCE5" w:rsidR="00553DEC" w:rsidRPr="00227E36" w:rsidRDefault="008205E8" w:rsidP="00553DEC">
            <w:pPr>
              <w:rPr>
                <w:rFonts w:cs="Arial"/>
                <w:bCs w:val="0"/>
                <w:sz w:val="20"/>
                <w:szCs w:val="20"/>
              </w:rPr>
            </w:pPr>
            <w:r>
              <w:rPr>
                <w:rFonts w:cs="Arial"/>
                <w:bCs w:val="0"/>
                <w:sz w:val="20"/>
                <w:szCs w:val="20"/>
              </w:rPr>
              <w:lastRenderedPageBreak/>
              <w:t>66</w:t>
            </w:r>
            <w:r w:rsidR="00FA5D22">
              <w:rPr>
                <w:rFonts w:cs="Arial"/>
                <w:bCs w:val="0"/>
                <w:sz w:val="20"/>
                <w:szCs w:val="20"/>
              </w:rPr>
              <w:t>/25</w:t>
            </w:r>
          </w:p>
        </w:tc>
        <w:tc>
          <w:tcPr>
            <w:tcW w:w="9639" w:type="dxa"/>
          </w:tcPr>
          <w:p w14:paraId="57FCB0CC" w14:textId="040A75B7" w:rsidR="00553DEC" w:rsidRDefault="00553DEC" w:rsidP="00553DEC">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000000" w:firstRow="0" w:lastRow="0" w:firstColumn="0" w:lastColumn="0" w:oddVBand="0" w:evenVBand="0" w:oddHBand="0"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000000" w:firstRow="0" w:lastRow="0" w:firstColumn="0" w:lastColumn="0" w:oddVBand="0" w:evenVBand="0" w:oddHBand="0"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000000" w:firstRow="0" w:lastRow="0" w:firstColumn="0" w:lastColumn="0" w:oddVBand="0" w:evenVBand="0" w:oddHBand="0" w:evenHBand="0" w:firstRowFirstColumn="0" w:firstRowLastColumn="0" w:lastRowFirstColumn="0" w:lastRowLastColumn="0"/>
              <w:rPr>
                <w:rFonts w:eastAsia="Calibri" w:cs="Arial"/>
                <w:b/>
                <w:bCs/>
                <w:vanish/>
                <w:sz w:val="20"/>
                <w:szCs w:val="20"/>
                <w:lang w:eastAsia="en-GB"/>
              </w:rPr>
            </w:pPr>
          </w:p>
          <w:p w14:paraId="5F409A06" w14:textId="73DD543F" w:rsidR="009E000C" w:rsidRDefault="00227E36"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 xml:space="preserve">/ratified as per the below </w:t>
            </w:r>
            <w:r w:rsidR="0068013A">
              <w:rPr>
                <w:rFonts w:cs="Arial"/>
                <w:sz w:val="20"/>
                <w:szCs w:val="20"/>
              </w:rPr>
              <w:t>table.</w:t>
            </w:r>
          </w:p>
          <w:p w14:paraId="0CF5FD2F" w14:textId="53FEB722" w:rsidR="002E05F2" w:rsidRDefault="002E05F2" w:rsidP="00553DEC">
            <w:pPr>
              <w:cnfStyle w:val="000000000000" w:firstRow="0" w:lastRow="0" w:firstColumn="0" w:lastColumn="0" w:oddVBand="0" w:evenVBand="0" w:oddHBand="0" w:evenHBand="0" w:firstRowFirstColumn="0" w:firstRowLastColumn="0" w:lastRowFirstColumn="0" w:lastRowLastColumn="0"/>
              <w:rPr>
                <w:rFonts w:cs="Arial"/>
                <w:sz w:val="20"/>
                <w:szCs w:val="20"/>
              </w:rPr>
            </w:pPr>
          </w:p>
          <w:tbl>
            <w:tblPr>
              <w:tblStyle w:val="TableGridLight"/>
              <w:tblW w:w="8595" w:type="dxa"/>
              <w:tblLayout w:type="fixed"/>
              <w:tblLook w:val="04A0" w:firstRow="1" w:lastRow="0" w:firstColumn="1" w:lastColumn="0" w:noHBand="0" w:noVBand="1"/>
            </w:tblPr>
            <w:tblGrid>
              <w:gridCol w:w="3185"/>
              <w:gridCol w:w="2811"/>
              <w:gridCol w:w="2599"/>
            </w:tblGrid>
            <w:tr w:rsidR="00707FBA" w:rsidRPr="00F42D3A" w14:paraId="64A4EEEB" w14:textId="77777777" w:rsidTr="005300D4">
              <w:trPr>
                <w:trHeight w:val="297"/>
              </w:trPr>
              <w:tc>
                <w:tcPr>
                  <w:tcW w:w="3185" w:type="dxa"/>
                  <w:noWrap/>
                </w:tcPr>
                <w:p w14:paraId="0CAC79AF" w14:textId="77777777" w:rsidR="00707FBA" w:rsidRPr="00F42D3A" w:rsidRDefault="00707FBA" w:rsidP="00707FBA">
                  <w:pPr>
                    <w:widowControl/>
                    <w:autoSpaceDE/>
                    <w:autoSpaceDN/>
                    <w:rPr>
                      <w:rFonts w:eastAsia="Times New Roman" w:cs="Calibri"/>
                      <w:color w:val="000000"/>
                      <w:sz w:val="20"/>
                      <w:szCs w:val="20"/>
                      <w:lang w:eastAsia="en-GB"/>
                    </w:rPr>
                  </w:pPr>
                  <w:r>
                    <w:rPr>
                      <w:rFonts w:cs="Arial"/>
                      <w:b/>
                      <w:sz w:val="20"/>
                      <w:szCs w:val="20"/>
                    </w:rPr>
                    <w:t>To</w:t>
                  </w:r>
                </w:p>
              </w:tc>
              <w:tc>
                <w:tcPr>
                  <w:tcW w:w="2811" w:type="dxa"/>
                  <w:noWrap/>
                </w:tcPr>
                <w:p w14:paraId="4FC4D683" w14:textId="77777777" w:rsidR="00707FBA" w:rsidRPr="00F42D3A" w:rsidRDefault="00707FBA" w:rsidP="00707FBA">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2599" w:type="dxa"/>
                  <w:noWrap/>
                </w:tcPr>
                <w:p w14:paraId="4D66324F" w14:textId="77777777" w:rsidR="00707FBA" w:rsidRPr="00F42D3A" w:rsidRDefault="00707FBA" w:rsidP="00707FBA">
                  <w:pPr>
                    <w:widowControl/>
                    <w:autoSpaceDE/>
                    <w:autoSpaceDN/>
                    <w:rPr>
                      <w:rFonts w:eastAsia="Times New Roman" w:cs="Calibri"/>
                      <w:color w:val="000000"/>
                      <w:sz w:val="20"/>
                      <w:szCs w:val="20"/>
                      <w:lang w:eastAsia="en-GB"/>
                    </w:rPr>
                  </w:pPr>
                  <w:r w:rsidRPr="00F42D3A">
                    <w:rPr>
                      <w:rFonts w:cs="Arial"/>
                      <w:b/>
                      <w:sz w:val="20"/>
                      <w:szCs w:val="20"/>
                    </w:rPr>
                    <w:t>Value</w:t>
                  </w:r>
                </w:p>
              </w:tc>
            </w:tr>
            <w:tr w:rsidR="00707FBA" w:rsidRPr="00F42D3A" w14:paraId="2FFD13BB" w14:textId="77777777" w:rsidTr="005300D4">
              <w:trPr>
                <w:trHeight w:val="297"/>
              </w:trPr>
              <w:tc>
                <w:tcPr>
                  <w:tcW w:w="3185" w:type="dxa"/>
                  <w:noWrap/>
                </w:tcPr>
                <w:p w14:paraId="266E8EA1" w14:textId="77777777" w:rsidR="00707FBA" w:rsidRDefault="00707FBA" w:rsidP="00707FBA">
                  <w:pPr>
                    <w:widowControl/>
                    <w:autoSpaceDE/>
                    <w:autoSpaceDN/>
                    <w:rPr>
                      <w:rFonts w:cs="Arial"/>
                      <w:bCs/>
                      <w:sz w:val="20"/>
                      <w:szCs w:val="20"/>
                    </w:rPr>
                  </w:pPr>
                  <w:r>
                    <w:rPr>
                      <w:rFonts w:cs="Arial"/>
                      <w:bCs/>
                      <w:sz w:val="20"/>
                      <w:szCs w:val="20"/>
                    </w:rPr>
                    <w:t>Becx Carter</w:t>
                  </w:r>
                </w:p>
              </w:tc>
              <w:tc>
                <w:tcPr>
                  <w:tcW w:w="2811" w:type="dxa"/>
                  <w:noWrap/>
                </w:tcPr>
                <w:p w14:paraId="7A62877C" w14:textId="674BEEE5" w:rsidR="00707FBA" w:rsidRDefault="008205E8" w:rsidP="00707FBA">
                  <w:pPr>
                    <w:widowControl/>
                    <w:autoSpaceDE/>
                    <w:autoSpaceDN/>
                    <w:rPr>
                      <w:rFonts w:cs="Arial"/>
                      <w:bCs/>
                      <w:sz w:val="20"/>
                      <w:szCs w:val="20"/>
                    </w:rPr>
                  </w:pPr>
                  <w:r>
                    <w:rPr>
                      <w:rFonts w:cs="Arial"/>
                      <w:bCs/>
                      <w:sz w:val="20"/>
                      <w:szCs w:val="20"/>
                    </w:rPr>
                    <w:t>June</w:t>
                  </w:r>
                  <w:r w:rsidR="00707FBA">
                    <w:rPr>
                      <w:rFonts w:cs="Arial"/>
                      <w:bCs/>
                      <w:sz w:val="20"/>
                      <w:szCs w:val="20"/>
                    </w:rPr>
                    <w:t xml:space="preserve"> Salary</w:t>
                  </w:r>
                </w:p>
              </w:tc>
              <w:tc>
                <w:tcPr>
                  <w:tcW w:w="2599" w:type="dxa"/>
                  <w:noWrap/>
                </w:tcPr>
                <w:p w14:paraId="30F48773" w14:textId="77777777" w:rsidR="00707FBA" w:rsidRDefault="00707FBA" w:rsidP="00707FBA">
                  <w:pPr>
                    <w:widowControl/>
                    <w:autoSpaceDE/>
                    <w:autoSpaceDN/>
                    <w:rPr>
                      <w:rFonts w:cs="Arial"/>
                      <w:bCs/>
                      <w:sz w:val="20"/>
                      <w:szCs w:val="20"/>
                    </w:rPr>
                  </w:pPr>
                  <w:r>
                    <w:rPr>
                      <w:rFonts w:cs="Arial"/>
                      <w:bCs/>
                      <w:sz w:val="20"/>
                      <w:szCs w:val="20"/>
                    </w:rPr>
                    <w:t>£261.42</w:t>
                  </w:r>
                </w:p>
              </w:tc>
            </w:tr>
            <w:tr w:rsidR="00707FBA" w:rsidRPr="00F42D3A" w14:paraId="64CACE39" w14:textId="77777777" w:rsidTr="005300D4">
              <w:trPr>
                <w:trHeight w:val="297"/>
              </w:trPr>
              <w:tc>
                <w:tcPr>
                  <w:tcW w:w="3185" w:type="dxa"/>
                  <w:noWrap/>
                </w:tcPr>
                <w:p w14:paraId="1AEAB551" w14:textId="77777777" w:rsidR="00707FBA" w:rsidRDefault="00707FBA" w:rsidP="00707FBA">
                  <w:pPr>
                    <w:widowControl/>
                    <w:autoSpaceDE/>
                    <w:autoSpaceDN/>
                    <w:rPr>
                      <w:rFonts w:cs="Arial"/>
                      <w:bCs/>
                      <w:sz w:val="20"/>
                      <w:szCs w:val="20"/>
                    </w:rPr>
                  </w:pPr>
                  <w:r>
                    <w:rPr>
                      <w:rFonts w:cs="Arial"/>
                      <w:bCs/>
                      <w:sz w:val="20"/>
                      <w:szCs w:val="20"/>
                    </w:rPr>
                    <w:t>HMRC</w:t>
                  </w:r>
                </w:p>
              </w:tc>
              <w:tc>
                <w:tcPr>
                  <w:tcW w:w="2811" w:type="dxa"/>
                  <w:noWrap/>
                </w:tcPr>
                <w:p w14:paraId="393AA9BC" w14:textId="116E9B69" w:rsidR="00707FBA" w:rsidRDefault="00707FBA" w:rsidP="00707FBA">
                  <w:pPr>
                    <w:widowControl/>
                    <w:autoSpaceDE/>
                    <w:autoSpaceDN/>
                    <w:rPr>
                      <w:rFonts w:cs="Arial"/>
                      <w:bCs/>
                      <w:sz w:val="20"/>
                      <w:szCs w:val="20"/>
                    </w:rPr>
                  </w:pPr>
                  <w:r>
                    <w:rPr>
                      <w:rFonts w:cs="Arial"/>
                      <w:bCs/>
                      <w:sz w:val="20"/>
                      <w:szCs w:val="20"/>
                    </w:rPr>
                    <w:t>PAYE (</w:t>
                  </w:r>
                  <w:r w:rsidR="008205E8">
                    <w:rPr>
                      <w:rFonts w:cs="Arial"/>
                      <w:bCs/>
                      <w:sz w:val="20"/>
                      <w:szCs w:val="20"/>
                    </w:rPr>
                    <w:t>June</w:t>
                  </w:r>
                  <w:r>
                    <w:rPr>
                      <w:rFonts w:cs="Arial"/>
                      <w:bCs/>
                      <w:sz w:val="20"/>
                      <w:szCs w:val="20"/>
                    </w:rPr>
                    <w:t>)</w:t>
                  </w:r>
                </w:p>
              </w:tc>
              <w:tc>
                <w:tcPr>
                  <w:tcW w:w="2599" w:type="dxa"/>
                  <w:noWrap/>
                </w:tcPr>
                <w:p w14:paraId="1A8E6BD0" w14:textId="77777777" w:rsidR="00707FBA" w:rsidRDefault="00707FBA" w:rsidP="00707FBA">
                  <w:pPr>
                    <w:widowControl/>
                    <w:autoSpaceDE/>
                    <w:autoSpaceDN/>
                    <w:rPr>
                      <w:rFonts w:cs="Arial"/>
                      <w:bCs/>
                      <w:sz w:val="20"/>
                      <w:szCs w:val="20"/>
                    </w:rPr>
                  </w:pPr>
                  <w:r>
                    <w:rPr>
                      <w:rFonts w:cs="Arial"/>
                      <w:bCs/>
                      <w:sz w:val="20"/>
                      <w:szCs w:val="20"/>
                    </w:rPr>
                    <w:t>£65.20</w:t>
                  </w:r>
                </w:p>
              </w:tc>
            </w:tr>
          </w:tbl>
          <w:p w14:paraId="038F3965" w14:textId="77777777" w:rsidR="00762911" w:rsidRPr="00762911" w:rsidRDefault="00762911" w:rsidP="0077198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3E1FC9A0" w14:textId="44F3C742" w:rsidR="00FA5D22" w:rsidRDefault="00FA5D22" w:rsidP="00707FBA">
            <w:pPr>
              <w:pStyle w:val="ListParagraph"/>
              <w:widowControl/>
              <w:numPr>
                <w:ilvl w:val="0"/>
                <w:numId w:val="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To </w:t>
            </w:r>
            <w:r w:rsidR="008205E8">
              <w:rPr>
                <w:rFonts w:cs="Arial"/>
                <w:sz w:val="20"/>
                <w:szCs w:val="20"/>
              </w:rPr>
              <w:t>receive and approve the Bank Reconciliation and Spend Against Budget Report</w:t>
            </w:r>
          </w:p>
          <w:p w14:paraId="64BC75D8" w14:textId="04B22147" w:rsidR="00707FBA"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40B35C49" w14:textId="0259768B" w:rsidR="00707FBA"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 xml:space="preserve">by all present that </w:t>
            </w:r>
            <w:r w:rsidR="008205E8">
              <w:rPr>
                <w:rFonts w:cs="Arial"/>
                <w:sz w:val="20"/>
                <w:szCs w:val="20"/>
              </w:rPr>
              <w:t xml:space="preserve">these be signed as a true and accurate record. </w:t>
            </w:r>
          </w:p>
          <w:p w14:paraId="0EB659B1" w14:textId="049B89FC" w:rsidR="00707FBA" w:rsidRDefault="00707FBA"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sz w:val="20"/>
                <w:szCs w:val="20"/>
              </w:rPr>
            </w:pPr>
          </w:p>
          <w:p w14:paraId="535F61BC" w14:textId="7A6A14D1" w:rsidR="001E099D" w:rsidRPr="001E099D" w:rsidRDefault="001E099D" w:rsidP="008205E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rFonts w:cs="Arial"/>
                <w:b/>
                <w:bCs/>
                <w:sz w:val="20"/>
                <w:szCs w:val="20"/>
              </w:rPr>
            </w:pPr>
          </w:p>
        </w:tc>
      </w:tr>
      <w:tr w:rsidR="00405CD8" w:rsidRPr="00227E36" w14:paraId="17DBF14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B4D54E9" w14:textId="31530145" w:rsidR="00405CD8" w:rsidRPr="00826D84" w:rsidRDefault="008205E8" w:rsidP="00553DEC">
            <w:pPr>
              <w:rPr>
                <w:rFonts w:cs="Arial"/>
                <w:sz w:val="20"/>
                <w:szCs w:val="20"/>
              </w:rPr>
            </w:pPr>
            <w:r>
              <w:rPr>
                <w:rFonts w:cs="Arial"/>
                <w:sz w:val="20"/>
                <w:szCs w:val="20"/>
              </w:rPr>
              <w:t>67</w:t>
            </w:r>
            <w:r w:rsidR="00FA5D22" w:rsidRPr="00826D84">
              <w:rPr>
                <w:rFonts w:cs="Arial"/>
                <w:sz w:val="20"/>
                <w:szCs w:val="20"/>
              </w:rPr>
              <w:t>/25</w:t>
            </w:r>
          </w:p>
        </w:tc>
        <w:tc>
          <w:tcPr>
            <w:tcW w:w="9639" w:type="dxa"/>
          </w:tcPr>
          <w:p w14:paraId="1A43320A" w14:textId="495D9FC2" w:rsidR="00405CD8" w:rsidRPr="00826D84" w:rsidRDefault="00D74DB8"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826D84">
              <w:rPr>
                <w:b/>
                <w:bCs/>
                <w:sz w:val="20"/>
                <w:szCs w:val="20"/>
              </w:rPr>
              <w:t xml:space="preserve">Parish </w:t>
            </w:r>
            <w:r w:rsidR="00967B66">
              <w:rPr>
                <w:b/>
                <w:bCs/>
                <w:sz w:val="20"/>
                <w:szCs w:val="20"/>
              </w:rPr>
              <w:t>Land</w:t>
            </w:r>
          </w:p>
          <w:p w14:paraId="16D32706" w14:textId="77777777" w:rsidR="00D74DB8" w:rsidRPr="00826D84" w:rsidRDefault="00D74DB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78ECF05D" w14:textId="4E5297BE" w:rsidR="003A7EE0" w:rsidRPr="003A7EE0" w:rsidRDefault="008205E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sz w:val="20"/>
                <w:szCs w:val="20"/>
              </w:rPr>
              <w:t>No issues raised</w:t>
            </w:r>
          </w:p>
          <w:p w14:paraId="10BF5992" w14:textId="4A19687F" w:rsidR="00D74DB8" w:rsidRPr="00826D84" w:rsidRDefault="00D74DB8" w:rsidP="00D74DB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826D84">
              <w:rPr>
                <w:b/>
                <w:bCs/>
                <w:sz w:val="20"/>
                <w:szCs w:val="20"/>
              </w:rPr>
              <w:t xml:space="preserve"> </w:t>
            </w:r>
          </w:p>
        </w:tc>
      </w:tr>
      <w:tr w:rsidR="003220CD" w:rsidRPr="00227E36" w14:paraId="7091EF6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281C5444" w14:textId="3A9C9333" w:rsidR="003220CD" w:rsidRDefault="008205E8" w:rsidP="00553DEC">
            <w:pPr>
              <w:rPr>
                <w:rFonts w:cs="Arial"/>
                <w:sz w:val="20"/>
                <w:szCs w:val="20"/>
              </w:rPr>
            </w:pPr>
            <w:r>
              <w:rPr>
                <w:rFonts w:cs="Arial"/>
                <w:sz w:val="20"/>
                <w:szCs w:val="20"/>
              </w:rPr>
              <w:t>68</w:t>
            </w:r>
            <w:r w:rsidR="00FA5D22">
              <w:rPr>
                <w:rFonts w:cs="Arial"/>
                <w:sz w:val="20"/>
                <w:szCs w:val="20"/>
              </w:rPr>
              <w:t>/25</w:t>
            </w:r>
          </w:p>
        </w:tc>
        <w:tc>
          <w:tcPr>
            <w:tcW w:w="9639" w:type="dxa"/>
          </w:tcPr>
          <w:p w14:paraId="7C85DD06" w14:textId="5E23C9CA" w:rsidR="003220CD" w:rsidRDefault="00707FBA"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roofErr w:type="spellStart"/>
            <w:r>
              <w:rPr>
                <w:b/>
                <w:bCs/>
                <w:sz w:val="20"/>
                <w:szCs w:val="20"/>
              </w:rPr>
              <w:t>Playareas</w:t>
            </w:r>
            <w:proofErr w:type="spellEnd"/>
          </w:p>
          <w:p w14:paraId="1F9DD8E9" w14:textId="7E736085" w:rsidR="002E05F2" w:rsidRDefault="002E05F2"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2B35FD1B" w14:textId="77777777" w:rsidR="00D74DB8" w:rsidRDefault="003A7EE0"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 issues reported.</w:t>
            </w:r>
          </w:p>
          <w:p w14:paraId="61D98360" w14:textId="0F7469F2" w:rsidR="003A7EE0" w:rsidRPr="002E05F2" w:rsidRDefault="003A7EE0"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3A7EE0" w:rsidRPr="00227E36" w14:paraId="0D58F524"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60F2E381" w14:textId="3930E732" w:rsidR="003A7EE0" w:rsidRDefault="008205E8" w:rsidP="00553DEC">
            <w:pPr>
              <w:rPr>
                <w:rFonts w:cs="Arial"/>
                <w:sz w:val="20"/>
                <w:szCs w:val="20"/>
              </w:rPr>
            </w:pPr>
            <w:r>
              <w:rPr>
                <w:rFonts w:cs="Arial"/>
                <w:sz w:val="20"/>
                <w:szCs w:val="20"/>
              </w:rPr>
              <w:t>69</w:t>
            </w:r>
            <w:r w:rsidR="003A7EE0">
              <w:rPr>
                <w:rFonts w:cs="Arial"/>
                <w:sz w:val="20"/>
                <w:szCs w:val="20"/>
              </w:rPr>
              <w:t>/2</w:t>
            </w:r>
            <w:r w:rsidR="00EF0588">
              <w:rPr>
                <w:rFonts w:cs="Arial"/>
                <w:sz w:val="20"/>
                <w:szCs w:val="20"/>
              </w:rPr>
              <w:t>5</w:t>
            </w:r>
          </w:p>
        </w:tc>
        <w:tc>
          <w:tcPr>
            <w:tcW w:w="9639" w:type="dxa"/>
          </w:tcPr>
          <w:p w14:paraId="213CD924" w14:textId="6FF8FF02" w:rsidR="003A7EE0"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Parish infrastructure</w:t>
            </w:r>
          </w:p>
          <w:p w14:paraId="10842C1E" w14:textId="77777777" w:rsidR="003A7EE0" w:rsidRDefault="003A7EE0" w:rsidP="003A7EE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4FE3AF95" w14:textId="77777777" w:rsidR="003A7EE0" w:rsidRDefault="00B11DAC" w:rsidP="008205E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It was noted that there is a skip on the Village Green linked to the social housing upgrades locally (no consent has been granted for this).</w:t>
            </w:r>
          </w:p>
          <w:p w14:paraId="118513E8" w14:textId="77777777" w:rsidR="00B11DAC" w:rsidRDefault="00B11DAC" w:rsidP="008205E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53F1D45A" w14:textId="77777777" w:rsidR="00B11DAC" w:rsidRDefault="00B11DAC" w:rsidP="008205E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roofErr w:type="gramStart"/>
            <w:r>
              <w:rPr>
                <w:sz w:val="20"/>
                <w:szCs w:val="20"/>
              </w:rPr>
              <w:t>Additionally</w:t>
            </w:r>
            <w:proofErr w:type="gramEnd"/>
            <w:r>
              <w:rPr>
                <w:sz w:val="20"/>
                <w:szCs w:val="20"/>
              </w:rPr>
              <w:t xml:space="preserve"> it was noted that a trench has been dug </w:t>
            </w:r>
            <w:r w:rsidR="009708D1">
              <w:rPr>
                <w:sz w:val="20"/>
                <w:szCs w:val="20"/>
              </w:rPr>
              <w:t xml:space="preserve">across the village green by a telecoms infrastructure company, again no consent was in place. </w:t>
            </w:r>
          </w:p>
          <w:p w14:paraId="7D77CD4E" w14:textId="77777777" w:rsidR="009708D1" w:rsidRDefault="009708D1" w:rsidP="008205E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64F00628" w14:textId="77777777" w:rsidR="009708D1" w:rsidRDefault="009708D1" w:rsidP="008205E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Action: Clerk to contact the relevant contractors once photographic evidence has been provided to the Clerk of the issue in question. </w:t>
            </w:r>
          </w:p>
          <w:p w14:paraId="610EBC41" w14:textId="67989DF1" w:rsidR="009708D1" w:rsidRPr="009708D1" w:rsidRDefault="009708D1" w:rsidP="008205E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tc>
      </w:tr>
      <w:tr w:rsidR="00D74DB8" w:rsidRPr="00227E36" w14:paraId="57FEB75B"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C4D0034" w14:textId="1958AF30" w:rsidR="00D74DB8" w:rsidRDefault="008205E8" w:rsidP="00553DEC">
            <w:pPr>
              <w:rPr>
                <w:rFonts w:cs="Arial"/>
                <w:sz w:val="20"/>
                <w:szCs w:val="20"/>
              </w:rPr>
            </w:pPr>
            <w:r>
              <w:rPr>
                <w:rFonts w:cs="Arial"/>
                <w:sz w:val="20"/>
                <w:szCs w:val="20"/>
              </w:rPr>
              <w:t>70</w:t>
            </w:r>
            <w:r w:rsidR="00D74DB8">
              <w:rPr>
                <w:rFonts w:cs="Arial"/>
                <w:sz w:val="20"/>
                <w:szCs w:val="20"/>
              </w:rPr>
              <w:t>/25</w:t>
            </w:r>
          </w:p>
        </w:tc>
        <w:tc>
          <w:tcPr>
            <w:tcW w:w="9639" w:type="dxa"/>
          </w:tcPr>
          <w:p w14:paraId="324EE614" w14:textId="23E458E4" w:rsidR="00D74DB8" w:rsidRDefault="00707FBA"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Parish Rooms</w:t>
            </w:r>
          </w:p>
          <w:p w14:paraId="200C138C" w14:textId="77777777" w:rsidR="00D74DB8" w:rsidRDefault="00D74DB8"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3043CE8E" w14:textId="77777777" w:rsidR="003A7EE0" w:rsidRDefault="003A7EE0"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This is a standing agenda item to allow for information to be shared between the bodies. </w:t>
            </w:r>
          </w:p>
          <w:p w14:paraId="2B99BAD8" w14:textId="77777777" w:rsidR="003A7EE0" w:rsidRDefault="003A7EE0"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7BF57252" w14:textId="4CCE2445" w:rsidR="003A7EE0" w:rsidRPr="003A7EE0" w:rsidRDefault="009708D1"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It was noted that the recent plant sale was very successful. </w:t>
            </w:r>
          </w:p>
          <w:p w14:paraId="110DC301" w14:textId="2B4234F1" w:rsidR="00D74DB8" w:rsidRPr="00D74DB8" w:rsidRDefault="00D74DB8" w:rsidP="00707FB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tc>
      </w:tr>
      <w:tr w:rsidR="00707FBA" w:rsidRPr="00227E36" w14:paraId="766CAFD5"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3FAD08F1" w14:textId="133B68CD" w:rsidR="00707FBA" w:rsidRDefault="008205E8" w:rsidP="00553DEC">
            <w:pPr>
              <w:rPr>
                <w:rFonts w:cs="Arial"/>
                <w:sz w:val="20"/>
                <w:szCs w:val="20"/>
              </w:rPr>
            </w:pPr>
            <w:r>
              <w:rPr>
                <w:rFonts w:cs="Arial"/>
                <w:sz w:val="20"/>
                <w:szCs w:val="20"/>
              </w:rPr>
              <w:t>71</w:t>
            </w:r>
            <w:r w:rsidR="00707FBA">
              <w:rPr>
                <w:rFonts w:cs="Arial"/>
                <w:sz w:val="20"/>
                <w:szCs w:val="20"/>
              </w:rPr>
              <w:t>/25</w:t>
            </w:r>
          </w:p>
        </w:tc>
        <w:tc>
          <w:tcPr>
            <w:tcW w:w="9639" w:type="dxa"/>
          </w:tcPr>
          <w:p w14:paraId="493E252B" w14:textId="77777777" w:rsidR="00707FBA" w:rsidRDefault="00707FBA"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Parish Activities </w:t>
            </w:r>
          </w:p>
          <w:p w14:paraId="2D65B234" w14:textId="77777777" w:rsidR="003A7EE0" w:rsidRDefault="003A7EE0"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074D9ECB" w14:textId="77777777" w:rsidR="003A7EE0" w:rsidRDefault="009708D1" w:rsidP="008205E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No issues raised. </w:t>
            </w:r>
          </w:p>
          <w:p w14:paraId="6C3CE010" w14:textId="75F30682" w:rsidR="009708D1" w:rsidRPr="003A7EE0" w:rsidRDefault="009708D1" w:rsidP="008205E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r w:rsidR="00553DEC" w:rsidRPr="00227E36" w14:paraId="6B21F6B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0715AF9" w14:textId="39817FFF" w:rsidR="00553DEC" w:rsidRPr="00227E36" w:rsidRDefault="008205E8" w:rsidP="00553DEC">
            <w:pPr>
              <w:rPr>
                <w:rFonts w:cs="Arial"/>
                <w:bCs w:val="0"/>
                <w:sz w:val="20"/>
                <w:szCs w:val="20"/>
              </w:rPr>
            </w:pPr>
            <w:r>
              <w:rPr>
                <w:rFonts w:cs="Arial"/>
                <w:bCs w:val="0"/>
                <w:sz w:val="20"/>
                <w:szCs w:val="20"/>
              </w:rPr>
              <w:t>72</w:t>
            </w:r>
            <w:r w:rsidR="00FA5D22">
              <w:rPr>
                <w:rFonts w:cs="Arial"/>
                <w:bCs w:val="0"/>
                <w:sz w:val="20"/>
                <w:szCs w:val="20"/>
              </w:rPr>
              <w:t>/25</w:t>
            </w:r>
          </w:p>
        </w:tc>
        <w:tc>
          <w:tcPr>
            <w:tcW w:w="9639" w:type="dxa"/>
          </w:tcPr>
          <w:p w14:paraId="7FCBD444" w14:textId="2CDB693F" w:rsidR="00553DEC" w:rsidRDefault="00553DE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3CF7560C" w14:textId="25396A4B" w:rsidR="00AF79D2" w:rsidRDefault="00AF79D2"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w:t>
            </w:r>
            <w:r w:rsidR="00FA5D22">
              <w:rPr>
                <w:sz w:val="20"/>
                <w:szCs w:val="20"/>
              </w:rPr>
              <w:t>s be set as:</w:t>
            </w:r>
          </w:p>
          <w:p w14:paraId="189A715D" w14:textId="6B7F154E"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77FBB354" w14:textId="4BEAEDA3"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3</w:t>
            </w:r>
            <w:r w:rsidRPr="00A4179D">
              <w:rPr>
                <w:sz w:val="20"/>
                <w:szCs w:val="20"/>
                <w:vertAlign w:val="superscript"/>
              </w:rPr>
              <w:t>rd</w:t>
            </w:r>
            <w:r>
              <w:rPr>
                <w:sz w:val="20"/>
                <w:szCs w:val="20"/>
              </w:rPr>
              <w:t xml:space="preserve"> July 2025</w:t>
            </w:r>
            <w:r w:rsidR="00936AD3">
              <w:rPr>
                <w:sz w:val="20"/>
                <w:szCs w:val="20"/>
              </w:rPr>
              <w:t>-Training</w:t>
            </w:r>
            <w:r w:rsidR="00707FBA">
              <w:rPr>
                <w:sz w:val="20"/>
                <w:szCs w:val="20"/>
              </w:rPr>
              <w:t xml:space="preserve"> at 17:</w:t>
            </w:r>
            <w:r w:rsidR="009708D1">
              <w:rPr>
                <w:sz w:val="20"/>
                <w:szCs w:val="20"/>
              </w:rPr>
              <w:t>0</w:t>
            </w:r>
            <w:r w:rsidR="00707FBA">
              <w:rPr>
                <w:sz w:val="20"/>
                <w:szCs w:val="20"/>
              </w:rPr>
              <w:t>0</w:t>
            </w:r>
            <w:r w:rsidR="004F56A6">
              <w:rPr>
                <w:sz w:val="20"/>
                <w:szCs w:val="20"/>
              </w:rPr>
              <w:t xml:space="preserve"> </w:t>
            </w:r>
            <w:r w:rsidR="005722DF">
              <w:rPr>
                <w:sz w:val="20"/>
                <w:szCs w:val="20"/>
              </w:rPr>
              <w:t xml:space="preserve">– Cllr L Smith potential apologies. </w:t>
            </w:r>
          </w:p>
          <w:p w14:paraId="0E1BA6B6" w14:textId="7777777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r w:rsidRPr="00A4179D">
              <w:rPr>
                <w:sz w:val="20"/>
                <w:szCs w:val="20"/>
                <w:vertAlign w:val="superscript"/>
              </w:rPr>
              <w:t>th</w:t>
            </w:r>
            <w:r>
              <w:rPr>
                <w:sz w:val="20"/>
                <w:szCs w:val="20"/>
              </w:rPr>
              <w:t xml:space="preserve"> Sept 2025</w:t>
            </w:r>
          </w:p>
          <w:p w14:paraId="55D75E12" w14:textId="7777777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r w:rsidRPr="00A4179D">
              <w:rPr>
                <w:sz w:val="20"/>
                <w:szCs w:val="20"/>
                <w:vertAlign w:val="superscript"/>
              </w:rPr>
              <w:t>nd</w:t>
            </w:r>
            <w:r>
              <w:rPr>
                <w:sz w:val="20"/>
                <w:szCs w:val="20"/>
              </w:rPr>
              <w:t xml:space="preserve"> Oct 2025</w:t>
            </w:r>
          </w:p>
          <w:p w14:paraId="4240BD18" w14:textId="7777777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6</w:t>
            </w:r>
            <w:r w:rsidRPr="00A4179D">
              <w:rPr>
                <w:sz w:val="20"/>
                <w:szCs w:val="20"/>
                <w:vertAlign w:val="superscript"/>
              </w:rPr>
              <w:t>th</w:t>
            </w:r>
            <w:r>
              <w:rPr>
                <w:sz w:val="20"/>
                <w:szCs w:val="20"/>
              </w:rPr>
              <w:t xml:space="preserve"> November 2025</w:t>
            </w:r>
          </w:p>
          <w:p w14:paraId="48A3126B" w14:textId="7777777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4</w:t>
            </w:r>
            <w:r w:rsidRPr="00A4179D">
              <w:rPr>
                <w:sz w:val="20"/>
                <w:szCs w:val="20"/>
                <w:vertAlign w:val="superscript"/>
              </w:rPr>
              <w:t>th</w:t>
            </w:r>
            <w:r>
              <w:rPr>
                <w:sz w:val="20"/>
                <w:szCs w:val="20"/>
              </w:rPr>
              <w:t xml:space="preserve"> December 2025</w:t>
            </w:r>
          </w:p>
          <w:p w14:paraId="33065E66" w14:textId="77777777" w:rsidR="00FA5D22" w:rsidRDefault="00FA5D22" w:rsidP="00FA5D22">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8</w:t>
            </w:r>
            <w:r w:rsidRPr="00A4179D">
              <w:rPr>
                <w:sz w:val="20"/>
                <w:szCs w:val="20"/>
                <w:vertAlign w:val="superscript"/>
              </w:rPr>
              <w:t>th</w:t>
            </w:r>
            <w:r>
              <w:rPr>
                <w:sz w:val="20"/>
                <w:szCs w:val="20"/>
              </w:rPr>
              <w:t xml:space="preserve"> January 2026</w:t>
            </w:r>
          </w:p>
          <w:p w14:paraId="6DA7A140" w14:textId="77777777" w:rsidR="00FA5D22" w:rsidRDefault="00FA5D22"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1737CFF7" w14:textId="3D6D714D" w:rsidR="00A529AE" w:rsidRDefault="00FA5D22"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All at 19:00 </w:t>
            </w:r>
            <w:r w:rsidR="00506EE0">
              <w:rPr>
                <w:sz w:val="20"/>
                <w:szCs w:val="20"/>
              </w:rPr>
              <w:t xml:space="preserve">unless </w:t>
            </w:r>
            <w:proofErr w:type="spellStart"/>
            <w:r w:rsidR="00506EE0">
              <w:rPr>
                <w:sz w:val="20"/>
                <w:szCs w:val="20"/>
              </w:rPr>
              <w:t>other wise</w:t>
            </w:r>
            <w:proofErr w:type="spellEnd"/>
            <w:r w:rsidR="00506EE0">
              <w:rPr>
                <w:sz w:val="20"/>
                <w:szCs w:val="20"/>
              </w:rPr>
              <w:t xml:space="preserve"> noted </w:t>
            </w:r>
            <w:r>
              <w:rPr>
                <w:sz w:val="20"/>
                <w:szCs w:val="20"/>
              </w:rPr>
              <w:t xml:space="preserve">in </w:t>
            </w:r>
            <w:proofErr w:type="spellStart"/>
            <w:r>
              <w:rPr>
                <w:sz w:val="20"/>
                <w:szCs w:val="20"/>
              </w:rPr>
              <w:t>Bassenthwaite</w:t>
            </w:r>
            <w:proofErr w:type="spellEnd"/>
            <w:r>
              <w:rPr>
                <w:sz w:val="20"/>
                <w:szCs w:val="20"/>
              </w:rPr>
              <w:t xml:space="preserve"> Parish Rooms</w:t>
            </w:r>
          </w:p>
          <w:p w14:paraId="27BBCFDC" w14:textId="20B2DCF5" w:rsidR="00806329" w:rsidRPr="005965D5" w:rsidRDefault="00806329" w:rsidP="0020048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tc>
      </w:tr>
    </w:tbl>
    <w:p w14:paraId="07C235A5" w14:textId="77777777" w:rsidR="003A7EE0" w:rsidRPr="003A7EE0" w:rsidRDefault="003A7EE0" w:rsidP="004913BB">
      <w:pPr>
        <w:ind w:right="303"/>
        <w:jc w:val="both"/>
        <w:rPr>
          <w:sz w:val="20"/>
          <w:szCs w:val="20"/>
        </w:rPr>
      </w:pPr>
    </w:p>
    <w:p w14:paraId="04F42FD5" w14:textId="5F75705D" w:rsidR="007B703A" w:rsidRDefault="001F35E9" w:rsidP="004913BB">
      <w:pPr>
        <w:ind w:right="303"/>
        <w:jc w:val="both"/>
        <w:rPr>
          <w:sz w:val="20"/>
          <w:szCs w:val="20"/>
        </w:rPr>
      </w:pPr>
      <w:r w:rsidRPr="00EF0588">
        <w:rPr>
          <w:sz w:val="20"/>
          <w:szCs w:val="20"/>
        </w:rPr>
        <w:t xml:space="preserve">Meeting closed </w:t>
      </w:r>
      <w:r w:rsidR="009708D1" w:rsidRPr="00EF0588">
        <w:rPr>
          <w:sz w:val="20"/>
          <w:szCs w:val="20"/>
        </w:rPr>
        <w:t>19:54</w:t>
      </w:r>
    </w:p>
    <w:sectPr w:rsidR="007B703A" w:rsidSect="00D1142E">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9BF12B" w14:textId="77777777" w:rsidR="002531FD" w:rsidRDefault="002531FD">
      <w:r>
        <w:separator/>
      </w:r>
    </w:p>
  </w:endnote>
  <w:endnote w:type="continuationSeparator" w:id="0">
    <w:p w14:paraId="6157F043" w14:textId="77777777" w:rsidR="002531FD" w:rsidRDefault="002531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842DF4" w14:textId="77777777" w:rsidR="002531FD" w:rsidRDefault="002531FD">
      <w:r>
        <w:separator/>
      </w:r>
    </w:p>
  </w:footnote>
  <w:footnote w:type="continuationSeparator" w:id="0">
    <w:p w14:paraId="0A7B8F99" w14:textId="77777777" w:rsidR="002531FD" w:rsidRDefault="002531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0E3D75"/>
    <w:multiLevelType w:val="hybridMultilevel"/>
    <w:tmpl w:val="F94A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C46B4C"/>
    <w:multiLevelType w:val="hybridMultilevel"/>
    <w:tmpl w:val="6728C752"/>
    <w:lvl w:ilvl="0" w:tplc="B1E89C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046619"/>
    <w:multiLevelType w:val="hybridMultilevel"/>
    <w:tmpl w:val="960CCBB6"/>
    <w:lvl w:ilvl="0" w:tplc="1400ABDC">
      <w:start w:val="1"/>
      <w:numFmt w:val="lowerRoman"/>
      <w:lvlText w:val="%1&gt;"/>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BC3567"/>
    <w:multiLevelType w:val="hybridMultilevel"/>
    <w:tmpl w:val="7584BCDA"/>
    <w:lvl w:ilvl="0" w:tplc="361C3A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82523A"/>
    <w:multiLevelType w:val="hybridMultilevel"/>
    <w:tmpl w:val="8842E3F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FE4719"/>
    <w:multiLevelType w:val="hybridMultilevel"/>
    <w:tmpl w:val="72EC66F6"/>
    <w:lvl w:ilvl="0" w:tplc="1D2222F4">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C9E5673"/>
    <w:multiLevelType w:val="hybridMultilevel"/>
    <w:tmpl w:val="3DB8219C"/>
    <w:lvl w:ilvl="0" w:tplc="8D5C6A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1FD4103"/>
    <w:multiLevelType w:val="hybridMultilevel"/>
    <w:tmpl w:val="D0EEF7A2"/>
    <w:lvl w:ilvl="0" w:tplc="C69A96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D059A0"/>
    <w:multiLevelType w:val="hybridMultilevel"/>
    <w:tmpl w:val="258CEF6A"/>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470D0119"/>
    <w:multiLevelType w:val="hybridMultilevel"/>
    <w:tmpl w:val="54D4D350"/>
    <w:lvl w:ilvl="0" w:tplc="0CBAAD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C349A5"/>
    <w:multiLevelType w:val="hybridMultilevel"/>
    <w:tmpl w:val="9C08459A"/>
    <w:lvl w:ilvl="0" w:tplc="7B54AF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C711359"/>
    <w:multiLevelType w:val="hybridMultilevel"/>
    <w:tmpl w:val="AFC255DE"/>
    <w:lvl w:ilvl="0" w:tplc="973C69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39D3EFD"/>
    <w:multiLevelType w:val="hybridMultilevel"/>
    <w:tmpl w:val="803E3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7E1C3FEC"/>
    <w:multiLevelType w:val="hybridMultilevel"/>
    <w:tmpl w:val="285A7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F03740B"/>
    <w:multiLevelType w:val="hybridMultilevel"/>
    <w:tmpl w:val="1984512C"/>
    <w:lvl w:ilvl="0" w:tplc="1D64E89C">
      <w:start w:val="4"/>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13"/>
  </w:num>
  <w:num w:numId="4">
    <w:abstractNumId w:val="7"/>
  </w:num>
  <w:num w:numId="5">
    <w:abstractNumId w:val="14"/>
  </w:num>
  <w:num w:numId="6">
    <w:abstractNumId w:val="25"/>
  </w:num>
  <w:num w:numId="7">
    <w:abstractNumId w:val="0"/>
  </w:num>
  <w:num w:numId="8">
    <w:abstractNumId w:val="26"/>
  </w:num>
  <w:num w:numId="9">
    <w:abstractNumId w:val="20"/>
  </w:num>
  <w:num w:numId="10">
    <w:abstractNumId w:val="15"/>
  </w:num>
  <w:num w:numId="11">
    <w:abstractNumId w:val="28"/>
  </w:num>
  <w:num w:numId="12">
    <w:abstractNumId w:val="12"/>
  </w:num>
  <w:num w:numId="13">
    <w:abstractNumId w:val="8"/>
  </w:num>
  <w:num w:numId="14">
    <w:abstractNumId w:val="17"/>
  </w:num>
  <w:num w:numId="15">
    <w:abstractNumId w:val="23"/>
  </w:num>
  <w:num w:numId="16">
    <w:abstractNumId w:val="27"/>
  </w:num>
  <w:num w:numId="17">
    <w:abstractNumId w:val="4"/>
  </w:num>
  <w:num w:numId="18">
    <w:abstractNumId w:val="19"/>
  </w:num>
  <w:num w:numId="19">
    <w:abstractNumId w:val="2"/>
  </w:num>
  <w:num w:numId="20">
    <w:abstractNumId w:val="16"/>
  </w:num>
  <w:num w:numId="21">
    <w:abstractNumId w:val="18"/>
  </w:num>
  <w:num w:numId="22">
    <w:abstractNumId w:val="29"/>
  </w:num>
  <w:num w:numId="23">
    <w:abstractNumId w:val="6"/>
  </w:num>
  <w:num w:numId="24">
    <w:abstractNumId w:val="30"/>
  </w:num>
  <w:num w:numId="25">
    <w:abstractNumId w:val="9"/>
  </w:num>
  <w:num w:numId="26">
    <w:abstractNumId w:val="21"/>
  </w:num>
  <w:num w:numId="27">
    <w:abstractNumId w:val="22"/>
  </w:num>
  <w:num w:numId="28">
    <w:abstractNumId w:val="3"/>
  </w:num>
  <w:num w:numId="29">
    <w:abstractNumId w:val="10"/>
  </w:num>
  <w:num w:numId="30">
    <w:abstractNumId w:val="11"/>
  </w:num>
  <w:num w:numId="31">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4B7"/>
    <w:rsid w:val="0000672E"/>
    <w:rsid w:val="000068E7"/>
    <w:rsid w:val="0001005F"/>
    <w:rsid w:val="00013848"/>
    <w:rsid w:val="000154E1"/>
    <w:rsid w:val="000155D2"/>
    <w:rsid w:val="0001695A"/>
    <w:rsid w:val="000231F5"/>
    <w:rsid w:val="00023369"/>
    <w:rsid w:val="000239FA"/>
    <w:rsid w:val="00024501"/>
    <w:rsid w:val="000262E3"/>
    <w:rsid w:val="0003012D"/>
    <w:rsid w:val="0003044E"/>
    <w:rsid w:val="00034BB5"/>
    <w:rsid w:val="000377C1"/>
    <w:rsid w:val="0004086E"/>
    <w:rsid w:val="000461E3"/>
    <w:rsid w:val="0004696F"/>
    <w:rsid w:val="00046E7E"/>
    <w:rsid w:val="00051838"/>
    <w:rsid w:val="00053B9B"/>
    <w:rsid w:val="00053C54"/>
    <w:rsid w:val="00054A47"/>
    <w:rsid w:val="0006026E"/>
    <w:rsid w:val="00061350"/>
    <w:rsid w:val="00061EAD"/>
    <w:rsid w:val="0006296C"/>
    <w:rsid w:val="000635B9"/>
    <w:rsid w:val="00063B7B"/>
    <w:rsid w:val="00064288"/>
    <w:rsid w:val="0006430E"/>
    <w:rsid w:val="0006498F"/>
    <w:rsid w:val="00064B7D"/>
    <w:rsid w:val="00065788"/>
    <w:rsid w:val="00066A3C"/>
    <w:rsid w:val="000704DA"/>
    <w:rsid w:val="0007189F"/>
    <w:rsid w:val="000729D7"/>
    <w:rsid w:val="0007387A"/>
    <w:rsid w:val="0007584A"/>
    <w:rsid w:val="0008009D"/>
    <w:rsid w:val="00080ACA"/>
    <w:rsid w:val="00080B91"/>
    <w:rsid w:val="000810DA"/>
    <w:rsid w:val="00082291"/>
    <w:rsid w:val="000823F0"/>
    <w:rsid w:val="000844D3"/>
    <w:rsid w:val="0008452B"/>
    <w:rsid w:val="000868F4"/>
    <w:rsid w:val="00087929"/>
    <w:rsid w:val="00087C59"/>
    <w:rsid w:val="00092A81"/>
    <w:rsid w:val="00093BAF"/>
    <w:rsid w:val="00094A67"/>
    <w:rsid w:val="00095F5F"/>
    <w:rsid w:val="00096E2C"/>
    <w:rsid w:val="0009760B"/>
    <w:rsid w:val="00097A30"/>
    <w:rsid w:val="00097B4B"/>
    <w:rsid w:val="000A027A"/>
    <w:rsid w:val="000A12AC"/>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1A36"/>
    <w:rsid w:val="000C2536"/>
    <w:rsid w:val="000C5E2E"/>
    <w:rsid w:val="000D1369"/>
    <w:rsid w:val="000D174B"/>
    <w:rsid w:val="000D4409"/>
    <w:rsid w:val="000D6D2C"/>
    <w:rsid w:val="000E0E89"/>
    <w:rsid w:val="000E3A6A"/>
    <w:rsid w:val="000E47FE"/>
    <w:rsid w:val="000E634D"/>
    <w:rsid w:val="000F26C7"/>
    <w:rsid w:val="000F2AD8"/>
    <w:rsid w:val="000F3024"/>
    <w:rsid w:val="000F3FAF"/>
    <w:rsid w:val="000F4BA2"/>
    <w:rsid w:val="000F55BD"/>
    <w:rsid w:val="000F73D1"/>
    <w:rsid w:val="000F7AFF"/>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29EE"/>
    <w:rsid w:val="001235CC"/>
    <w:rsid w:val="00124267"/>
    <w:rsid w:val="001249FE"/>
    <w:rsid w:val="00125D98"/>
    <w:rsid w:val="00125E45"/>
    <w:rsid w:val="001260CA"/>
    <w:rsid w:val="00126DD2"/>
    <w:rsid w:val="001325E7"/>
    <w:rsid w:val="00133260"/>
    <w:rsid w:val="00135CEF"/>
    <w:rsid w:val="00137E9D"/>
    <w:rsid w:val="001403C4"/>
    <w:rsid w:val="001407D5"/>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9760F"/>
    <w:rsid w:val="001A020C"/>
    <w:rsid w:val="001A0C4F"/>
    <w:rsid w:val="001A17C2"/>
    <w:rsid w:val="001A20DE"/>
    <w:rsid w:val="001A3C8A"/>
    <w:rsid w:val="001A5DFD"/>
    <w:rsid w:val="001A5F24"/>
    <w:rsid w:val="001B0AAB"/>
    <w:rsid w:val="001B3155"/>
    <w:rsid w:val="001B45C9"/>
    <w:rsid w:val="001B581D"/>
    <w:rsid w:val="001B78DD"/>
    <w:rsid w:val="001C28F3"/>
    <w:rsid w:val="001C36DE"/>
    <w:rsid w:val="001C3BF4"/>
    <w:rsid w:val="001C6DC3"/>
    <w:rsid w:val="001C7C27"/>
    <w:rsid w:val="001D1DD0"/>
    <w:rsid w:val="001D574B"/>
    <w:rsid w:val="001D778B"/>
    <w:rsid w:val="001D7989"/>
    <w:rsid w:val="001D7F25"/>
    <w:rsid w:val="001E099D"/>
    <w:rsid w:val="001E0F8D"/>
    <w:rsid w:val="001E361A"/>
    <w:rsid w:val="001E3B2E"/>
    <w:rsid w:val="001E6F56"/>
    <w:rsid w:val="001F24A9"/>
    <w:rsid w:val="001F35E9"/>
    <w:rsid w:val="001F3754"/>
    <w:rsid w:val="001F3B65"/>
    <w:rsid w:val="001F4D91"/>
    <w:rsid w:val="001F5312"/>
    <w:rsid w:val="001F66C0"/>
    <w:rsid w:val="001F673C"/>
    <w:rsid w:val="0020048E"/>
    <w:rsid w:val="0020147A"/>
    <w:rsid w:val="00202E87"/>
    <w:rsid w:val="00203F7E"/>
    <w:rsid w:val="0020453F"/>
    <w:rsid w:val="002045FA"/>
    <w:rsid w:val="00205361"/>
    <w:rsid w:val="00207676"/>
    <w:rsid w:val="002106D1"/>
    <w:rsid w:val="00210B00"/>
    <w:rsid w:val="00211A6E"/>
    <w:rsid w:val="00212452"/>
    <w:rsid w:val="0021272F"/>
    <w:rsid w:val="00213F64"/>
    <w:rsid w:val="00215C89"/>
    <w:rsid w:val="00215E91"/>
    <w:rsid w:val="00216EB9"/>
    <w:rsid w:val="00220D06"/>
    <w:rsid w:val="00221133"/>
    <w:rsid w:val="002217E5"/>
    <w:rsid w:val="0022294A"/>
    <w:rsid w:val="00222F62"/>
    <w:rsid w:val="002238C8"/>
    <w:rsid w:val="00225E14"/>
    <w:rsid w:val="00227E36"/>
    <w:rsid w:val="0023032F"/>
    <w:rsid w:val="002311BC"/>
    <w:rsid w:val="00233932"/>
    <w:rsid w:val="00233C1A"/>
    <w:rsid w:val="00236F45"/>
    <w:rsid w:val="00237667"/>
    <w:rsid w:val="002378A5"/>
    <w:rsid w:val="0024046A"/>
    <w:rsid w:val="00243CA7"/>
    <w:rsid w:val="00245C3C"/>
    <w:rsid w:val="0024625F"/>
    <w:rsid w:val="00252CC9"/>
    <w:rsid w:val="002531FD"/>
    <w:rsid w:val="00255C3C"/>
    <w:rsid w:val="002576A1"/>
    <w:rsid w:val="00257C6E"/>
    <w:rsid w:val="0026061C"/>
    <w:rsid w:val="00260A5E"/>
    <w:rsid w:val="002652DA"/>
    <w:rsid w:val="00266704"/>
    <w:rsid w:val="0026691A"/>
    <w:rsid w:val="00266DE5"/>
    <w:rsid w:val="00267852"/>
    <w:rsid w:val="002701A4"/>
    <w:rsid w:val="0027050C"/>
    <w:rsid w:val="0027193C"/>
    <w:rsid w:val="00271F5D"/>
    <w:rsid w:val="00272ED6"/>
    <w:rsid w:val="00274C06"/>
    <w:rsid w:val="002772E7"/>
    <w:rsid w:val="002774BF"/>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E0274"/>
    <w:rsid w:val="002E05F2"/>
    <w:rsid w:val="002E5CAE"/>
    <w:rsid w:val="002F05F9"/>
    <w:rsid w:val="002F08BF"/>
    <w:rsid w:val="002F2186"/>
    <w:rsid w:val="002F3243"/>
    <w:rsid w:val="002F40FC"/>
    <w:rsid w:val="002F4434"/>
    <w:rsid w:val="002F49A2"/>
    <w:rsid w:val="002F4EE3"/>
    <w:rsid w:val="00300615"/>
    <w:rsid w:val="003008DB"/>
    <w:rsid w:val="00303D7B"/>
    <w:rsid w:val="003040B3"/>
    <w:rsid w:val="0030748A"/>
    <w:rsid w:val="00307A22"/>
    <w:rsid w:val="003112EB"/>
    <w:rsid w:val="00312C20"/>
    <w:rsid w:val="00316147"/>
    <w:rsid w:val="00316DAB"/>
    <w:rsid w:val="0031734F"/>
    <w:rsid w:val="00321E3A"/>
    <w:rsid w:val="003220CD"/>
    <w:rsid w:val="00325A52"/>
    <w:rsid w:val="003262C5"/>
    <w:rsid w:val="00330385"/>
    <w:rsid w:val="00331167"/>
    <w:rsid w:val="00333BD1"/>
    <w:rsid w:val="00335509"/>
    <w:rsid w:val="003406C9"/>
    <w:rsid w:val="00343179"/>
    <w:rsid w:val="0034394F"/>
    <w:rsid w:val="00343DBA"/>
    <w:rsid w:val="00344DA2"/>
    <w:rsid w:val="00345384"/>
    <w:rsid w:val="003461FC"/>
    <w:rsid w:val="003475A4"/>
    <w:rsid w:val="00347FA3"/>
    <w:rsid w:val="00351B9A"/>
    <w:rsid w:val="003540A1"/>
    <w:rsid w:val="00360950"/>
    <w:rsid w:val="00364D3B"/>
    <w:rsid w:val="00367718"/>
    <w:rsid w:val="00373CB9"/>
    <w:rsid w:val="003742A9"/>
    <w:rsid w:val="00375044"/>
    <w:rsid w:val="00376B4B"/>
    <w:rsid w:val="0038087D"/>
    <w:rsid w:val="003814A5"/>
    <w:rsid w:val="00381D94"/>
    <w:rsid w:val="00384DE4"/>
    <w:rsid w:val="00386198"/>
    <w:rsid w:val="003873D4"/>
    <w:rsid w:val="00387CDE"/>
    <w:rsid w:val="00390E40"/>
    <w:rsid w:val="0039230B"/>
    <w:rsid w:val="0039419A"/>
    <w:rsid w:val="00395261"/>
    <w:rsid w:val="003A1FB5"/>
    <w:rsid w:val="003A2891"/>
    <w:rsid w:val="003A3730"/>
    <w:rsid w:val="003A44E2"/>
    <w:rsid w:val="003A4AFF"/>
    <w:rsid w:val="003A5395"/>
    <w:rsid w:val="003A5410"/>
    <w:rsid w:val="003A665A"/>
    <w:rsid w:val="003A7EE0"/>
    <w:rsid w:val="003B7CE0"/>
    <w:rsid w:val="003C05E5"/>
    <w:rsid w:val="003C154A"/>
    <w:rsid w:val="003C34EC"/>
    <w:rsid w:val="003C5D85"/>
    <w:rsid w:val="003C5E09"/>
    <w:rsid w:val="003C7123"/>
    <w:rsid w:val="003C7481"/>
    <w:rsid w:val="003C7A7B"/>
    <w:rsid w:val="003D206F"/>
    <w:rsid w:val="003D2D1A"/>
    <w:rsid w:val="003D55EB"/>
    <w:rsid w:val="003D6BEF"/>
    <w:rsid w:val="003D7B26"/>
    <w:rsid w:val="003E37D7"/>
    <w:rsid w:val="003E45CB"/>
    <w:rsid w:val="003E4749"/>
    <w:rsid w:val="003E7D7E"/>
    <w:rsid w:val="003F0436"/>
    <w:rsid w:val="003F0E66"/>
    <w:rsid w:val="003F2709"/>
    <w:rsid w:val="003F4E4A"/>
    <w:rsid w:val="003F51B7"/>
    <w:rsid w:val="003F56D1"/>
    <w:rsid w:val="003F5FC6"/>
    <w:rsid w:val="003F69AA"/>
    <w:rsid w:val="00401B44"/>
    <w:rsid w:val="004037D0"/>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685D"/>
    <w:rsid w:val="00426B46"/>
    <w:rsid w:val="00426FD0"/>
    <w:rsid w:val="00427446"/>
    <w:rsid w:val="0042780F"/>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3D7F"/>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6BA"/>
    <w:rsid w:val="004A529E"/>
    <w:rsid w:val="004A59A5"/>
    <w:rsid w:val="004A790A"/>
    <w:rsid w:val="004B206B"/>
    <w:rsid w:val="004B2739"/>
    <w:rsid w:val="004B3E57"/>
    <w:rsid w:val="004B444E"/>
    <w:rsid w:val="004C0362"/>
    <w:rsid w:val="004C1FAA"/>
    <w:rsid w:val="004C31B0"/>
    <w:rsid w:val="004C548B"/>
    <w:rsid w:val="004C5571"/>
    <w:rsid w:val="004C5D42"/>
    <w:rsid w:val="004C67A4"/>
    <w:rsid w:val="004C72FA"/>
    <w:rsid w:val="004D1215"/>
    <w:rsid w:val="004D17BA"/>
    <w:rsid w:val="004D233D"/>
    <w:rsid w:val="004D279D"/>
    <w:rsid w:val="004D57C9"/>
    <w:rsid w:val="004D6B67"/>
    <w:rsid w:val="004D7351"/>
    <w:rsid w:val="004E2611"/>
    <w:rsid w:val="004E2706"/>
    <w:rsid w:val="004E3489"/>
    <w:rsid w:val="004E3E6F"/>
    <w:rsid w:val="004E4484"/>
    <w:rsid w:val="004E55A3"/>
    <w:rsid w:val="004E5AA0"/>
    <w:rsid w:val="004E6F42"/>
    <w:rsid w:val="004F0731"/>
    <w:rsid w:val="004F0F43"/>
    <w:rsid w:val="004F56A6"/>
    <w:rsid w:val="004F744E"/>
    <w:rsid w:val="004F76A4"/>
    <w:rsid w:val="00500963"/>
    <w:rsid w:val="00506EE0"/>
    <w:rsid w:val="005116E7"/>
    <w:rsid w:val="005116F8"/>
    <w:rsid w:val="00511892"/>
    <w:rsid w:val="00513B34"/>
    <w:rsid w:val="00514DC9"/>
    <w:rsid w:val="00515395"/>
    <w:rsid w:val="0051638D"/>
    <w:rsid w:val="00521459"/>
    <w:rsid w:val="005218BC"/>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1D76"/>
    <w:rsid w:val="0054595C"/>
    <w:rsid w:val="00545FE7"/>
    <w:rsid w:val="00546A00"/>
    <w:rsid w:val="00547105"/>
    <w:rsid w:val="005475C2"/>
    <w:rsid w:val="00550DB8"/>
    <w:rsid w:val="005523EE"/>
    <w:rsid w:val="00552F2E"/>
    <w:rsid w:val="00553DEC"/>
    <w:rsid w:val="005553F4"/>
    <w:rsid w:val="005557F2"/>
    <w:rsid w:val="0056076D"/>
    <w:rsid w:val="005629B8"/>
    <w:rsid w:val="00564353"/>
    <w:rsid w:val="00566A81"/>
    <w:rsid w:val="00570A4F"/>
    <w:rsid w:val="005722DF"/>
    <w:rsid w:val="00577111"/>
    <w:rsid w:val="005804D0"/>
    <w:rsid w:val="005811BD"/>
    <w:rsid w:val="0058249A"/>
    <w:rsid w:val="005835A4"/>
    <w:rsid w:val="005839D4"/>
    <w:rsid w:val="00585391"/>
    <w:rsid w:val="00585A73"/>
    <w:rsid w:val="00586CF9"/>
    <w:rsid w:val="00587CF8"/>
    <w:rsid w:val="005918F4"/>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B3C12"/>
    <w:rsid w:val="005B4281"/>
    <w:rsid w:val="005B74C4"/>
    <w:rsid w:val="005C0713"/>
    <w:rsid w:val="005C13E3"/>
    <w:rsid w:val="005C52EB"/>
    <w:rsid w:val="005C5946"/>
    <w:rsid w:val="005C6301"/>
    <w:rsid w:val="005C6938"/>
    <w:rsid w:val="005C788C"/>
    <w:rsid w:val="005D04FF"/>
    <w:rsid w:val="005D1DC5"/>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05800"/>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0A73"/>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1677"/>
    <w:rsid w:val="006A3C4C"/>
    <w:rsid w:val="006A635F"/>
    <w:rsid w:val="006B252D"/>
    <w:rsid w:val="006B4874"/>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4FB5"/>
    <w:rsid w:val="006D6A24"/>
    <w:rsid w:val="006E0AF2"/>
    <w:rsid w:val="006E1AA9"/>
    <w:rsid w:val="006E296A"/>
    <w:rsid w:val="006E5528"/>
    <w:rsid w:val="006F2304"/>
    <w:rsid w:val="006F3A4B"/>
    <w:rsid w:val="006F7B15"/>
    <w:rsid w:val="007014C4"/>
    <w:rsid w:val="00702BBD"/>
    <w:rsid w:val="00702E3F"/>
    <w:rsid w:val="0070368B"/>
    <w:rsid w:val="007042F4"/>
    <w:rsid w:val="00704BBA"/>
    <w:rsid w:val="00705C0B"/>
    <w:rsid w:val="00705F97"/>
    <w:rsid w:val="00706149"/>
    <w:rsid w:val="0070686E"/>
    <w:rsid w:val="00706F1A"/>
    <w:rsid w:val="00707FBA"/>
    <w:rsid w:val="00710320"/>
    <w:rsid w:val="007114CB"/>
    <w:rsid w:val="007136C5"/>
    <w:rsid w:val="00714897"/>
    <w:rsid w:val="00717309"/>
    <w:rsid w:val="00720511"/>
    <w:rsid w:val="007211E3"/>
    <w:rsid w:val="007223A5"/>
    <w:rsid w:val="00722C84"/>
    <w:rsid w:val="007230E2"/>
    <w:rsid w:val="0072322E"/>
    <w:rsid w:val="00723345"/>
    <w:rsid w:val="007339B5"/>
    <w:rsid w:val="00735A27"/>
    <w:rsid w:val="00737C46"/>
    <w:rsid w:val="00740746"/>
    <w:rsid w:val="00743269"/>
    <w:rsid w:val="00744610"/>
    <w:rsid w:val="00750D91"/>
    <w:rsid w:val="00752E97"/>
    <w:rsid w:val="00753DD5"/>
    <w:rsid w:val="00754DEA"/>
    <w:rsid w:val="00755C05"/>
    <w:rsid w:val="00756AFB"/>
    <w:rsid w:val="00756EE0"/>
    <w:rsid w:val="0076114C"/>
    <w:rsid w:val="00761835"/>
    <w:rsid w:val="00761B85"/>
    <w:rsid w:val="00762911"/>
    <w:rsid w:val="00766342"/>
    <w:rsid w:val="00771980"/>
    <w:rsid w:val="007719A1"/>
    <w:rsid w:val="00773B2A"/>
    <w:rsid w:val="00773E31"/>
    <w:rsid w:val="00780169"/>
    <w:rsid w:val="0078025E"/>
    <w:rsid w:val="00780481"/>
    <w:rsid w:val="00780B53"/>
    <w:rsid w:val="00781652"/>
    <w:rsid w:val="00782A1D"/>
    <w:rsid w:val="007878B1"/>
    <w:rsid w:val="007929C9"/>
    <w:rsid w:val="00792D5B"/>
    <w:rsid w:val="00793160"/>
    <w:rsid w:val="007A1156"/>
    <w:rsid w:val="007A362F"/>
    <w:rsid w:val="007A3F3F"/>
    <w:rsid w:val="007B03A0"/>
    <w:rsid w:val="007B11FB"/>
    <w:rsid w:val="007B703A"/>
    <w:rsid w:val="007C1945"/>
    <w:rsid w:val="007C2AE7"/>
    <w:rsid w:val="007C3356"/>
    <w:rsid w:val="007C4D0E"/>
    <w:rsid w:val="007C50F0"/>
    <w:rsid w:val="007C57DB"/>
    <w:rsid w:val="007C76F6"/>
    <w:rsid w:val="007D0FF8"/>
    <w:rsid w:val="007D5921"/>
    <w:rsid w:val="007D63F7"/>
    <w:rsid w:val="007D6B24"/>
    <w:rsid w:val="007D7D0B"/>
    <w:rsid w:val="007E0E53"/>
    <w:rsid w:val="007E21AC"/>
    <w:rsid w:val="007E3D1B"/>
    <w:rsid w:val="007E6F19"/>
    <w:rsid w:val="007E7714"/>
    <w:rsid w:val="007F3702"/>
    <w:rsid w:val="007F3CBE"/>
    <w:rsid w:val="007F63E9"/>
    <w:rsid w:val="007F6433"/>
    <w:rsid w:val="00800D84"/>
    <w:rsid w:val="00803AF0"/>
    <w:rsid w:val="008056C1"/>
    <w:rsid w:val="00806329"/>
    <w:rsid w:val="008126F8"/>
    <w:rsid w:val="00813906"/>
    <w:rsid w:val="0081448B"/>
    <w:rsid w:val="008147E5"/>
    <w:rsid w:val="0081538D"/>
    <w:rsid w:val="0081613D"/>
    <w:rsid w:val="008205E8"/>
    <w:rsid w:val="0082088D"/>
    <w:rsid w:val="00824359"/>
    <w:rsid w:val="0082476B"/>
    <w:rsid w:val="0082522A"/>
    <w:rsid w:val="00826D84"/>
    <w:rsid w:val="00830E2F"/>
    <w:rsid w:val="00841047"/>
    <w:rsid w:val="00842E8B"/>
    <w:rsid w:val="00844AEF"/>
    <w:rsid w:val="008457C9"/>
    <w:rsid w:val="00850A66"/>
    <w:rsid w:val="0085195D"/>
    <w:rsid w:val="00854DE5"/>
    <w:rsid w:val="008572FC"/>
    <w:rsid w:val="0086043B"/>
    <w:rsid w:val="008642A4"/>
    <w:rsid w:val="00864EFB"/>
    <w:rsid w:val="00865BF7"/>
    <w:rsid w:val="008670B1"/>
    <w:rsid w:val="00870887"/>
    <w:rsid w:val="00871311"/>
    <w:rsid w:val="00872C91"/>
    <w:rsid w:val="00873571"/>
    <w:rsid w:val="00873595"/>
    <w:rsid w:val="00873708"/>
    <w:rsid w:val="00874510"/>
    <w:rsid w:val="008755A0"/>
    <w:rsid w:val="00875BA3"/>
    <w:rsid w:val="00883FAB"/>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B64B3"/>
    <w:rsid w:val="008C0F5A"/>
    <w:rsid w:val="008C12DB"/>
    <w:rsid w:val="008C2691"/>
    <w:rsid w:val="008C29EE"/>
    <w:rsid w:val="008C42B5"/>
    <w:rsid w:val="008C5ABB"/>
    <w:rsid w:val="008C5CD8"/>
    <w:rsid w:val="008C6054"/>
    <w:rsid w:val="008C60E2"/>
    <w:rsid w:val="008D08EF"/>
    <w:rsid w:val="008D18A8"/>
    <w:rsid w:val="008D218E"/>
    <w:rsid w:val="008D2F89"/>
    <w:rsid w:val="008D44B0"/>
    <w:rsid w:val="008D4CB4"/>
    <w:rsid w:val="008D69E9"/>
    <w:rsid w:val="008E0B8B"/>
    <w:rsid w:val="008E28AF"/>
    <w:rsid w:val="008E2E35"/>
    <w:rsid w:val="008E33BE"/>
    <w:rsid w:val="008E63B4"/>
    <w:rsid w:val="008E689B"/>
    <w:rsid w:val="008E6E9C"/>
    <w:rsid w:val="008E74CF"/>
    <w:rsid w:val="008F28AC"/>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1CE"/>
    <w:rsid w:val="00920500"/>
    <w:rsid w:val="00923303"/>
    <w:rsid w:val="00923F8A"/>
    <w:rsid w:val="00932454"/>
    <w:rsid w:val="009328A9"/>
    <w:rsid w:val="00934AB2"/>
    <w:rsid w:val="00936AD3"/>
    <w:rsid w:val="009378FF"/>
    <w:rsid w:val="00941BEE"/>
    <w:rsid w:val="00941F3C"/>
    <w:rsid w:val="00942A04"/>
    <w:rsid w:val="0094361C"/>
    <w:rsid w:val="009444D5"/>
    <w:rsid w:val="009468E7"/>
    <w:rsid w:val="00946BFF"/>
    <w:rsid w:val="0094705E"/>
    <w:rsid w:val="00947DF3"/>
    <w:rsid w:val="00950860"/>
    <w:rsid w:val="0095104F"/>
    <w:rsid w:val="00952DD5"/>
    <w:rsid w:val="00953FEB"/>
    <w:rsid w:val="00954AA8"/>
    <w:rsid w:val="009553F1"/>
    <w:rsid w:val="009557B5"/>
    <w:rsid w:val="00955F0F"/>
    <w:rsid w:val="00956461"/>
    <w:rsid w:val="009575A4"/>
    <w:rsid w:val="00957F26"/>
    <w:rsid w:val="00961227"/>
    <w:rsid w:val="00962B3C"/>
    <w:rsid w:val="00963AF2"/>
    <w:rsid w:val="00966ABF"/>
    <w:rsid w:val="00966C04"/>
    <w:rsid w:val="0096739F"/>
    <w:rsid w:val="0096747C"/>
    <w:rsid w:val="0096771C"/>
    <w:rsid w:val="00967B66"/>
    <w:rsid w:val="009708D1"/>
    <w:rsid w:val="009734F6"/>
    <w:rsid w:val="00974AAC"/>
    <w:rsid w:val="00977329"/>
    <w:rsid w:val="0098160A"/>
    <w:rsid w:val="00982ADD"/>
    <w:rsid w:val="00984192"/>
    <w:rsid w:val="0098447A"/>
    <w:rsid w:val="00985C53"/>
    <w:rsid w:val="00991B27"/>
    <w:rsid w:val="00991CE9"/>
    <w:rsid w:val="0099276D"/>
    <w:rsid w:val="00996483"/>
    <w:rsid w:val="00996DB2"/>
    <w:rsid w:val="0099791D"/>
    <w:rsid w:val="009A2396"/>
    <w:rsid w:val="009A2AC0"/>
    <w:rsid w:val="009A37C1"/>
    <w:rsid w:val="009A418C"/>
    <w:rsid w:val="009A5AD8"/>
    <w:rsid w:val="009A66FC"/>
    <w:rsid w:val="009B1608"/>
    <w:rsid w:val="009B36D1"/>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0F6E"/>
    <w:rsid w:val="009E15F7"/>
    <w:rsid w:val="009E1FA9"/>
    <w:rsid w:val="009E4AF6"/>
    <w:rsid w:val="009E5515"/>
    <w:rsid w:val="009E5845"/>
    <w:rsid w:val="009E596B"/>
    <w:rsid w:val="009F069F"/>
    <w:rsid w:val="009F07A4"/>
    <w:rsid w:val="009F5DE7"/>
    <w:rsid w:val="009F798C"/>
    <w:rsid w:val="00A021B6"/>
    <w:rsid w:val="00A027B4"/>
    <w:rsid w:val="00A03051"/>
    <w:rsid w:val="00A035AD"/>
    <w:rsid w:val="00A037B1"/>
    <w:rsid w:val="00A06AE7"/>
    <w:rsid w:val="00A1075A"/>
    <w:rsid w:val="00A11AC6"/>
    <w:rsid w:val="00A12D32"/>
    <w:rsid w:val="00A13A73"/>
    <w:rsid w:val="00A13F47"/>
    <w:rsid w:val="00A16D6E"/>
    <w:rsid w:val="00A16DA4"/>
    <w:rsid w:val="00A1782E"/>
    <w:rsid w:val="00A216B1"/>
    <w:rsid w:val="00A21905"/>
    <w:rsid w:val="00A21CD0"/>
    <w:rsid w:val="00A23868"/>
    <w:rsid w:val="00A256E2"/>
    <w:rsid w:val="00A25D63"/>
    <w:rsid w:val="00A267A3"/>
    <w:rsid w:val="00A26928"/>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0049"/>
    <w:rsid w:val="00A51039"/>
    <w:rsid w:val="00A521FD"/>
    <w:rsid w:val="00A5286D"/>
    <w:rsid w:val="00A529AE"/>
    <w:rsid w:val="00A53527"/>
    <w:rsid w:val="00A56347"/>
    <w:rsid w:val="00A5654F"/>
    <w:rsid w:val="00A6286D"/>
    <w:rsid w:val="00A642FB"/>
    <w:rsid w:val="00A66CA3"/>
    <w:rsid w:val="00A67EE2"/>
    <w:rsid w:val="00A7115C"/>
    <w:rsid w:val="00A72ACB"/>
    <w:rsid w:val="00A7356C"/>
    <w:rsid w:val="00A73BFE"/>
    <w:rsid w:val="00A74C4A"/>
    <w:rsid w:val="00A7748E"/>
    <w:rsid w:val="00A81A1F"/>
    <w:rsid w:val="00A8396C"/>
    <w:rsid w:val="00A83F65"/>
    <w:rsid w:val="00A85236"/>
    <w:rsid w:val="00A856DC"/>
    <w:rsid w:val="00A90F84"/>
    <w:rsid w:val="00A91218"/>
    <w:rsid w:val="00A95416"/>
    <w:rsid w:val="00A966F3"/>
    <w:rsid w:val="00AA0EB1"/>
    <w:rsid w:val="00AA49DE"/>
    <w:rsid w:val="00AA4B20"/>
    <w:rsid w:val="00AA5E87"/>
    <w:rsid w:val="00AA72BE"/>
    <w:rsid w:val="00AA7486"/>
    <w:rsid w:val="00AB0778"/>
    <w:rsid w:val="00AB1710"/>
    <w:rsid w:val="00AB65C6"/>
    <w:rsid w:val="00AC202D"/>
    <w:rsid w:val="00AC5046"/>
    <w:rsid w:val="00AC5908"/>
    <w:rsid w:val="00AC6A31"/>
    <w:rsid w:val="00AD13E5"/>
    <w:rsid w:val="00AD2B34"/>
    <w:rsid w:val="00AD3DAF"/>
    <w:rsid w:val="00AD6631"/>
    <w:rsid w:val="00AD75AB"/>
    <w:rsid w:val="00AD76C6"/>
    <w:rsid w:val="00AE09A0"/>
    <w:rsid w:val="00AE18D8"/>
    <w:rsid w:val="00AE4118"/>
    <w:rsid w:val="00AE4516"/>
    <w:rsid w:val="00AE4B00"/>
    <w:rsid w:val="00AE66A2"/>
    <w:rsid w:val="00AE7DD8"/>
    <w:rsid w:val="00AE7E87"/>
    <w:rsid w:val="00AF0F4D"/>
    <w:rsid w:val="00AF1276"/>
    <w:rsid w:val="00AF2123"/>
    <w:rsid w:val="00AF5A15"/>
    <w:rsid w:val="00AF79D2"/>
    <w:rsid w:val="00B02857"/>
    <w:rsid w:val="00B068DA"/>
    <w:rsid w:val="00B11DAC"/>
    <w:rsid w:val="00B13BDE"/>
    <w:rsid w:val="00B1580C"/>
    <w:rsid w:val="00B25FD3"/>
    <w:rsid w:val="00B274DB"/>
    <w:rsid w:val="00B30280"/>
    <w:rsid w:val="00B30FCF"/>
    <w:rsid w:val="00B32CBC"/>
    <w:rsid w:val="00B37FC4"/>
    <w:rsid w:val="00B4000A"/>
    <w:rsid w:val="00B42B42"/>
    <w:rsid w:val="00B43943"/>
    <w:rsid w:val="00B439A0"/>
    <w:rsid w:val="00B44567"/>
    <w:rsid w:val="00B50E39"/>
    <w:rsid w:val="00B51D99"/>
    <w:rsid w:val="00B531E1"/>
    <w:rsid w:val="00B53456"/>
    <w:rsid w:val="00B539D1"/>
    <w:rsid w:val="00B60A10"/>
    <w:rsid w:val="00B61F5F"/>
    <w:rsid w:val="00B629E3"/>
    <w:rsid w:val="00B65EF1"/>
    <w:rsid w:val="00B66C2B"/>
    <w:rsid w:val="00B720EE"/>
    <w:rsid w:val="00B7271F"/>
    <w:rsid w:val="00B74051"/>
    <w:rsid w:val="00B74166"/>
    <w:rsid w:val="00B7420B"/>
    <w:rsid w:val="00B750BA"/>
    <w:rsid w:val="00B7524A"/>
    <w:rsid w:val="00B81B26"/>
    <w:rsid w:val="00B836D5"/>
    <w:rsid w:val="00B86D10"/>
    <w:rsid w:val="00B91E08"/>
    <w:rsid w:val="00B9228E"/>
    <w:rsid w:val="00B92716"/>
    <w:rsid w:val="00B9281B"/>
    <w:rsid w:val="00B92B61"/>
    <w:rsid w:val="00B95A10"/>
    <w:rsid w:val="00B95BA3"/>
    <w:rsid w:val="00B970F8"/>
    <w:rsid w:val="00BA053A"/>
    <w:rsid w:val="00BA54B9"/>
    <w:rsid w:val="00BA5C55"/>
    <w:rsid w:val="00BA7C75"/>
    <w:rsid w:val="00BB2C4F"/>
    <w:rsid w:val="00BB4351"/>
    <w:rsid w:val="00BB437F"/>
    <w:rsid w:val="00BB5A21"/>
    <w:rsid w:val="00BB7B69"/>
    <w:rsid w:val="00BC0646"/>
    <w:rsid w:val="00BC278B"/>
    <w:rsid w:val="00BC2D2C"/>
    <w:rsid w:val="00BC3B28"/>
    <w:rsid w:val="00BC5A24"/>
    <w:rsid w:val="00BC5EE8"/>
    <w:rsid w:val="00BC669C"/>
    <w:rsid w:val="00BD39CA"/>
    <w:rsid w:val="00BD456F"/>
    <w:rsid w:val="00BD5EAD"/>
    <w:rsid w:val="00BD7B8E"/>
    <w:rsid w:val="00BE7A61"/>
    <w:rsid w:val="00BF1A37"/>
    <w:rsid w:val="00BF1E50"/>
    <w:rsid w:val="00BF4F9A"/>
    <w:rsid w:val="00C00227"/>
    <w:rsid w:val="00C01353"/>
    <w:rsid w:val="00C01611"/>
    <w:rsid w:val="00C036A3"/>
    <w:rsid w:val="00C07C6F"/>
    <w:rsid w:val="00C10524"/>
    <w:rsid w:val="00C10A9B"/>
    <w:rsid w:val="00C11064"/>
    <w:rsid w:val="00C11800"/>
    <w:rsid w:val="00C12D78"/>
    <w:rsid w:val="00C16E66"/>
    <w:rsid w:val="00C23637"/>
    <w:rsid w:val="00C25955"/>
    <w:rsid w:val="00C27947"/>
    <w:rsid w:val="00C30944"/>
    <w:rsid w:val="00C309D7"/>
    <w:rsid w:val="00C310B6"/>
    <w:rsid w:val="00C33BBB"/>
    <w:rsid w:val="00C34E94"/>
    <w:rsid w:val="00C35E10"/>
    <w:rsid w:val="00C371B9"/>
    <w:rsid w:val="00C43B15"/>
    <w:rsid w:val="00C464CA"/>
    <w:rsid w:val="00C52483"/>
    <w:rsid w:val="00C531AF"/>
    <w:rsid w:val="00C53273"/>
    <w:rsid w:val="00C619F8"/>
    <w:rsid w:val="00C63EFB"/>
    <w:rsid w:val="00C67600"/>
    <w:rsid w:val="00C67B61"/>
    <w:rsid w:val="00C71596"/>
    <w:rsid w:val="00C71B54"/>
    <w:rsid w:val="00C71C64"/>
    <w:rsid w:val="00C7221B"/>
    <w:rsid w:val="00C74136"/>
    <w:rsid w:val="00C77B8C"/>
    <w:rsid w:val="00C81E4B"/>
    <w:rsid w:val="00C84861"/>
    <w:rsid w:val="00C90194"/>
    <w:rsid w:val="00C91B36"/>
    <w:rsid w:val="00C91DED"/>
    <w:rsid w:val="00C91F0B"/>
    <w:rsid w:val="00C9237F"/>
    <w:rsid w:val="00C93842"/>
    <w:rsid w:val="00C93C47"/>
    <w:rsid w:val="00C95AF2"/>
    <w:rsid w:val="00C9673F"/>
    <w:rsid w:val="00CA17DD"/>
    <w:rsid w:val="00CA2AA5"/>
    <w:rsid w:val="00CA2C38"/>
    <w:rsid w:val="00CA5224"/>
    <w:rsid w:val="00CA6579"/>
    <w:rsid w:val="00CA79B8"/>
    <w:rsid w:val="00CB51D8"/>
    <w:rsid w:val="00CB568B"/>
    <w:rsid w:val="00CB5985"/>
    <w:rsid w:val="00CB5B5B"/>
    <w:rsid w:val="00CB5CCF"/>
    <w:rsid w:val="00CB6538"/>
    <w:rsid w:val="00CC0C69"/>
    <w:rsid w:val="00CC2223"/>
    <w:rsid w:val="00CC2291"/>
    <w:rsid w:val="00CC4204"/>
    <w:rsid w:val="00CC5448"/>
    <w:rsid w:val="00CC5E8F"/>
    <w:rsid w:val="00CC6878"/>
    <w:rsid w:val="00CC6A94"/>
    <w:rsid w:val="00CC786C"/>
    <w:rsid w:val="00CD2930"/>
    <w:rsid w:val="00CD2D24"/>
    <w:rsid w:val="00CD537B"/>
    <w:rsid w:val="00CD7FD8"/>
    <w:rsid w:val="00CE0E67"/>
    <w:rsid w:val="00CE1CC1"/>
    <w:rsid w:val="00CE4D5E"/>
    <w:rsid w:val="00CE5546"/>
    <w:rsid w:val="00CF194A"/>
    <w:rsid w:val="00CF2623"/>
    <w:rsid w:val="00CF26DC"/>
    <w:rsid w:val="00CF2924"/>
    <w:rsid w:val="00CF4370"/>
    <w:rsid w:val="00CF7E9A"/>
    <w:rsid w:val="00D0205F"/>
    <w:rsid w:val="00D030EC"/>
    <w:rsid w:val="00D061BA"/>
    <w:rsid w:val="00D06B4D"/>
    <w:rsid w:val="00D07AF5"/>
    <w:rsid w:val="00D10357"/>
    <w:rsid w:val="00D1037A"/>
    <w:rsid w:val="00D11264"/>
    <w:rsid w:val="00D1142E"/>
    <w:rsid w:val="00D114C0"/>
    <w:rsid w:val="00D11E6A"/>
    <w:rsid w:val="00D14890"/>
    <w:rsid w:val="00D14CA5"/>
    <w:rsid w:val="00D15B55"/>
    <w:rsid w:val="00D24603"/>
    <w:rsid w:val="00D276F8"/>
    <w:rsid w:val="00D34978"/>
    <w:rsid w:val="00D35189"/>
    <w:rsid w:val="00D40C17"/>
    <w:rsid w:val="00D419DD"/>
    <w:rsid w:val="00D42344"/>
    <w:rsid w:val="00D4366C"/>
    <w:rsid w:val="00D438DD"/>
    <w:rsid w:val="00D43F38"/>
    <w:rsid w:val="00D4797A"/>
    <w:rsid w:val="00D51617"/>
    <w:rsid w:val="00D51E60"/>
    <w:rsid w:val="00D52E66"/>
    <w:rsid w:val="00D625B4"/>
    <w:rsid w:val="00D63506"/>
    <w:rsid w:val="00D66169"/>
    <w:rsid w:val="00D66BD3"/>
    <w:rsid w:val="00D67E9D"/>
    <w:rsid w:val="00D7177B"/>
    <w:rsid w:val="00D7206C"/>
    <w:rsid w:val="00D74DB8"/>
    <w:rsid w:val="00D75AFD"/>
    <w:rsid w:val="00D76422"/>
    <w:rsid w:val="00D805A9"/>
    <w:rsid w:val="00D813A0"/>
    <w:rsid w:val="00D84185"/>
    <w:rsid w:val="00D848CE"/>
    <w:rsid w:val="00D91E87"/>
    <w:rsid w:val="00D94409"/>
    <w:rsid w:val="00D944C4"/>
    <w:rsid w:val="00D9492F"/>
    <w:rsid w:val="00D95AF5"/>
    <w:rsid w:val="00D95CCC"/>
    <w:rsid w:val="00D965C8"/>
    <w:rsid w:val="00D97ADE"/>
    <w:rsid w:val="00DA34B9"/>
    <w:rsid w:val="00DA44B2"/>
    <w:rsid w:val="00DA53CC"/>
    <w:rsid w:val="00DA547D"/>
    <w:rsid w:val="00DB0668"/>
    <w:rsid w:val="00DB299E"/>
    <w:rsid w:val="00DB2DAC"/>
    <w:rsid w:val="00DC03D0"/>
    <w:rsid w:val="00DC0F7F"/>
    <w:rsid w:val="00DC1368"/>
    <w:rsid w:val="00DC15DB"/>
    <w:rsid w:val="00DC4AB1"/>
    <w:rsid w:val="00DC74F7"/>
    <w:rsid w:val="00DC764E"/>
    <w:rsid w:val="00DC7CA3"/>
    <w:rsid w:val="00DD0267"/>
    <w:rsid w:val="00DD0953"/>
    <w:rsid w:val="00DD0BB1"/>
    <w:rsid w:val="00DD0C35"/>
    <w:rsid w:val="00DD109A"/>
    <w:rsid w:val="00DD365F"/>
    <w:rsid w:val="00DD44AD"/>
    <w:rsid w:val="00DE09A6"/>
    <w:rsid w:val="00DE1BF2"/>
    <w:rsid w:val="00DE28AA"/>
    <w:rsid w:val="00DE3352"/>
    <w:rsid w:val="00DE3898"/>
    <w:rsid w:val="00DE48EC"/>
    <w:rsid w:val="00DE4A34"/>
    <w:rsid w:val="00DE5854"/>
    <w:rsid w:val="00DE5CF3"/>
    <w:rsid w:val="00DF1022"/>
    <w:rsid w:val="00DF1033"/>
    <w:rsid w:val="00DF20A0"/>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411A"/>
    <w:rsid w:val="00E25E5A"/>
    <w:rsid w:val="00E26931"/>
    <w:rsid w:val="00E26FBC"/>
    <w:rsid w:val="00E27ADB"/>
    <w:rsid w:val="00E32088"/>
    <w:rsid w:val="00E32191"/>
    <w:rsid w:val="00E3446F"/>
    <w:rsid w:val="00E372DB"/>
    <w:rsid w:val="00E37870"/>
    <w:rsid w:val="00E4112D"/>
    <w:rsid w:val="00E41D60"/>
    <w:rsid w:val="00E42C40"/>
    <w:rsid w:val="00E431ED"/>
    <w:rsid w:val="00E44155"/>
    <w:rsid w:val="00E445FD"/>
    <w:rsid w:val="00E44774"/>
    <w:rsid w:val="00E45F02"/>
    <w:rsid w:val="00E47912"/>
    <w:rsid w:val="00E50269"/>
    <w:rsid w:val="00E50309"/>
    <w:rsid w:val="00E50864"/>
    <w:rsid w:val="00E524A7"/>
    <w:rsid w:val="00E53631"/>
    <w:rsid w:val="00E538F5"/>
    <w:rsid w:val="00E53AB3"/>
    <w:rsid w:val="00E54B71"/>
    <w:rsid w:val="00E54DE4"/>
    <w:rsid w:val="00E55189"/>
    <w:rsid w:val="00E6093B"/>
    <w:rsid w:val="00E613D5"/>
    <w:rsid w:val="00E622F9"/>
    <w:rsid w:val="00E632C6"/>
    <w:rsid w:val="00E65F38"/>
    <w:rsid w:val="00E6793E"/>
    <w:rsid w:val="00E67B39"/>
    <w:rsid w:val="00E70E95"/>
    <w:rsid w:val="00E71685"/>
    <w:rsid w:val="00E719A4"/>
    <w:rsid w:val="00E7267A"/>
    <w:rsid w:val="00E74B0C"/>
    <w:rsid w:val="00E751D7"/>
    <w:rsid w:val="00E757EB"/>
    <w:rsid w:val="00E76F84"/>
    <w:rsid w:val="00E80FEF"/>
    <w:rsid w:val="00E83677"/>
    <w:rsid w:val="00E83AA1"/>
    <w:rsid w:val="00E9070D"/>
    <w:rsid w:val="00E96D5D"/>
    <w:rsid w:val="00E96F43"/>
    <w:rsid w:val="00E972F6"/>
    <w:rsid w:val="00EA06D6"/>
    <w:rsid w:val="00EA15DB"/>
    <w:rsid w:val="00EA189E"/>
    <w:rsid w:val="00EA1E44"/>
    <w:rsid w:val="00EA6C3E"/>
    <w:rsid w:val="00EA7906"/>
    <w:rsid w:val="00EA7DFA"/>
    <w:rsid w:val="00EB208C"/>
    <w:rsid w:val="00EB29E5"/>
    <w:rsid w:val="00EB6289"/>
    <w:rsid w:val="00EB7239"/>
    <w:rsid w:val="00EB740A"/>
    <w:rsid w:val="00EC0495"/>
    <w:rsid w:val="00EC1D5F"/>
    <w:rsid w:val="00EC612F"/>
    <w:rsid w:val="00EC6624"/>
    <w:rsid w:val="00ED0489"/>
    <w:rsid w:val="00ED0F54"/>
    <w:rsid w:val="00ED44EA"/>
    <w:rsid w:val="00EE0B4C"/>
    <w:rsid w:val="00EE5310"/>
    <w:rsid w:val="00EF0363"/>
    <w:rsid w:val="00EF0588"/>
    <w:rsid w:val="00EF116B"/>
    <w:rsid w:val="00EF12B7"/>
    <w:rsid w:val="00EF1EC8"/>
    <w:rsid w:val="00EF53C8"/>
    <w:rsid w:val="00EF729F"/>
    <w:rsid w:val="00F003B5"/>
    <w:rsid w:val="00F02A1F"/>
    <w:rsid w:val="00F04433"/>
    <w:rsid w:val="00F057F4"/>
    <w:rsid w:val="00F12C1E"/>
    <w:rsid w:val="00F12D57"/>
    <w:rsid w:val="00F149B2"/>
    <w:rsid w:val="00F17AE3"/>
    <w:rsid w:val="00F20521"/>
    <w:rsid w:val="00F2063C"/>
    <w:rsid w:val="00F20ADD"/>
    <w:rsid w:val="00F211DE"/>
    <w:rsid w:val="00F21A2E"/>
    <w:rsid w:val="00F21DFE"/>
    <w:rsid w:val="00F22BE5"/>
    <w:rsid w:val="00F2385A"/>
    <w:rsid w:val="00F24892"/>
    <w:rsid w:val="00F25D41"/>
    <w:rsid w:val="00F261B8"/>
    <w:rsid w:val="00F276BB"/>
    <w:rsid w:val="00F27DA8"/>
    <w:rsid w:val="00F30370"/>
    <w:rsid w:val="00F31510"/>
    <w:rsid w:val="00F322ED"/>
    <w:rsid w:val="00F323C5"/>
    <w:rsid w:val="00F3331D"/>
    <w:rsid w:val="00F334D1"/>
    <w:rsid w:val="00F33911"/>
    <w:rsid w:val="00F34CF7"/>
    <w:rsid w:val="00F3506D"/>
    <w:rsid w:val="00F366CC"/>
    <w:rsid w:val="00F401C6"/>
    <w:rsid w:val="00F41F79"/>
    <w:rsid w:val="00F44CC0"/>
    <w:rsid w:val="00F45EC2"/>
    <w:rsid w:val="00F46D1A"/>
    <w:rsid w:val="00F508ED"/>
    <w:rsid w:val="00F51652"/>
    <w:rsid w:val="00F524E4"/>
    <w:rsid w:val="00F532CF"/>
    <w:rsid w:val="00F5503C"/>
    <w:rsid w:val="00F55464"/>
    <w:rsid w:val="00F55507"/>
    <w:rsid w:val="00F56CEF"/>
    <w:rsid w:val="00F601C4"/>
    <w:rsid w:val="00F603B3"/>
    <w:rsid w:val="00F607A1"/>
    <w:rsid w:val="00F60C0A"/>
    <w:rsid w:val="00F61407"/>
    <w:rsid w:val="00F61BED"/>
    <w:rsid w:val="00F63F2E"/>
    <w:rsid w:val="00F6424F"/>
    <w:rsid w:val="00F64DA2"/>
    <w:rsid w:val="00F65CB7"/>
    <w:rsid w:val="00F7148B"/>
    <w:rsid w:val="00F72367"/>
    <w:rsid w:val="00F74634"/>
    <w:rsid w:val="00F74ED9"/>
    <w:rsid w:val="00F77AFF"/>
    <w:rsid w:val="00F77B02"/>
    <w:rsid w:val="00F819B6"/>
    <w:rsid w:val="00F82B06"/>
    <w:rsid w:val="00F83BA8"/>
    <w:rsid w:val="00F874BA"/>
    <w:rsid w:val="00F91A15"/>
    <w:rsid w:val="00F937F8"/>
    <w:rsid w:val="00F94310"/>
    <w:rsid w:val="00F95208"/>
    <w:rsid w:val="00F967F2"/>
    <w:rsid w:val="00FA2EDE"/>
    <w:rsid w:val="00FA5D22"/>
    <w:rsid w:val="00FB14D4"/>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046B"/>
    <w:rsid w:val="00FE33BB"/>
    <w:rsid w:val="00FE4D8B"/>
    <w:rsid w:val="00FE4DBF"/>
    <w:rsid w:val="00FE50CC"/>
    <w:rsid w:val="00FE6FC0"/>
    <w:rsid w:val="00FE7E69"/>
    <w:rsid w:val="00FF2947"/>
    <w:rsid w:val="00FF2DF0"/>
    <w:rsid w:val="00FF54F0"/>
    <w:rsid w:val="00FF5DE2"/>
    <w:rsid w:val="00FF6853"/>
    <w:rsid w:val="00FF6D3A"/>
    <w:rsid w:val="00FF78E4"/>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D30FA3E1-B3C5-0947-9B7D-27EC22B3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customStyle="1" w:styleId="UnresolvedMention1">
    <w:name w:val="Unresolved Mention1"/>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customStyle="1" w:styleId="PlainTable11">
    <w:name w:val="Plain Table 1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customStyle="1" w:styleId="TableGridLight1">
    <w:name w:val="Table Grid Light1"/>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Light">
    <w:name w:val="Grid Table Light"/>
    <w:basedOn w:val="TableNormal"/>
    <w:uiPriority w:val="40"/>
    <w:rsid w:val="00707FB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278831791">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944</Words>
  <Characters>5385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Microsoft</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6</cp:revision>
  <cp:lastPrinted>2025-04-24T14:44:00Z</cp:lastPrinted>
  <dcterms:created xsi:type="dcterms:W3CDTF">2025-06-05T14:26:00Z</dcterms:created>
  <dcterms:modified xsi:type="dcterms:W3CDTF">2025-06-22T16:44:00Z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