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3AEB50F" w14:textId="433A4BD4" w:rsidR="007D5921" w:rsidRPr="00227E36" w:rsidRDefault="00AE66A2" w:rsidP="007D5921">
      <w:pPr>
        <w:pBdr>
          <w:top w:val="single" w:sz="4" w:space="1" w:color="auto"/>
          <w:left w:val="single" w:sz="4" w:space="4" w:color="auto"/>
          <w:bottom w:val="single" w:sz="4" w:space="1" w:color="auto"/>
          <w:right w:val="single" w:sz="4" w:space="4" w:color="auto"/>
        </w:pBdr>
        <w:jc w:val="center"/>
        <w:rPr>
          <w:rFonts w:ascii="Garamond" w:hAnsi="Garamond"/>
          <w:sz w:val="56"/>
          <w:szCs w:val="56"/>
          <w:lang w:eastAsia="en-GB"/>
        </w:rPr>
      </w:pPr>
      <w:r>
        <w:rPr>
          <w:rFonts w:ascii="Garamond" w:hAnsi="Garamond"/>
          <w:sz w:val="56"/>
          <w:szCs w:val="56"/>
        </w:rPr>
        <w:t>BASSENTHWAITE</w:t>
      </w:r>
      <w:r w:rsidR="007D5921" w:rsidRPr="00227E36">
        <w:rPr>
          <w:rFonts w:ascii="Garamond" w:hAnsi="Garamond"/>
          <w:sz w:val="56"/>
          <w:szCs w:val="56"/>
        </w:rPr>
        <w:t xml:space="preserve"> PARISH COUNCIL</w:t>
      </w:r>
    </w:p>
    <w:p w14:paraId="5064D0C6" w14:textId="5EF711CD" w:rsidR="007D5921" w:rsidRPr="00227E36" w:rsidRDefault="007D5921" w:rsidP="007D5921">
      <w:pPr>
        <w:jc w:val="center"/>
        <w:rPr>
          <w:rFonts w:ascii="Arial" w:hAnsi="Arial" w:cs="Arial"/>
          <w:sz w:val="17"/>
          <w:szCs w:val="17"/>
        </w:rPr>
      </w:pPr>
      <w:r w:rsidRPr="00227E36">
        <w:rPr>
          <w:rFonts w:ascii="Arial" w:hAnsi="Arial" w:cs="Arial"/>
          <w:b/>
          <w:sz w:val="17"/>
          <w:szCs w:val="17"/>
        </w:rPr>
        <w:t>Clerk:</w:t>
      </w:r>
      <w:r w:rsidRPr="00227E36">
        <w:rPr>
          <w:rFonts w:ascii="Arial" w:hAnsi="Arial" w:cs="Arial"/>
          <w:sz w:val="17"/>
          <w:szCs w:val="17"/>
        </w:rPr>
        <w:t xml:space="preserve"> </w:t>
      </w:r>
      <w:r w:rsidR="00227E36" w:rsidRPr="00227E36">
        <w:rPr>
          <w:rFonts w:ascii="Arial" w:hAnsi="Arial" w:cs="Arial"/>
          <w:sz w:val="17"/>
          <w:szCs w:val="17"/>
        </w:rPr>
        <w:t xml:space="preserve">Ms Becx Carter, 40 </w:t>
      </w:r>
      <w:proofErr w:type="spellStart"/>
      <w:r w:rsidR="00227E36" w:rsidRPr="00227E36">
        <w:rPr>
          <w:rFonts w:ascii="Arial" w:hAnsi="Arial" w:cs="Arial"/>
          <w:sz w:val="17"/>
          <w:szCs w:val="17"/>
        </w:rPr>
        <w:t>Windebrowe</w:t>
      </w:r>
      <w:proofErr w:type="spellEnd"/>
      <w:r w:rsidR="00227E36" w:rsidRPr="00227E36">
        <w:rPr>
          <w:rFonts w:ascii="Arial" w:hAnsi="Arial" w:cs="Arial"/>
          <w:sz w:val="17"/>
          <w:szCs w:val="17"/>
        </w:rPr>
        <w:t xml:space="preserve"> Avenue, Keswick, Cumbria, CA12 4JA</w:t>
      </w:r>
      <w:r w:rsidRPr="00227E36">
        <w:rPr>
          <w:rFonts w:ascii="Arial" w:hAnsi="Arial" w:cs="Arial"/>
          <w:sz w:val="17"/>
          <w:szCs w:val="17"/>
        </w:rPr>
        <w:t xml:space="preserve"> – </w:t>
      </w:r>
      <w:hyperlink r:id="rId7" w:history="1">
        <w:r w:rsidR="00AE66A2" w:rsidRPr="007D4BB5">
          <w:rPr>
            <w:rStyle w:val="Hyperlink"/>
            <w:rFonts w:ascii="Arial" w:hAnsi="Arial" w:cs="Arial"/>
            <w:sz w:val="17"/>
            <w:szCs w:val="17"/>
          </w:rPr>
          <w:t>bassenthwaiteparishcouncil@hotmail.com</w:t>
        </w:r>
      </w:hyperlink>
      <w:r w:rsidR="00AE66A2">
        <w:rPr>
          <w:rFonts w:ascii="Arial" w:hAnsi="Arial" w:cs="Arial"/>
          <w:sz w:val="17"/>
          <w:szCs w:val="17"/>
        </w:rPr>
        <w:t xml:space="preserve"> </w:t>
      </w:r>
      <w:r w:rsidRPr="00227E36">
        <w:rPr>
          <w:rFonts w:ascii="Arial" w:hAnsi="Arial" w:cs="Arial"/>
          <w:sz w:val="17"/>
          <w:szCs w:val="17"/>
        </w:rPr>
        <w:t xml:space="preserve"> </w:t>
      </w:r>
      <w:r w:rsidR="00227E36" w:rsidRPr="00227E36">
        <w:rPr>
          <w:rFonts w:ascii="Arial" w:hAnsi="Arial" w:cs="Arial"/>
          <w:sz w:val="17"/>
          <w:szCs w:val="17"/>
        </w:rPr>
        <w:t>077866 78283</w:t>
      </w:r>
    </w:p>
    <w:p w14:paraId="2C3F40F2" w14:textId="77777777" w:rsidR="00A91218" w:rsidRPr="00227E36" w:rsidRDefault="00A91218" w:rsidP="00A91218">
      <w:pPr>
        <w:tabs>
          <w:tab w:val="left" w:pos="1965"/>
        </w:tabs>
        <w:jc w:val="both"/>
        <w:rPr>
          <w:rFonts w:cs="Arial"/>
        </w:rPr>
      </w:pPr>
    </w:p>
    <w:p w14:paraId="03EF4871" w14:textId="1603D9E9" w:rsidR="008E74CF" w:rsidRPr="00227E36" w:rsidRDefault="008E74CF" w:rsidP="008E74CF">
      <w:pPr>
        <w:pStyle w:val="NoSpacing"/>
        <w:jc w:val="center"/>
        <w:rPr>
          <w:rFonts w:ascii="Verdana" w:hAnsi="Verdana" w:cs="Arial"/>
          <w:b/>
          <w:sz w:val="32"/>
          <w:szCs w:val="32"/>
        </w:rPr>
      </w:pPr>
      <w:r w:rsidRPr="00227E36">
        <w:rPr>
          <w:rFonts w:ascii="Verdana" w:hAnsi="Verdana" w:cs="Arial"/>
          <w:b/>
          <w:sz w:val="32"/>
          <w:szCs w:val="32"/>
        </w:rPr>
        <w:t xml:space="preserve">Minutes of </w:t>
      </w:r>
      <w:r w:rsidR="00F61BED">
        <w:rPr>
          <w:rFonts w:ascii="Verdana" w:hAnsi="Verdana" w:cs="Arial"/>
          <w:b/>
          <w:sz w:val="32"/>
          <w:szCs w:val="32"/>
        </w:rPr>
        <w:t>the</w:t>
      </w:r>
      <w:r w:rsidR="004F0731">
        <w:rPr>
          <w:rFonts w:ascii="Verdana" w:hAnsi="Verdana" w:cs="Arial"/>
          <w:b/>
          <w:sz w:val="32"/>
          <w:szCs w:val="32"/>
        </w:rPr>
        <w:t xml:space="preserve"> </w:t>
      </w:r>
      <w:r w:rsidR="00AE66A2">
        <w:rPr>
          <w:rFonts w:ascii="Verdana" w:hAnsi="Verdana" w:cs="Arial"/>
          <w:b/>
          <w:sz w:val="32"/>
          <w:szCs w:val="32"/>
        </w:rPr>
        <w:t>Bassenthwaite</w:t>
      </w:r>
      <w:r w:rsidRPr="00227E36">
        <w:rPr>
          <w:rFonts w:ascii="Verdana" w:hAnsi="Verdana" w:cs="Arial"/>
          <w:b/>
          <w:sz w:val="32"/>
          <w:szCs w:val="32"/>
        </w:rPr>
        <w:t xml:space="preserve"> Parish Council</w:t>
      </w:r>
      <w:r w:rsidR="00F61BED">
        <w:rPr>
          <w:rFonts w:ascii="Verdana" w:hAnsi="Verdana" w:cs="Arial"/>
          <w:b/>
          <w:sz w:val="32"/>
          <w:szCs w:val="32"/>
        </w:rPr>
        <w:t xml:space="preserve"> Meeting</w:t>
      </w:r>
      <w:r w:rsidRPr="00227E36">
        <w:rPr>
          <w:rFonts w:ascii="Verdana" w:hAnsi="Verdana" w:cs="Arial"/>
          <w:b/>
          <w:sz w:val="32"/>
          <w:szCs w:val="32"/>
        </w:rPr>
        <w:t xml:space="preserve"> held at </w:t>
      </w:r>
      <w:r w:rsidR="00AE66A2">
        <w:rPr>
          <w:rFonts w:ascii="Verdana" w:hAnsi="Verdana" w:cs="Arial"/>
          <w:b/>
          <w:sz w:val="32"/>
          <w:szCs w:val="32"/>
        </w:rPr>
        <w:t xml:space="preserve">Bassenthwaite </w:t>
      </w:r>
      <w:r w:rsidR="005965D5">
        <w:rPr>
          <w:rFonts w:ascii="Verdana" w:hAnsi="Verdana" w:cs="Arial"/>
          <w:b/>
          <w:sz w:val="32"/>
          <w:szCs w:val="32"/>
        </w:rPr>
        <w:t xml:space="preserve">Parish </w:t>
      </w:r>
      <w:r w:rsidR="00885603">
        <w:rPr>
          <w:rFonts w:ascii="Verdana" w:hAnsi="Verdana" w:cs="Arial"/>
          <w:b/>
          <w:sz w:val="32"/>
          <w:szCs w:val="32"/>
        </w:rPr>
        <w:t>Rooms</w:t>
      </w:r>
      <w:r w:rsidRPr="00227E36">
        <w:rPr>
          <w:rFonts w:ascii="Verdana" w:hAnsi="Verdana" w:cs="Arial"/>
          <w:b/>
          <w:sz w:val="32"/>
          <w:szCs w:val="32"/>
        </w:rPr>
        <w:t xml:space="preserve"> </w:t>
      </w:r>
      <w:r w:rsidR="00E431ED">
        <w:rPr>
          <w:rFonts w:ascii="Verdana" w:hAnsi="Verdana" w:cs="Arial"/>
          <w:b/>
          <w:sz w:val="32"/>
          <w:szCs w:val="32"/>
        </w:rPr>
        <w:t xml:space="preserve">Thursday </w:t>
      </w:r>
      <w:r w:rsidR="00FA5D22">
        <w:rPr>
          <w:rFonts w:ascii="Verdana" w:hAnsi="Verdana" w:cs="Arial"/>
          <w:b/>
          <w:sz w:val="32"/>
          <w:szCs w:val="32"/>
        </w:rPr>
        <w:t>2</w:t>
      </w:r>
      <w:r w:rsidR="00CF2623">
        <w:rPr>
          <w:rFonts w:ascii="Verdana" w:hAnsi="Verdana" w:cs="Arial"/>
          <w:b/>
          <w:sz w:val="32"/>
          <w:szCs w:val="32"/>
        </w:rPr>
        <w:t>3rd</w:t>
      </w:r>
      <w:r w:rsidR="00FA5D22">
        <w:rPr>
          <w:rFonts w:ascii="Verdana" w:hAnsi="Verdana" w:cs="Arial"/>
          <w:b/>
          <w:sz w:val="32"/>
          <w:szCs w:val="32"/>
        </w:rPr>
        <w:t xml:space="preserve"> January</w:t>
      </w:r>
      <w:r w:rsidR="00781652">
        <w:rPr>
          <w:rFonts w:ascii="Verdana" w:hAnsi="Verdana" w:cs="Arial"/>
          <w:b/>
          <w:sz w:val="32"/>
          <w:szCs w:val="32"/>
        </w:rPr>
        <w:t xml:space="preserve"> </w:t>
      </w:r>
      <w:r w:rsidR="00585A73">
        <w:rPr>
          <w:rFonts w:ascii="Verdana" w:hAnsi="Verdana" w:cs="Arial"/>
          <w:b/>
          <w:sz w:val="32"/>
          <w:szCs w:val="32"/>
        </w:rPr>
        <w:t>202</w:t>
      </w:r>
      <w:r w:rsidR="00FA5D22">
        <w:rPr>
          <w:rFonts w:ascii="Verdana" w:hAnsi="Verdana" w:cs="Arial"/>
          <w:b/>
          <w:sz w:val="32"/>
          <w:szCs w:val="32"/>
        </w:rPr>
        <w:t>5</w:t>
      </w:r>
      <w:r w:rsidR="00BA7C75">
        <w:rPr>
          <w:rFonts w:ascii="Verdana" w:hAnsi="Verdana" w:cs="Arial"/>
          <w:b/>
          <w:sz w:val="32"/>
          <w:szCs w:val="32"/>
        </w:rPr>
        <w:t xml:space="preserve"> at </w:t>
      </w:r>
      <w:r w:rsidR="00781652">
        <w:rPr>
          <w:rFonts w:ascii="Verdana" w:hAnsi="Verdana" w:cs="Arial"/>
          <w:b/>
          <w:sz w:val="32"/>
          <w:szCs w:val="32"/>
        </w:rPr>
        <w:t>19:</w:t>
      </w:r>
      <w:r w:rsidR="00463D7F">
        <w:rPr>
          <w:rFonts w:ascii="Verdana" w:hAnsi="Verdana" w:cs="Arial"/>
          <w:b/>
          <w:sz w:val="32"/>
          <w:szCs w:val="32"/>
        </w:rPr>
        <w:t>00</w:t>
      </w:r>
    </w:p>
    <w:p w14:paraId="0DBAC3B6" w14:textId="77777777" w:rsidR="008E74CF" w:rsidRPr="00227E36" w:rsidRDefault="008E74CF" w:rsidP="008E74CF">
      <w:pPr>
        <w:pStyle w:val="NoSpacing"/>
        <w:jc w:val="both"/>
        <w:rPr>
          <w:rFonts w:ascii="Verdana" w:hAnsi="Verdana" w:cs="Arial"/>
          <w:sz w:val="20"/>
          <w:szCs w:val="20"/>
        </w:rPr>
      </w:pPr>
    </w:p>
    <w:p w14:paraId="1C03F35B" w14:textId="57895008" w:rsidR="00F2385A" w:rsidRPr="00F25D41" w:rsidRDefault="008E74CF" w:rsidP="00F2385A">
      <w:pPr>
        <w:ind w:left="3600" w:hanging="3600"/>
        <w:rPr>
          <w:sz w:val="20"/>
          <w:szCs w:val="20"/>
        </w:rPr>
      </w:pPr>
      <w:r w:rsidRPr="000F7AFF">
        <w:rPr>
          <w:rFonts w:cs="Arial"/>
          <w:b/>
          <w:sz w:val="20"/>
          <w:szCs w:val="20"/>
          <w:u w:val="single"/>
        </w:rPr>
        <w:t>Parish Councillors present:</w:t>
      </w:r>
      <w:r w:rsidRPr="000F7AFF">
        <w:rPr>
          <w:rFonts w:cs="Arial"/>
          <w:bCs/>
          <w:sz w:val="20"/>
          <w:szCs w:val="20"/>
        </w:rPr>
        <w:tab/>
      </w:r>
      <w:r w:rsidR="00585A73" w:rsidRPr="000F7AFF">
        <w:rPr>
          <w:rFonts w:cs="Arial"/>
          <w:bCs/>
          <w:sz w:val="20"/>
          <w:szCs w:val="20"/>
        </w:rPr>
        <w:t xml:space="preserve">Cllr A Clarke (in the Chair), </w:t>
      </w:r>
      <w:r w:rsidR="000A2AFB" w:rsidRPr="0095104F">
        <w:rPr>
          <w:rFonts w:cs="Arial"/>
          <w:bCs/>
          <w:sz w:val="20"/>
          <w:szCs w:val="20"/>
        </w:rPr>
        <w:t>Cllr D Cannon</w:t>
      </w:r>
      <w:r w:rsidR="00E431ED" w:rsidRPr="0095104F">
        <w:rPr>
          <w:rFonts w:cs="Arial"/>
          <w:bCs/>
          <w:sz w:val="20"/>
          <w:szCs w:val="20"/>
        </w:rPr>
        <w:t xml:space="preserve">, </w:t>
      </w:r>
      <w:r w:rsidR="00CE5546" w:rsidRPr="0095104F">
        <w:rPr>
          <w:rFonts w:cs="Arial"/>
          <w:bCs/>
          <w:sz w:val="20"/>
          <w:szCs w:val="20"/>
        </w:rPr>
        <w:t>Cllr A</w:t>
      </w:r>
      <w:r w:rsidR="00CE5546" w:rsidRPr="000F7AFF">
        <w:rPr>
          <w:rFonts w:cs="Arial"/>
          <w:bCs/>
          <w:sz w:val="20"/>
          <w:szCs w:val="20"/>
        </w:rPr>
        <w:t xml:space="preserve"> Pini, </w:t>
      </w:r>
      <w:r w:rsidR="00F65CB7" w:rsidRPr="000F7AFF">
        <w:rPr>
          <w:rFonts w:cs="Arial"/>
          <w:bCs/>
          <w:sz w:val="20"/>
          <w:szCs w:val="20"/>
        </w:rPr>
        <w:t>Cllr L Smith</w:t>
      </w:r>
      <w:r w:rsidR="00753DD5" w:rsidRPr="000F7AFF">
        <w:rPr>
          <w:rFonts w:cs="Arial"/>
          <w:bCs/>
          <w:sz w:val="20"/>
          <w:szCs w:val="20"/>
        </w:rPr>
        <w:t xml:space="preserve">, </w:t>
      </w:r>
      <w:r w:rsidR="00A72ACB" w:rsidRPr="000F7AFF">
        <w:rPr>
          <w:rFonts w:cs="Arial"/>
          <w:bCs/>
          <w:sz w:val="20"/>
          <w:szCs w:val="20"/>
        </w:rPr>
        <w:t xml:space="preserve">Cllr </w:t>
      </w:r>
      <w:r w:rsidR="00AA5E87" w:rsidRPr="000F7AFF">
        <w:rPr>
          <w:rFonts w:cs="Arial"/>
          <w:bCs/>
          <w:sz w:val="20"/>
          <w:szCs w:val="20"/>
        </w:rPr>
        <w:t xml:space="preserve">S </w:t>
      </w:r>
      <w:proofErr w:type="spellStart"/>
      <w:r w:rsidR="00AA5E87" w:rsidRPr="000F7AFF">
        <w:rPr>
          <w:rFonts w:cs="Arial"/>
          <w:bCs/>
          <w:sz w:val="20"/>
          <w:szCs w:val="20"/>
        </w:rPr>
        <w:t>Langcake</w:t>
      </w:r>
      <w:proofErr w:type="spellEnd"/>
      <w:r w:rsidR="00457588" w:rsidRPr="000F7AFF">
        <w:rPr>
          <w:rFonts w:cs="Arial"/>
          <w:bCs/>
          <w:sz w:val="20"/>
          <w:szCs w:val="20"/>
        </w:rPr>
        <w:t>, Cllr K Armstrong</w:t>
      </w:r>
      <w:r w:rsidR="00457588" w:rsidRPr="0095104F">
        <w:rPr>
          <w:rFonts w:cs="Arial"/>
          <w:bCs/>
          <w:sz w:val="20"/>
          <w:szCs w:val="20"/>
        </w:rPr>
        <w:t xml:space="preserve">, </w:t>
      </w:r>
      <w:r w:rsidR="0020048E" w:rsidRPr="0095104F">
        <w:rPr>
          <w:rFonts w:cs="Arial"/>
          <w:bCs/>
          <w:sz w:val="20"/>
          <w:szCs w:val="20"/>
        </w:rPr>
        <w:t>Cllr B Cooper Holmes</w:t>
      </w:r>
      <w:r w:rsidR="00F25D41" w:rsidRPr="0095104F">
        <w:rPr>
          <w:rFonts w:cs="Arial"/>
          <w:bCs/>
          <w:sz w:val="20"/>
          <w:szCs w:val="20"/>
        </w:rPr>
        <w:t xml:space="preserve">, </w:t>
      </w:r>
      <w:r w:rsidR="00FA5D22" w:rsidRPr="007114CB">
        <w:rPr>
          <w:rFonts w:cs="Arial"/>
          <w:bCs/>
          <w:sz w:val="20"/>
          <w:szCs w:val="20"/>
        </w:rPr>
        <w:t>Cllr L Briggs</w:t>
      </w:r>
    </w:p>
    <w:p w14:paraId="0FB497D3" w14:textId="77777777" w:rsidR="008E74CF" w:rsidRPr="001A0C4F" w:rsidRDefault="008E74CF" w:rsidP="008E74CF">
      <w:pPr>
        <w:pStyle w:val="NoSpacing"/>
        <w:rPr>
          <w:rFonts w:ascii="Verdana" w:hAnsi="Verdana" w:cs="Arial"/>
          <w:bCs/>
          <w:sz w:val="20"/>
          <w:szCs w:val="20"/>
        </w:rPr>
      </w:pPr>
    </w:p>
    <w:p w14:paraId="70190E15" w14:textId="6F860938" w:rsidR="00EB7239" w:rsidRPr="00EB7239" w:rsidRDefault="008E74CF" w:rsidP="00552F2E">
      <w:pPr>
        <w:pStyle w:val="NoSpacing"/>
        <w:ind w:left="3600" w:hanging="3600"/>
        <w:rPr>
          <w:rFonts w:ascii="Verdana" w:hAnsi="Verdana" w:cs="Arial"/>
          <w:bCs/>
          <w:sz w:val="20"/>
          <w:szCs w:val="20"/>
        </w:rPr>
      </w:pPr>
      <w:r w:rsidRPr="0078025E">
        <w:rPr>
          <w:rFonts w:ascii="Verdana" w:hAnsi="Verdana" w:cs="Arial"/>
          <w:b/>
          <w:sz w:val="20"/>
          <w:szCs w:val="20"/>
          <w:u w:val="single"/>
        </w:rPr>
        <w:t>Others:</w:t>
      </w:r>
      <w:r w:rsidRPr="0078025E">
        <w:rPr>
          <w:rFonts w:ascii="Verdana" w:hAnsi="Verdana" w:cs="Arial"/>
          <w:bCs/>
          <w:sz w:val="20"/>
          <w:szCs w:val="20"/>
        </w:rPr>
        <w:tab/>
      </w:r>
      <w:r w:rsidR="00954AA8" w:rsidRPr="0078025E">
        <w:rPr>
          <w:rFonts w:ascii="Verdana" w:hAnsi="Verdana" w:cs="Arial"/>
          <w:bCs/>
          <w:sz w:val="20"/>
          <w:szCs w:val="20"/>
        </w:rPr>
        <w:t>Becx Carter (Clerk</w:t>
      </w:r>
      <w:r w:rsidR="00FF6D3A" w:rsidRPr="0078025E">
        <w:rPr>
          <w:rFonts w:ascii="Verdana" w:hAnsi="Verdana" w:cs="Arial"/>
          <w:bCs/>
          <w:sz w:val="20"/>
          <w:szCs w:val="20"/>
        </w:rPr>
        <w:t>),</w:t>
      </w:r>
      <w:r w:rsidR="00B32CBC">
        <w:rPr>
          <w:rFonts w:ascii="Verdana" w:hAnsi="Verdana" w:cs="Arial"/>
          <w:bCs/>
          <w:sz w:val="20"/>
          <w:szCs w:val="20"/>
        </w:rPr>
        <w:t xml:space="preserve"> </w:t>
      </w:r>
    </w:p>
    <w:p w14:paraId="53B1CB3C" w14:textId="77777777" w:rsidR="002217E5" w:rsidRPr="002217E5" w:rsidRDefault="002217E5" w:rsidP="002217E5">
      <w:pPr>
        <w:pStyle w:val="NoSpacing"/>
        <w:rPr>
          <w:rFonts w:ascii="Verdana" w:hAnsi="Verdana" w:cs="Arial"/>
          <w:bCs/>
          <w:sz w:val="20"/>
          <w:szCs w:val="20"/>
        </w:rPr>
      </w:pPr>
    </w:p>
    <w:p w14:paraId="766A3410" w14:textId="5DBEA5B9" w:rsidR="002217E5" w:rsidRPr="00F25D41" w:rsidRDefault="00CE5546" w:rsidP="00A8396C">
      <w:pPr>
        <w:ind w:left="3600" w:hanging="3600"/>
        <w:rPr>
          <w:sz w:val="20"/>
          <w:szCs w:val="20"/>
        </w:rPr>
      </w:pPr>
      <w:r>
        <w:rPr>
          <w:b/>
          <w:bCs/>
          <w:sz w:val="20"/>
          <w:szCs w:val="20"/>
          <w:u w:val="single"/>
        </w:rPr>
        <w:t>Apologies</w:t>
      </w:r>
      <w:r w:rsidR="005965D5">
        <w:rPr>
          <w:b/>
          <w:bCs/>
          <w:sz w:val="20"/>
          <w:szCs w:val="20"/>
          <w:u w:val="single"/>
        </w:rPr>
        <w:t>:</w:t>
      </w:r>
      <w:r w:rsidR="005965D5">
        <w:rPr>
          <w:b/>
          <w:bCs/>
          <w:sz w:val="20"/>
          <w:szCs w:val="20"/>
        </w:rPr>
        <w:tab/>
      </w:r>
      <w:r w:rsidR="00FA5D22">
        <w:rPr>
          <w:sz w:val="20"/>
          <w:szCs w:val="20"/>
        </w:rPr>
        <w:t xml:space="preserve">Cllr J </w:t>
      </w:r>
      <w:proofErr w:type="spellStart"/>
      <w:r w:rsidR="00FA5D22">
        <w:rPr>
          <w:sz w:val="20"/>
          <w:szCs w:val="20"/>
        </w:rPr>
        <w:t>Mattinson</w:t>
      </w:r>
      <w:proofErr w:type="spellEnd"/>
      <w:r w:rsidR="00F603B3">
        <w:rPr>
          <w:sz w:val="20"/>
          <w:szCs w:val="20"/>
        </w:rPr>
        <w:t xml:space="preserve"> (Work Commitments)</w:t>
      </w:r>
      <w:r w:rsidR="00F2385A">
        <w:rPr>
          <w:sz w:val="20"/>
          <w:szCs w:val="20"/>
        </w:rPr>
        <w:t xml:space="preserve">, </w:t>
      </w:r>
    </w:p>
    <w:p w14:paraId="5D0AD206" w14:textId="77777777" w:rsidR="00753DD5" w:rsidRDefault="00753DD5" w:rsidP="00272ED6">
      <w:pPr>
        <w:rPr>
          <w:sz w:val="20"/>
          <w:szCs w:val="20"/>
        </w:rPr>
      </w:pPr>
    </w:p>
    <w:p w14:paraId="7886EDC3" w14:textId="7D38355C" w:rsidR="00D66169" w:rsidRDefault="005965D5" w:rsidP="00A91218">
      <w:pPr>
        <w:rPr>
          <w:sz w:val="20"/>
          <w:szCs w:val="20"/>
        </w:rPr>
      </w:pPr>
      <w:r w:rsidRPr="00506EE0">
        <w:rPr>
          <w:sz w:val="20"/>
          <w:szCs w:val="20"/>
        </w:rPr>
        <w:t>Wi</w:t>
      </w:r>
      <w:r w:rsidR="00F2385A" w:rsidRPr="00506EE0">
        <w:rPr>
          <w:sz w:val="20"/>
          <w:szCs w:val="20"/>
        </w:rPr>
        <w:t xml:space="preserve">th 8 </w:t>
      </w:r>
      <w:r w:rsidR="00D66169" w:rsidRPr="00506EE0">
        <w:rPr>
          <w:sz w:val="20"/>
          <w:szCs w:val="20"/>
        </w:rPr>
        <w:t xml:space="preserve">Councillors </w:t>
      </w:r>
      <w:r w:rsidR="00B531E1" w:rsidRPr="00506EE0">
        <w:rPr>
          <w:sz w:val="20"/>
          <w:szCs w:val="20"/>
        </w:rPr>
        <w:t>present</w:t>
      </w:r>
      <w:r w:rsidR="00B531E1" w:rsidRPr="00F25D41">
        <w:rPr>
          <w:sz w:val="20"/>
          <w:szCs w:val="20"/>
        </w:rPr>
        <w:t xml:space="preserve"> the</w:t>
      </w:r>
      <w:r w:rsidR="00D66169" w:rsidRPr="00F25D41">
        <w:rPr>
          <w:sz w:val="20"/>
          <w:szCs w:val="20"/>
        </w:rPr>
        <w:t xml:space="preserve"> meeting was quorate</w:t>
      </w:r>
      <w:r w:rsidR="00D66169">
        <w:rPr>
          <w:sz w:val="20"/>
          <w:szCs w:val="20"/>
        </w:rPr>
        <w:t xml:space="preserve"> (quorum is 3)</w:t>
      </w:r>
    </w:p>
    <w:p w14:paraId="0CDE414D" w14:textId="77777777" w:rsidR="00387CDE" w:rsidRPr="00954AA8" w:rsidRDefault="00387CDE" w:rsidP="00A91218">
      <w:pPr>
        <w:rPr>
          <w:sz w:val="20"/>
          <w:szCs w:val="20"/>
        </w:rPr>
      </w:pPr>
    </w:p>
    <w:tbl>
      <w:tblPr>
        <w:tblStyle w:val="PlainTable1"/>
        <w:tblW w:w="10768" w:type="dxa"/>
        <w:tblLayout w:type="fixed"/>
        <w:tblLook w:val="04A0" w:firstRow="1" w:lastRow="0" w:firstColumn="1" w:lastColumn="0" w:noHBand="0" w:noVBand="1"/>
      </w:tblPr>
      <w:tblGrid>
        <w:gridCol w:w="1129"/>
        <w:gridCol w:w="9639"/>
      </w:tblGrid>
      <w:tr w:rsidR="00C310B6" w:rsidRPr="00227E36" w14:paraId="5D9D2134" w14:textId="77777777" w:rsidTr="005A040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1F7674EE" w14:textId="2DF72594" w:rsidR="00C310B6" w:rsidRPr="000A2AFB" w:rsidRDefault="00FA5D22" w:rsidP="00C310B6">
            <w:pPr>
              <w:rPr>
                <w:rFonts w:cs="Arial"/>
                <w:sz w:val="20"/>
                <w:szCs w:val="20"/>
              </w:rPr>
            </w:pPr>
            <w:r>
              <w:rPr>
                <w:rFonts w:cs="Arial"/>
                <w:bCs w:val="0"/>
                <w:sz w:val="20"/>
                <w:szCs w:val="20"/>
              </w:rPr>
              <w:t>01/25</w:t>
            </w:r>
          </w:p>
        </w:tc>
        <w:tc>
          <w:tcPr>
            <w:tcW w:w="9639" w:type="dxa"/>
          </w:tcPr>
          <w:p w14:paraId="03EB5CE8" w14:textId="5706B22D" w:rsidR="00227E36" w:rsidRPr="00F65CB7" w:rsidRDefault="00C310B6" w:rsidP="008E74CF">
            <w:pPr>
              <w:cnfStyle w:val="100000000000" w:firstRow="1" w:lastRow="0" w:firstColumn="0" w:lastColumn="0" w:oddVBand="0" w:evenVBand="0" w:oddHBand="0" w:evenHBand="0" w:firstRowFirstColumn="0" w:firstRowLastColumn="0" w:lastRowFirstColumn="0" w:lastRowLastColumn="0"/>
              <w:rPr>
                <w:rFonts w:cs="Arial"/>
                <w:b w:val="0"/>
                <w:bCs w:val="0"/>
                <w:sz w:val="20"/>
                <w:szCs w:val="20"/>
              </w:rPr>
            </w:pPr>
            <w:r w:rsidRPr="00F65CB7">
              <w:rPr>
                <w:rFonts w:cs="Arial"/>
                <w:sz w:val="20"/>
                <w:szCs w:val="20"/>
              </w:rPr>
              <w:t>Apologies</w:t>
            </w:r>
          </w:p>
          <w:p w14:paraId="36EE4A6E" w14:textId="7E5A41CF" w:rsidR="0045465B" w:rsidRPr="000A2AFB" w:rsidRDefault="0045465B" w:rsidP="008E74CF">
            <w:pPr>
              <w:cnfStyle w:val="100000000000" w:firstRow="1" w:lastRow="0" w:firstColumn="0" w:lastColumn="0" w:oddVBand="0" w:evenVBand="0" w:oddHBand="0" w:evenHBand="0" w:firstRowFirstColumn="0" w:firstRowLastColumn="0" w:lastRowFirstColumn="0" w:lastRowLastColumn="0"/>
              <w:rPr>
                <w:rFonts w:cs="Arial"/>
                <w:sz w:val="20"/>
                <w:szCs w:val="20"/>
              </w:rPr>
            </w:pPr>
          </w:p>
          <w:p w14:paraId="1B7FAA14" w14:textId="586CF8F3" w:rsidR="006A3C4C" w:rsidRPr="00D4797A" w:rsidRDefault="00CE5546" w:rsidP="008E74CF">
            <w:pPr>
              <w:cnfStyle w:val="100000000000" w:firstRow="1" w:lastRow="0" w:firstColumn="0" w:lastColumn="0" w:oddVBand="0" w:evenVBand="0" w:oddHBand="0" w:evenHBand="0" w:firstRowFirstColumn="0" w:firstRowLastColumn="0" w:lastRowFirstColumn="0" w:lastRowLastColumn="0"/>
              <w:rPr>
                <w:rFonts w:cs="Arial"/>
                <w:b w:val="0"/>
                <w:bCs w:val="0"/>
                <w:sz w:val="20"/>
                <w:szCs w:val="20"/>
              </w:rPr>
            </w:pPr>
            <w:r w:rsidRPr="00D4797A">
              <w:rPr>
                <w:rFonts w:cs="Arial"/>
                <w:b w:val="0"/>
                <w:bCs w:val="0"/>
                <w:sz w:val="20"/>
                <w:szCs w:val="20"/>
              </w:rPr>
              <w:t xml:space="preserve">Apologies for absence </w:t>
            </w:r>
            <w:r w:rsidR="00BA7C75" w:rsidRPr="00D4797A">
              <w:rPr>
                <w:rFonts w:cs="Arial"/>
                <w:b w:val="0"/>
                <w:bCs w:val="0"/>
                <w:sz w:val="20"/>
                <w:szCs w:val="20"/>
              </w:rPr>
              <w:t xml:space="preserve">were received and noted from those listed above. </w:t>
            </w:r>
          </w:p>
          <w:p w14:paraId="1E7084A3" w14:textId="0BA6B076" w:rsidR="00A521FD" w:rsidRPr="000A2AFB" w:rsidRDefault="00A521FD" w:rsidP="00CE5546">
            <w:pPr>
              <w:cnfStyle w:val="100000000000" w:firstRow="1" w:lastRow="0" w:firstColumn="0" w:lastColumn="0" w:oddVBand="0" w:evenVBand="0" w:oddHBand="0" w:evenHBand="0" w:firstRowFirstColumn="0" w:firstRowLastColumn="0" w:lastRowFirstColumn="0" w:lastRowLastColumn="0"/>
              <w:rPr>
                <w:rFonts w:cs="Arial"/>
                <w:sz w:val="20"/>
                <w:szCs w:val="20"/>
              </w:rPr>
            </w:pPr>
          </w:p>
        </w:tc>
      </w:tr>
      <w:tr w:rsidR="00C310B6" w:rsidRPr="00227E36" w14:paraId="5030089B"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08992EAB" w14:textId="54532DA7" w:rsidR="00C310B6" w:rsidRPr="00227E36" w:rsidRDefault="00FA5D22" w:rsidP="00C310B6">
            <w:pPr>
              <w:rPr>
                <w:rFonts w:cs="Arial"/>
                <w:bCs w:val="0"/>
                <w:sz w:val="20"/>
                <w:szCs w:val="20"/>
              </w:rPr>
            </w:pPr>
            <w:r>
              <w:rPr>
                <w:rFonts w:cs="Arial"/>
                <w:bCs w:val="0"/>
                <w:sz w:val="20"/>
                <w:szCs w:val="20"/>
              </w:rPr>
              <w:t>02/25</w:t>
            </w:r>
          </w:p>
        </w:tc>
        <w:tc>
          <w:tcPr>
            <w:tcW w:w="9639" w:type="dxa"/>
          </w:tcPr>
          <w:p w14:paraId="77A01E6C" w14:textId="2173FE57" w:rsidR="00C310B6" w:rsidRPr="00227E36" w:rsidRDefault="00C310B6" w:rsidP="00C310B6">
            <w:pPr>
              <w:pStyle w:val="Heading2"/>
              <w:ind w:left="0" w:firstLine="0"/>
              <w:outlineLvl w:val="1"/>
              <w:cnfStyle w:val="000000100000" w:firstRow="0" w:lastRow="0" w:firstColumn="0" w:lastColumn="0" w:oddVBand="0" w:evenVBand="0" w:oddHBand="1" w:evenHBand="0" w:firstRowFirstColumn="0" w:firstRowLastColumn="0" w:lastRowFirstColumn="0" w:lastRowLastColumn="0"/>
              <w:rPr>
                <w:rFonts w:cs="Arial"/>
                <w:sz w:val="20"/>
                <w:szCs w:val="20"/>
              </w:rPr>
            </w:pPr>
            <w:r w:rsidRPr="00227E36">
              <w:rPr>
                <w:rFonts w:cs="Arial"/>
                <w:sz w:val="20"/>
                <w:szCs w:val="20"/>
              </w:rPr>
              <w:t xml:space="preserve">Minutes of last </w:t>
            </w:r>
            <w:r w:rsidR="00A521FD">
              <w:rPr>
                <w:rFonts w:cs="Arial"/>
                <w:sz w:val="20"/>
                <w:szCs w:val="20"/>
              </w:rPr>
              <w:t>Bassenthwaite</w:t>
            </w:r>
            <w:r w:rsidRPr="00227E36">
              <w:rPr>
                <w:rFonts w:cs="Arial"/>
                <w:sz w:val="20"/>
                <w:szCs w:val="20"/>
              </w:rPr>
              <w:t xml:space="preserve"> Parish Council meeting </w:t>
            </w:r>
          </w:p>
          <w:p w14:paraId="2F03924F" w14:textId="77777777" w:rsidR="00227E36" w:rsidRPr="00227E36" w:rsidRDefault="00227E36" w:rsidP="00C310B6">
            <w:pPr>
              <w:cnfStyle w:val="000000100000" w:firstRow="0" w:lastRow="0" w:firstColumn="0" w:lastColumn="0" w:oddVBand="0" w:evenVBand="0" w:oddHBand="1" w:evenHBand="0" w:firstRowFirstColumn="0" w:firstRowLastColumn="0" w:lastRowFirstColumn="0" w:lastRowLastColumn="0"/>
              <w:rPr>
                <w:rFonts w:cs="Arial"/>
                <w:sz w:val="20"/>
                <w:szCs w:val="20"/>
              </w:rPr>
            </w:pPr>
          </w:p>
          <w:p w14:paraId="20BDC25D" w14:textId="63AAF5E6" w:rsidR="008E2E35" w:rsidRPr="00EA6C3E" w:rsidRDefault="00C310B6" w:rsidP="00C310B6">
            <w:pPr>
              <w:cnfStyle w:val="000000100000" w:firstRow="0" w:lastRow="0" w:firstColumn="0" w:lastColumn="0" w:oddVBand="0" w:evenVBand="0" w:oddHBand="1" w:evenHBand="0" w:firstRowFirstColumn="0" w:firstRowLastColumn="0" w:lastRowFirstColumn="0" w:lastRowLastColumn="0"/>
              <w:rPr>
                <w:rFonts w:cs="Arial"/>
                <w:iCs/>
                <w:sz w:val="20"/>
                <w:szCs w:val="20"/>
              </w:rPr>
            </w:pPr>
            <w:r w:rsidRPr="00227E36">
              <w:rPr>
                <w:rFonts w:cs="Arial"/>
                <w:sz w:val="20"/>
                <w:szCs w:val="20"/>
              </w:rPr>
              <w:t>T</w:t>
            </w:r>
            <w:r w:rsidR="008E74CF" w:rsidRPr="00227E36">
              <w:rPr>
                <w:rFonts w:cs="Arial"/>
                <w:sz w:val="20"/>
                <w:szCs w:val="20"/>
              </w:rPr>
              <w:t>he</w:t>
            </w:r>
            <w:r w:rsidRPr="00227E36">
              <w:rPr>
                <w:rFonts w:cs="Arial"/>
                <w:sz w:val="20"/>
                <w:szCs w:val="20"/>
              </w:rPr>
              <w:t xml:space="preserve"> Chair</w:t>
            </w:r>
            <w:r w:rsidR="001C36DE">
              <w:rPr>
                <w:rFonts w:cs="Arial"/>
                <w:sz w:val="20"/>
                <w:szCs w:val="20"/>
              </w:rPr>
              <w:t>person</w:t>
            </w:r>
            <w:r w:rsidRPr="00227E36">
              <w:rPr>
                <w:rFonts w:cs="Arial"/>
                <w:sz w:val="20"/>
                <w:szCs w:val="20"/>
              </w:rPr>
              <w:t xml:space="preserve"> </w:t>
            </w:r>
            <w:r w:rsidR="008E74CF" w:rsidRPr="00227E36">
              <w:rPr>
                <w:rFonts w:cs="Arial"/>
                <w:sz w:val="20"/>
                <w:szCs w:val="20"/>
              </w:rPr>
              <w:t xml:space="preserve">was authorised </w:t>
            </w:r>
            <w:r w:rsidRPr="00227E36">
              <w:rPr>
                <w:rFonts w:cs="Arial"/>
                <w:sz w:val="20"/>
                <w:szCs w:val="20"/>
              </w:rPr>
              <w:t xml:space="preserve">to sign, as a correct record, the minutes of the Parish Council Meeting held on </w:t>
            </w:r>
            <w:r w:rsidR="00FA5D22">
              <w:rPr>
                <w:rFonts w:cs="Arial"/>
                <w:sz w:val="20"/>
                <w:szCs w:val="20"/>
              </w:rPr>
              <w:t>5</w:t>
            </w:r>
            <w:r w:rsidR="00FA5D22" w:rsidRPr="00FA5D22">
              <w:rPr>
                <w:rFonts w:cs="Arial"/>
                <w:sz w:val="20"/>
                <w:szCs w:val="20"/>
                <w:vertAlign w:val="superscript"/>
              </w:rPr>
              <w:t>th</w:t>
            </w:r>
            <w:r w:rsidR="00FA5D22">
              <w:rPr>
                <w:rFonts w:cs="Arial"/>
                <w:sz w:val="20"/>
                <w:szCs w:val="20"/>
              </w:rPr>
              <w:t xml:space="preserve"> December 2025</w:t>
            </w:r>
            <w:r w:rsidR="0020048E">
              <w:rPr>
                <w:rFonts w:cs="Arial"/>
                <w:sz w:val="20"/>
                <w:szCs w:val="20"/>
              </w:rPr>
              <w:t xml:space="preserve"> (</w:t>
            </w:r>
            <w:r w:rsidRPr="00227E36">
              <w:rPr>
                <w:rFonts w:cs="Arial"/>
                <w:i/>
                <w:sz w:val="20"/>
                <w:szCs w:val="20"/>
              </w:rPr>
              <w:t>previously circulated)</w:t>
            </w:r>
            <w:r w:rsidR="008E2E35">
              <w:rPr>
                <w:rFonts w:cs="Arial"/>
                <w:i/>
                <w:sz w:val="20"/>
                <w:szCs w:val="20"/>
              </w:rPr>
              <w:t>.</w:t>
            </w:r>
            <w:r w:rsidR="00EA6C3E">
              <w:rPr>
                <w:rFonts w:cs="Arial"/>
                <w:i/>
                <w:sz w:val="20"/>
                <w:szCs w:val="20"/>
              </w:rPr>
              <w:t xml:space="preserve"> </w:t>
            </w:r>
          </w:p>
          <w:p w14:paraId="54BC204D" w14:textId="5FDC9A34" w:rsidR="00F74ED9" w:rsidRPr="00F74ED9" w:rsidRDefault="00F74ED9" w:rsidP="00C310B6">
            <w:pPr>
              <w:cnfStyle w:val="000000100000" w:firstRow="0" w:lastRow="0" w:firstColumn="0" w:lastColumn="0" w:oddVBand="0" w:evenVBand="0" w:oddHBand="1" w:evenHBand="0" w:firstRowFirstColumn="0" w:firstRowLastColumn="0" w:lastRowFirstColumn="0" w:lastRowLastColumn="0"/>
              <w:rPr>
                <w:rFonts w:cs="Arial"/>
                <w:i/>
                <w:sz w:val="20"/>
                <w:szCs w:val="20"/>
              </w:rPr>
            </w:pPr>
          </w:p>
        </w:tc>
      </w:tr>
      <w:tr w:rsidR="00C310B6" w:rsidRPr="00227E36" w14:paraId="3AFEA84A"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5DC70BF5" w14:textId="7CCAA1EF" w:rsidR="00C310B6" w:rsidRPr="00227E36" w:rsidRDefault="00FA5D22" w:rsidP="00C310B6">
            <w:pPr>
              <w:rPr>
                <w:rFonts w:cs="Arial"/>
                <w:bCs w:val="0"/>
                <w:sz w:val="20"/>
                <w:szCs w:val="20"/>
              </w:rPr>
            </w:pPr>
            <w:r>
              <w:rPr>
                <w:rFonts w:cs="Arial"/>
                <w:bCs w:val="0"/>
                <w:sz w:val="20"/>
                <w:szCs w:val="20"/>
              </w:rPr>
              <w:t>03/25</w:t>
            </w:r>
          </w:p>
        </w:tc>
        <w:tc>
          <w:tcPr>
            <w:tcW w:w="9639" w:type="dxa"/>
          </w:tcPr>
          <w:p w14:paraId="38229431" w14:textId="77777777" w:rsidR="00C310B6" w:rsidRPr="002C53C3" w:rsidRDefault="00C310B6" w:rsidP="00C310B6">
            <w:pPr>
              <w:cnfStyle w:val="000000000000" w:firstRow="0" w:lastRow="0" w:firstColumn="0" w:lastColumn="0" w:oddVBand="0" w:evenVBand="0" w:oddHBand="0" w:evenHBand="0" w:firstRowFirstColumn="0" w:firstRowLastColumn="0" w:lastRowFirstColumn="0" w:lastRowLastColumn="0"/>
              <w:rPr>
                <w:rFonts w:cs="Arial"/>
                <w:b/>
                <w:bCs/>
                <w:sz w:val="20"/>
                <w:szCs w:val="20"/>
              </w:rPr>
            </w:pPr>
            <w:r w:rsidRPr="002C53C3">
              <w:rPr>
                <w:rFonts w:cs="Arial"/>
                <w:b/>
                <w:bCs/>
                <w:sz w:val="20"/>
                <w:szCs w:val="20"/>
              </w:rPr>
              <w:t>Declarations of Interest/requests for dispensation</w:t>
            </w:r>
          </w:p>
          <w:p w14:paraId="74CA553B" w14:textId="77777777" w:rsidR="00227E36" w:rsidRPr="002C53C3" w:rsidRDefault="00227E36" w:rsidP="00C310B6">
            <w:pPr>
              <w:cnfStyle w:val="000000000000" w:firstRow="0" w:lastRow="0" w:firstColumn="0" w:lastColumn="0" w:oddVBand="0" w:evenVBand="0" w:oddHBand="0" w:evenHBand="0" w:firstRowFirstColumn="0" w:firstRowLastColumn="0" w:lastRowFirstColumn="0" w:lastRowLastColumn="0"/>
              <w:rPr>
                <w:rFonts w:cs="Arial"/>
                <w:bCs/>
                <w:sz w:val="20"/>
                <w:szCs w:val="20"/>
              </w:rPr>
            </w:pPr>
          </w:p>
          <w:p w14:paraId="4E650F35" w14:textId="5860AA94" w:rsidR="00A521FD" w:rsidRPr="002C53C3" w:rsidRDefault="00A521FD" w:rsidP="00873571">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cs="Arial"/>
                <w:bCs/>
                <w:i/>
                <w:iCs/>
                <w:sz w:val="20"/>
                <w:szCs w:val="20"/>
              </w:rPr>
            </w:pPr>
            <w:r w:rsidRPr="002C53C3">
              <w:rPr>
                <w:rFonts w:cs="Arial"/>
                <w:bCs/>
                <w:i/>
                <w:iCs/>
                <w:sz w:val="20"/>
                <w:szCs w:val="20"/>
              </w:rPr>
              <w:t>Register of Interests</w:t>
            </w:r>
          </w:p>
          <w:p w14:paraId="2BE7F450" w14:textId="06CAFA9C" w:rsidR="00A521FD" w:rsidRDefault="00A521FD" w:rsidP="009B36D1">
            <w:pPr>
              <w:cnfStyle w:val="000000000000" w:firstRow="0" w:lastRow="0" w:firstColumn="0" w:lastColumn="0" w:oddVBand="0" w:evenVBand="0" w:oddHBand="0" w:evenHBand="0" w:firstRowFirstColumn="0" w:firstRowLastColumn="0" w:lastRowFirstColumn="0" w:lastRowLastColumn="0"/>
              <w:rPr>
                <w:rFonts w:cs="Arial"/>
                <w:bCs/>
                <w:sz w:val="20"/>
                <w:szCs w:val="20"/>
              </w:rPr>
            </w:pPr>
            <w:r w:rsidRPr="002C53C3">
              <w:rPr>
                <w:rFonts w:cs="Arial"/>
                <w:bCs/>
                <w:i/>
                <w:iCs/>
                <w:sz w:val="20"/>
                <w:szCs w:val="20"/>
              </w:rPr>
              <w:br/>
            </w:r>
            <w:r w:rsidR="00CB568B">
              <w:rPr>
                <w:rFonts w:cs="Arial"/>
                <w:bCs/>
                <w:sz w:val="20"/>
                <w:szCs w:val="20"/>
              </w:rPr>
              <w:t xml:space="preserve">All councillors have completed their Declaration of Pecuniary Interest </w:t>
            </w:r>
            <w:r w:rsidR="00EA6C3E">
              <w:rPr>
                <w:rFonts w:cs="Arial"/>
                <w:bCs/>
                <w:sz w:val="20"/>
                <w:szCs w:val="20"/>
              </w:rPr>
              <w:t xml:space="preserve">Forms, and these are filed as such. </w:t>
            </w:r>
            <w:r w:rsidR="00CB568B">
              <w:rPr>
                <w:rFonts w:cs="Arial"/>
                <w:bCs/>
                <w:sz w:val="20"/>
                <w:szCs w:val="20"/>
              </w:rPr>
              <w:t xml:space="preserve"> </w:t>
            </w:r>
          </w:p>
          <w:p w14:paraId="63834E04" w14:textId="3F54CA1E" w:rsidR="00A521FD" w:rsidRPr="002C53C3" w:rsidRDefault="00A521FD" w:rsidP="00A521FD">
            <w:pPr>
              <w:cnfStyle w:val="000000000000" w:firstRow="0" w:lastRow="0" w:firstColumn="0" w:lastColumn="0" w:oddVBand="0" w:evenVBand="0" w:oddHBand="0" w:evenHBand="0" w:firstRowFirstColumn="0" w:firstRowLastColumn="0" w:lastRowFirstColumn="0" w:lastRowLastColumn="0"/>
              <w:rPr>
                <w:rFonts w:cs="Arial"/>
                <w:b/>
                <w:sz w:val="20"/>
                <w:szCs w:val="20"/>
              </w:rPr>
            </w:pPr>
          </w:p>
          <w:p w14:paraId="32DAB27F" w14:textId="5BEB23AF" w:rsidR="00A521FD" w:rsidRPr="002C53C3" w:rsidRDefault="00A521FD" w:rsidP="00873571">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cs="Arial"/>
                <w:bCs/>
                <w:i/>
                <w:iCs/>
                <w:sz w:val="20"/>
                <w:szCs w:val="20"/>
              </w:rPr>
            </w:pPr>
            <w:r w:rsidRPr="002C53C3">
              <w:rPr>
                <w:rFonts w:cs="Arial"/>
                <w:bCs/>
                <w:i/>
                <w:iCs/>
                <w:sz w:val="20"/>
                <w:szCs w:val="20"/>
              </w:rPr>
              <w:t>To declare any personal interests in items on the agenda and their nature</w:t>
            </w:r>
          </w:p>
          <w:p w14:paraId="66C4CB16" w14:textId="0E4DB974" w:rsidR="00A521FD" w:rsidRPr="002C53C3" w:rsidRDefault="00A521FD" w:rsidP="00A521FD">
            <w:pPr>
              <w:cnfStyle w:val="000000000000" w:firstRow="0" w:lastRow="0" w:firstColumn="0" w:lastColumn="0" w:oddVBand="0" w:evenVBand="0" w:oddHBand="0" w:evenHBand="0" w:firstRowFirstColumn="0" w:firstRowLastColumn="0" w:lastRowFirstColumn="0" w:lastRowLastColumn="0"/>
              <w:rPr>
                <w:rFonts w:cs="Arial"/>
                <w:bCs/>
                <w:i/>
                <w:iCs/>
                <w:sz w:val="20"/>
                <w:szCs w:val="20"/>
              </w:rPr>
            </w:pPr>
          </w:p>
          <w:p w14:paraId="32FD58DF" w14:textId="5D893BC5" w:rsidR="00C27947" w:rsidRDefault="00F2385A" w:rsidP="00A521FD">
            <w:pPr>
              <w:cnfStyle w:val="000000000000" w:firstRow="0" w:lastRow="0" w:firstColumn="0" w:lastColumn="0" w:oddVBand="0" w:evenVBand="0" w:oddHBand="0" w:evenHBand="0" w:firstRowFirstColumn="0" w:firstRowLastColumn="0" w:lastRowFirstColumn="0" w:lastRowLastColumn="0"/>
              <w:rPr>
                <w:rFonts w:cs="Arial"/>
                <w:bCs/>
                <w:sz w:val="20"/>
                <w:szCs w:val="20"/>
              </w:rPr>
            </w:pPr>
            <w:r>
              <w:rPr>
                <w:rFonts w:cs="Arial"/>
                <w:bCs/>
                <w:sz w:val="20"/>
                <w:szCs w:val="20"/>
              </w:rPr>
              <w:t xml:space="preserve">Cllr A Clarke noted that he should be paying a </w:t>
            </w:r>
            <w:r w:rsidR="0095104F">
              <w:rPr>
                <w:rFonts w:cs="Arial"/>
                <w:bCs/>
                <w:sz w:val="20"/>
                <w:szCs w:val="20"/>
              </w:rPr>
              <w:t>wayleave,</w:t>
            </w:r>
            <w:r>
              <w:rPr>
                <w:rFonts w:cs="Arial"/>
                <w:bCs/>
                <w:sz w:val="20"/>
                <w:szCs w:val="20"/>
              </w:rPr>
              <w:t xml:space="preserve"> and this matter needs to be resolved. </w:t>
            </w:r>
          </w:p>
          <w:p w14:paraId="6D851AEA" w14:textId="266668D6" w:rsidR="00A521FD" w:rsidRDefault="00A521FD" w:rsidP="00A521FD">
            <w:pPr>
              <w:cnfStyle w:val="000000000000" w:firstRow="0" w:lastRow="0" w:firstColumn="0" w:lastColumn="0" w:oddVBand="0" w:evenVBand="0" w:oddHBand="0" w:evenHBand="0" w:firstRowFirstColumn="0" w:firstRowLastColumn="0" w:lastRowFirstColumn="0" w:lastRowLastColumn="0"/>
              <w:rPr>
                <w:rFonts w:cs="Arial"/>
                <w:bCs/>
                <w:i/>
                <w:iCs/>
                <w:sz w:val="20"/>
                <w:szCs w:val="20"/>
              </w:rPr>
            </w:pPr>
          </w:p>
          <w:p w14:paraId="7F0BCC06" w14:textId="3CFBAB9B" w:rsidR="0095104F" w:rsidRDefault="0095104F" w:rsidP="00A521FD">
            <w:pPr>
              <w:cnfStyle w:val="000000000000" w:firstRow="0" w:lastRow="0" w:firstColumn="0" w:lastColumn="0" w:oddVBand="0" w:evenVBand="0" w:oddHBand="0" w:evenHBand="0" w:firstRowFirstColumn="0" w:firstRowLastColumn="0" w:lastRowFirstColumn="0" w:lastRowLastColumn="0"/>
              <w:rPr>
                <w:rFonts w:cs="Arial"/>
                <w:b/>
                <w:sz w:val="20"/>
                <w:szCs w:val="20"/>
              </w:rPr>
            </w:pPr>
            <w:r>
              <w:rPr>
                <w:rFonts w:cs="Arial"/>
                <w:b/>
                <w:sz w:val="20"/>
                <w:szCs w:val="20"/>
              </w:rPr>
              <w:t>Action: Clerk</w:t>
            </w:r>
            <w:r w:rsidR="00506EE0">
              <w:rPr>
                <w:rFonts w:cs="Arial"/>
                <w:b/>
                <w:sz w:val="20"/>
                <w:szCs w:val="20"/>
              </w:rPr>
              <w:t xml:space="preserve"> &amp; Cllr L Briggs</w:t>
            </w:r>
            <w:r>
              <w:rPr>
                <w:rFonts w:cs="Arial"/>
                <w:b/>
                <w:sz w:val="20"/>
                <w:szCs w:val="20"/>
              </w:rPr>
              <w:t xml:space="preserve"> to seek advice and guidance regarding wayleaves. </w:t>
            </w:r>
          </w:p>
          <w:p w14:paraId="3B14E811" w14:textId="77777777" w:rsidR="0095104F" w:rsidRPr="0095104F" w:rsidRDefault="0095104F" w:rsidP="00A521FD">
            <w:pPr>
              <w:cnfStyle w:val="000000000000" w:firstRow="0" w:lastRow="0" w:firstColumn="0" w:lastColumn="0" w:oddVBand="0" w:evenVBand="0" w:oddHBand="0" w:evenHBand="0" w:firstRowFirstColumn="0" w:firstRowLastColumn="0" w:lastRowFirstColumn="0" w:lastRowLastColumn="0"/>
              <w:rPr>
                <w:rFonts w:cs="Arial"/>
                <w:b/>
                <w:sz w:val="20"/>
                <w:szCs w:val="20"/>
              </w:rPr>
            </w:pPr>
          </w:p>
          <w:p w14:paraId="41D0ADE3" w14:textId="2F5C1EB8" w:rsidR="00A521FD" w:rsidRPr="002C53C3" w:rsidRDefault="00A521FD" w:rsidP="00873571">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cs="Arial"/>
                <w:bCs/>
                <w:i/>
                <w:iCs/>
                <w:sz w:val="20"/>
                <w:szCs w:val="20"/>
              </w:rPr>
            </w:pPr>
            <w:r w:rsidRPr="002C53C3">
              <w:rPr>
                <w:rFonts w:cs="Arial"/>
                <w:bCs/>
                <w:i/>
                <w:iCs/>
                <w:sz w:val="20"/>
                <w:szCs w:val="20"/>
              </w:rPr>
              <w:t>To declare any prejudicial interests in items on the agenda</w:t>
            </w:r>
          </w:p>
          <w:p w14:paraId="7C1349FD" w14:textId="77777777" w:rsidR="00A521FD" w:rsidRPr="002C53C3" w:rsidRDefault="00A521FD" w:rsidP="00A521FD">
            <w:pPr>
              <w:pStyle w:val="ListParagraph"/>
              <w:ind w:left="720" w:firstLine="0"/>
              <w:cnfStyle w:val="000000000000" w:firstRow="0" w:lastRow="0" w:firstColumn="0" w:lastColumn="0" w:oddVBand="0" w:evenVBand="0" w:oddHBand="0" w:evenHBand="0" w:firstRowFirstColumn="0" w:firstRowLastColumn="0" w:lastRowFirstColumn="0" w:lastRowLastColumn="0"/>
              <w:rPr>
                <w:rFonts w:cs="Arial"/>
                <w:bCs/>
                <w:i/>
                <w:iCs/>
                <w:sz w:val="20"/>
                <w:szCs w:val="20"/>
              </w:rPr>
            </w:pPr>
          </w:p>
          <w:p w14:paraId="2CA623DB" w14:textId="1CBFB6A4" w:rsidR="00C27947" w:rsidRPr="000A2AFB" w:rsidRDefault="0020048E" w:rsidP="00C27947">
            <w:pPr>
              <w:cnfStyle w:val="000000000000" w:firstRow="0" w:lastRow="0" w:firstColumn="0" w:lastColumn="0" w:oddVBand="0" w:evenVBand="0" w:oddHBand="0" w:evenHBand="0" w:firstRowFirstColumn="0" w:firstRowLastColumn="0" w:lastRowFirstColumn="0" w:lastRowLastColumn="0"/>
              <w:rPr>
                <w:rFonts w:cs="Arial"/>
                <w:bCs/>
                <w:sz w:val="20"/>
                <w:szCs w:val="20"/>
              </w:rPr>
            </w:pPr>
            <w:r>
              <w:rPr>
                <w:rFonts w:cs="Arial"/>
                <w:bCs/>
                <w:sz w:val="20"/>
                <w:szCs w:val="20"/>
              </w:rPr>
              <w:t>None</w:t>
            </w:r>
          </w:p>
          <w:p w14:paraId="57905393" w14:textId="56E30ACA" w:rsidR="00A521FD" w:rsidRPr="002C53C3" w:rsidRDefault="00A521FD" w:rsidP="00C310B6">
            <w:pPr>
              <w:cnfStyle w:val="000000000000" w:firstRow="0" w:lastRow="0" w:firstColumn="0" w:lastColumn="0" w:oddVBand="0" w:evenVBand="0" w:oddHBand="0" w:evenHBand="0" w:firstRowFirstColumn="0" w:firstRowLastColumn="0" w:lastRowFirstColumn="0" w:lastRowLastColumn="0"/>
              <w:rPr>
                <w:rFonts w:cs="Arial"/>
                <w:bCs/>
                <w:sz w:val="20"/>
                <w:szCs w:val="20"/>
              </w:rPr>
            </w:pPr>
          </w:p>
          <w:p w14:paraId="13A2B0AF" w14:textId="27B65F36" w:rsidR="00A521FD" w:rsidRDefault="00A521FD" w:rsidP="00873571">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cs="Arial"/>
                <w:bCs/>
                <w:i/>
                <w:iCs/>
                <w:sz w:val="20"/>
                <w:szCs w:val="20"/>
              </w:rPr>
            </w:pPr>
            <w:r w:rsidRPr="002C53C3">
              <w:rPr>
                <w:rFonts w:cs="Arial"/>
                <w:bCs/>
                <w:i/>
                <w:iCs/>
                <w:sz w:val="20"/>
                <w:szCs w:val="20"/>
              </w:rPr>
              <w:t>To make any requests for dispensation</w:t>
            </w:r>
            <w:r w:rsidR="004B444E">
              <w:rPr>
                <w:rFonts w:cs="Arial"/>
                <w:bCs/>
                <w:i/>
                <w:iCs/>
                <w:sz w:val="20"/>
                <w:szCs w:val="20"/>
              </w:rPr>
              <w:t xml:space="preserve"> </w:t>
            </w:r>
          </w:p>
          <w:p w14:paraId="4707DBED" w14:textId="77777777" w:rsidR="00952DD5" w:rsidRPr="002C53C3" w:rsidRDefault="00952DD5" w:rsidP="00952DD5">
            <w:pPr>
              <w:pStyle w:val="ListParagraph"/>
              <w:ind w:left="720" w:firstLine="0"/>
              <w:cnfStyle w:val="000000000000" w:firstRow="0" w:lastRow="0" w:firstColumn="0" w:lastColumn="0" w:oddVBand="0" w:evenVBand="0" w:oddHBand="0" w:evenHBand="0" w:firstRowFirstColumn="0" w:firstRowLastColumn="0" w:lastRowFirstColumn="0" w:lastRowLastColumn="0"/>
              <w:rPr>
                <w:rFonts w:cs="Arial"/>
                <w:bCs/>
                <w:i/>
                <w:iCs/>
                <w:sz w:val="20"/>
                <w:szCs w:val="20"/>
              </w:rPr>
            </w:pPr>
          </w:p>
          <w:p w14:paraId="4F4A3500" w14:textId="68F46479" w:rsidR="00A521FD" w:rsidRPr="002C53C3" w:rsidRDefault="00A521FD" w:rsidP="00A521FD">
            <w:pPr>
              <w:cnfStyle w:val="000000000000" w:firstRow="0" w:lastRow="0" w:firstColumn="0" w:lastColumn="0" w:oddVBand="0" w:evenVBand="0" w:oddHBand="0" w:evenHBand="0" w:firstRowFirstColumn="0" w:firstRowLastColumn="0" w:lastRowFirstColumn="0" w:lastRowLastColumn="0"/>
              <w:rPr>
                <w:rFonts w:cs="Arial"/>
                <w:bCs/>
                <w:sz w:val="20"/>
                <w:szCs w:val="20"/>
              </w:rPr>
            </w:pPr>
            <w:r w:rsidRPr="002C53C3">
              <w:rPr>
                <w:rFonts w:cs="Arial"/>
                <w:bCs/>
                <w:sz w:val="20"/>
                <w:szCs w:val="20"/>
              </w:rPr>
              <w:t>None</w:t>
            </w:r>
          </w:p>
          <w:p w14:paraId="03DC7199" w14:textId="70ADC82F" w:rsidR="00227E36" w:rsidRPr="002C53C3" w:rsidRDefault="00227E36" w:rsidP="00A521FD">
            <w:pPr>
              <w:cnfStyle w:val="000000000000" w:firstRow="0" w:lastRow="0" w:firstColumn="0" w:lastColumn="0" w:oddVBand="0" w:evenVBand="0" w:oddHBand="0" w:evenHBand="0" w:firstRowFirstColumn="0" w:firstRowLastColumn="0" w:lastRowFirstColumn="0" w:lastRowLastColumn="0"/>
              <w:rPr>
                <w:rFonts w:cs="Arial"/>
                <w:bCs/>
                <w:sz w:val="20"/>
                <w:szCs w:val="20"/>
              </w:rPr>
            </w:pPr>
          </w:p>
        </w:tc>
      </w:tr>
      <w:tr w:rsidR="00C310B6" w:rsidRPr="00227E36" w14:paraId="7547AA87"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568AF114" w14:textId="52325D56" w:rsidR="00C310B6" w:rsidRPr="002C53C3" w:rsidRDefault="00FA5D22" w:rsidP="00C310B6">
            <w:pPr>
              <w:rPr>
                <w:rFonts w:cs="Arial"/>
                <w:bCs w:val="0"/>
                <w:sz w:val="20"/>
                <w:szCs w:val="20"/>
              </w:rPr>
            </w:pPr>
            <w:r>
              <w:rPr>
                <w:rFonts w:cs="Arial"/>
                <w:bCs w:val="0"/>
                <w:sz w:val="20"/>
                <w:szCs w:val="20"/>
              </w:rPr>
              <w:t>04/25</w:t>
            </w:r>
          </w:p>
        </w:tc>
        <w:tc>
          <w:tcPr>
            <w:tcW w:w="9639" w:type="dxa"/>
          </w:tcPr>
          <w:p w14:paraId="2B4F7012" w14:textId="77777777" w:rsidR="00C310B6" w:rsidRPr="002C53C3" w:rsidRDefault="00C310B6"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sz w:val="20"/>
                <w:szCs w:val="20"/>
              </w:rPr>
            </w:pPr>
            <w:r w:rsidRPr="002C53C3">
              <w:rPr>
                <w:sz w:val="20"/>
                <w:szCs w:val="20"/>
              </w:rPr>
              <w:t>Exclusion of Press and Public (Public Bodies Admission to Meetings Act 1960)</w:t>
            </w:r>
          </w:p>
          <w:p w14:paraId="2E1B813D" w14:textId="77777777" w:rsidR="00227E36" w:rsidRPr="002C53C3" w:rsidRDefault="00227E36" w:rsidP="00C310B6">
            <w:pPr>
              <w:cnfStyle w:val="000000100000" w:firstRow="0" w:lastRow="0" w:firstColumn="0" w:lastColumn="0" w:oddVBand="0" w:evenVBand="0" w:oddHBand="1" w:evenHBand="0" w:firstRowFirstColumn="0" w:firstRowLastColumn="0" w:lastRowFirstColumn="0" w:lastRowLastColumn="0"/>
              <w:rPr>
                <w:rFonts w:cs="Arial"/>
                <w:sz w:val="20"/>
                <w:szCs w:val="20"/>
              </w:rPr>
            </w:pPr>
          </w:p>
          <w:p w14:paraId="5AC77710" w14:textId="77777777" w:rsidR="00227E36" w:rsidRDefault="008E74CF" w:rsidP="00C310B6">
            <w:pPr>
              <w:cnfStyle w:val="000000100000" w:firstRow="0" w:lastRow="0" w:firstColumn="0" w:lastColumn="0" w:oddVBand="0" w:evenVBand="0" w:oddHBand="1" w:evenHBand="0" w:firstRowFirstColumn="0" w:firstRowLastColumn="0" w:lastRowFirstColumn="0" w:lastRowLastColumn="0"/>
              <w:rPr>
                <w:rFonts w:cs="Arial"/>
                <w:sz w:val="20"/>
                <w:szCs w:val="20"/>
              </w:rPr>
            </w:pPr>
            <w:r w:rsidRPr="002C53C3">
              <w:rPr>
                <w:rFonts w:cs="Arial"/>
                <w:sz w:val="20"/>
                <w:szCs w:val="20"/>
              </w:rPr>
              <w:t>None</w:t>
            </w:r>
          </w:p>
          <w:p w14:paraId="218B3A48" w14:textId="2D32D6F4" w:rsidR="00333BD1" w:rsidRPr="007E0E53" w:rsidRDefault="00333BD1" w:rsidP="00C310B6">
            <w:pPr>
              <w:cnfStyle w:val="000000100000" w:firstRow="0" w:lastRow="0" w:firstColumn="0" w:lastColumn="0" w:oddVBand="0" w:evenVBand="0" w:oddHBand="1" w:evenHBand="0" w:firstRowFirstColumn="0" w:firstRowLastColumn="0" w:lastRowFirstColumn="0" w:lastRowLastColumn="0"/>
              <w:rPr>
                <w:rFonts w:cs="Arial"/>
                <w:sz w:val="20"/>
                <w:szCs w:val="20"/>
              </w:rPr>
            </w:pPr>
          </w:p>
        </w:tc>
      </w:tr>
      <w:tr w:rsidR="00C310B6" w:rsidRPr="00227E36" w14:paraId="599F2F51"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5965FD18" w14:textId="10D4D9BC" w:rsidR="00C310B6" w:rsidRPr="002C53C3" w:rsidRDefault="00FA5D22" w:rsidP="00C310B6">
            <w:pPr>
              <w:rPr>
                <w:rFonts w:cs="Arial"/>
                <w:bCs w:val="0"/>
                <w:sz w:val="20"/>
                <w:szCs w:val="20"/>
              </w:rPr>
            </w:pPr>
            <w:r>
              <w:rPr>
                <w:rFonts w:cs="Arial"/>
                <w:bCs w:val="0"/>
                <w:sz w:val="20"/>
                <w:szCs w:val="20"/>
              </w:rPr>
              <w:t>05/25</w:t>
            </w:r>
          </w:p>
        </w:tc>
        <w:tc>
          <w:tcPr>
            <w:tcW w:w="9639" w:type="dxa"/>
          </w:tcPr>
          <w:p w14:paraId="38AB6BE5" w14:textId="70856B14" w:rsidR="00C310B6" w:rsidRPr="002C53C3" w:rsidRDefault="00C310B6" w:rsidP="00C310B6">
            <w:pPr>
              <w:pStyle w:val="Heading1"/>
              <w:ind w:left="0"/>
              <w:outlineLvl w:val="0"/>
              <w:cnfStyle w:val="000000000000" w:firstRow="0" w:lastRow="0" w:firstColumn="0" w:lastColumn="0" w:oddVBand="0" w:evenVBand="0" w:oddHBand="0" w:evenHBand="0" w:firstRowFirstColumn="0" w:firstRowLastColumn="0" w:lastRowFirstColumn="0" w:lastRowLastColumn="0"/>
              <w:rPr>
                <w:sz w:val="20"/>
                <w:szCs w:val="20"/>
              </w:rPr>
            </w:pPr>
            <w:r w:rsidRPr="002C53C3">
              <w:rPr>
                <w:sz w:val="20"/>
                <w:szCs w:val="20"/>
              </w:rPr>
              <w:t>Public Participation</w:t>
            </w:r>
          </w:p>
          <w:p w14:paraId="69ADD9EE" w14:textId="4D8E7F37" w:rsidR="009C4A3F" w:rsidRPr="002C53C3" w:rsidRDefault="009C4A3F" w:rsidP="00227E36">
            <w:pPr>
              <w:pStyle w:val="Heading1"/>
              <w:ind w:left="0"/>
              <w:outlineLvl w:val="0"/>
              <w:cnfStyle w:val="000000000000" w:firstRow="0" w:lastRow="0" w:firstColumn="0" w:lastColumn="0" w:oddVBand="0" w:evenVBand="0" w:oddHBand="0" w:evenHBand="0" w:firstRowFirstColumn="0" w:firstRowLastColumn="0" w:lastRowFirstColumn="0" w:lastRowLastColumn="0"/>
              <w:rPr>
                <w:b w:val="0"/>
                <w:bCs w:val="0"/>
                <w:sz w:val="20"/>
                <w:szCs w:val="20"/>
              </w:rPr>
            </w:pPr>
          </w:p>
          <w:p w14:paraId="70FE6D3E" w14:textId="77777777" w:rsidR="004A46BA" w:rsidRDefault="00781652" w:rsidP="004A46BA">
            <w:pPr>
              <w:pStyle w:val="Heading1"/>
              <w:ind w:left="0"/>
              <w:outlineLvl w:val="0"/>
              <w:cnfStyle w:val="000000000000" w:firstRow="0" w:lastRow="0" w:firstColumn="0" w:lastColumn="0" w:oddVBand="0" w:evenVBand="0" w:oddHBand="0" w:evenHBand="0" w:firstRowFirstColumn="0" w:firstRowLastColumn="0" w:lastRowFirstColumn="0" w:lastRowLastColumn="0"/>
              <w:rPr>
                <w:b w:val="0"/>
                <w:bCs w:val="0"/>
                <w:sz w:val="20"/>
                <w:szCs w:val="20"/>
              </w:rPr>
            </w:pPr>
            <w:r w:rsidRPr="00B65EF1">
              <w:rPr>
                <w:b w:val="0"/>
                <w:bCs w:val="0"/>
                <w:sz w:val="20"/>
                <w:szCs w:val="20"/>
              </w:rPr>
              <w:t>None</w:t>
            </w:r>
            <w:r w:rsidR="004A46BA">
              <w:rPr>
                <w:b w:val="0"/>
                <w:bCs w:val="0"/>
                <w:sz w:val="20"/>
                <w:szCs w:val="20"/>
              </w:rPr>
              <w:t xml:space="preserve"> </w:t>
            </w:r>
          </w:p>
          <w:p w14:paraId="2356F26E" w14:textId="42464D42" w:rsidR="00B65EF1" w:rsidRPr="004A46BA" w:rsidRDefault="00B65EF1" w:rsidP="004A46BA">
            <w:pPr>
              <w:pStyle w:val="Heading1"/>
              <w:ind w:left="0"/>
              <w:outlineLvl w:val="0"/>
              <w:cnfStyle w:val="000000000000" w:firstRow="0" w:lastRow="0" w:firstColumn="0" w:lastColumn="0" w:oddVBand="0" w:evenVBand="0" w:oddHBand="0" w:evenHBand="0" w:firstRowFirstColumn="0" w:firstRowLastColumn="0" w:lastRowFirstColumn="0" w:lastRowLastColumn="0"/>
              <w:rPr>
                <w:b w:val="0"/>
                <w:bCs w:val="0"/>
                <w:sz w:val="20"/>
                <w:szCs w:val="20"/>
              </w:rPr>
            </w:pPr>
          </w:p>
        </w:tc>
      </w:tr>
      <w:tr w:rsidR="006A635F" w:rsidRPr="00227E36" w14:paraId="4D49B2D6"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4EF59542" w14:textId="7C53B4FE" w:rsidR="006A635F" w:rsidRPr="001126EA" w:rsidRDefault="00FA5D22" w:rsidP="00C310B6">
            <w:pPr>
              <w:rPr>
                <w:rFonts w:cs="Arial"/>
                <w:bCs w:val="0"/>
                <w:sz w:val="20"/>
                <w:szCs w:val="20"/>
              </w:rPr>
            </w:pPr>
            <w:r>
              <w:rPr>
                <w:rFonts w:cs="Arial"/>
                <w:bCs w:val="0"/>
                <w:sz w:val="20"/>
                <w:szCs w:val="20"/>
              </w:rPr>
              <w:t>06/25</w:t>
            </w:r>
          </w:p>
        </w:tc>
        <w:tc>
          <w:tcPr>
            <w:tcW w:w="9639" w:type="dxa"/>
          </w:tcPr>
          <w:p w14:paraId="39000897" w14:textId="298E6EAA" w:rsidR="00EA15DB" w:rsidRPr="001126EA" w:rsidRDefault="00405CD8"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sz w:val="20"/>
                <w:szCs w:val="20"/>
              </w:rPr>
            </w:pPr>
            <w:r w:rsidRPr="001126EA">
              <w:rPr>
                <w:sz w:val="20"/>
                <w:szCs w:val="20"/>
              </w:rPr>
              <w:t>Cumberland</w:t>
            </w:r>
            <w:r w:rsidR="00D95CCC" w:rsidRPr="001126EA">
              <w:rPr>
                <w:sz w:val="20"/>
                <w:szCs w:val="20"/>
              </w:rPr>
              <w:t xml:space="preserve"> Council</w:t>
            </w:r>
            <w:r w:rsidR="000E634D" w:rsidRPr="001126EA">
              <w:rPr>
                <w:sz w:val="20"/>
                <w:szCs w:val="20"/>
              </w:rPr>
              <w:t xml:space="preserve"> update</w:t>
            </w:r>
          </w:p>
          <w:p w14:paraId="67999AB9" w14:textId="77777777" w:rsidR="00F30370" w:rsidRPr="001126EA" w:rsidRDefault="00F30370"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sz w:val="20"/>
                <w:szCs w:val="20"/>
              </w:rPr>
            </w:pPr>
          </w:p>
          <w:p w14:paraId="3E6BEC01" w14:textId="03A178C7" w:rsidR="00F2385A" w:rsidRPr="00F2385A" w:rsidRDefault="0095104F" w:rsidP="00FA5D22">
            <w:pPr>
              <w:pStyle w:val="Heading1"/>
              <w:numPr>
                <w:ilvl w:val="0"/>
                <w:numId w:val="19"/>
              </w:numPr>
              <w:outlineLvl w:val="0"/>
              <w:cnfStyle w:val="000000100000" w:firstRow="0" w:lastRow="0" w:firstColumn="0" w:lastColumn="0" w:oddVBand="0" w:evenVBand="0" w:oddHBand="1" w:evenHBand="0" w:firstRowFirstColumn="0" w:firstRowLastColumn="0" w:lastRowFirstColumn="0" w:lastRowLastColumn="0"/>
              <w:rPr>
                <w:b w:val="0"/>
                <w:bCs w:val="0"/>
                <w:sz w:val="20"/>
                <w:szCs w:val="20"/>
              </w:rPr>
            </w:pPr>
            <w:r>
              <w:rPr>
                <w:b w:val="0"/>
                <w:bCs w:val="0"/>
                <w:sz w:val="20"/>
                <w:szCs w:val="20"/>
              </w:rPr>
              <w:t>Not present</w:t>
            </w:r>
            <w:r w:rsidR="00F2385A">
              <w:rPr>
                <w:b w:val="0"/>
                <w:bCs w:val="0"/>
                <w:sz w:val="20"/>
                <w:szCs w:val="20"/>
              </w:rPr>
              <w:t xml:space="preserve"> </w:t>
            </w:r>
          </w:p>
        </w:tc>
      </w:tr>
      <w:tr w:rsidR="00457588" w:rsidRPr="00227E36" w14:paraId="5E8AFC4C" w14:textId="77777777" w:rsidTr="00905A40">
        <w:trPr>
          <w:trHeight w:val="690"/>
        </w:trPr>
        <w:tc>
          <w:tcPr>
            <w:cnfStyle w:val="001000000000" w:firstRow="0" w:lastRow="0" w:firstColumn="1" w:lastColumn="0" w:oddVBand="0" w:evenVBand="0" w:oddHBand="0" w:evenHBand="0" w:firstRowFirstColumn="0" w:firstRowLastColumn="0" w:lastRowFirstColumn="0" w:lastRowLastColumn="0"/>
            <w:tcW w:w="1129" w:type="dxa"/>
          </w:tcPr>
          <w:p w14:paraId="225A699B" w14:textId="31DB0199" w:rsidR="00457588" w:rsidRDefault="00FA5D22" w:rsidP="00C310B6">
            <w:pPr>
              <w:rPr>
                <w:rFonts w:cs="Arial"/>
                <w:sz w:val="20"/>
                <w:szCs w:val="20"/>
              </w:rPr>
            </w:pPr>
            <w:r>
              <w:rPr>
                <w:rFonts w:cs="Arial"/>
                <w:sz w:val="20"/>
                <w:szCs w:val="20"/>
              </w:rPr>
              <w:lastRenderedPageBreak/>
              <w:t>07/25</w:t>
            </w:r>
          </w:p>
        </w:tc>
        <w:tc>
          <w:tcPr>
            <w:tcW w:w="9639" w:type="dxa"/>
          </w:tcPr>
          <w:p w14:paraId="2E1EE60B" w14:textId="77777777" w:rsidR="00457588" w:rsidRDefault="00457588" w:rsidP="000C0979">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
                <w:sz w:val="20"/>
                <w:szCs w:val="20"/>
              </w:rPr>
            </w:pPr>
            <w:r>
              <w:rPr>
                <w:rFonts w:ascii="Verdana" w:hAnsi="Verdana" w:cs="Arial"/>
                <w:b/>
                <w:sz w:val="20"/>
                <w:szCs w:val="20"/>
              </w:rPr>
              <w:t>To receive reports on other meetings attended</w:t>
            </w:r>
          </w:p>
          <w:p w14:paraId="3336C0A0" w14:textId="77777777" w:rsidR="00457588" w:rsidRDefault="00457588" w:rsidP="000C0979">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
                <w:sz w:val="20"/>
                <w:szCs w:val="20"/>
              </w:rPr>
            </w:pPr>
          </w:p>
          <w:p w14:paraId="0658D362" w14:textId="77777777" w:rsidR="00D43F38" w:rsidRDefault="0095104F" w:rsidP="00FA5D22">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r>
              <w:rPr>
                <w:rFonts w:ascii="Verdana" w:hAnsi="Verdana" w:cs="Arial"/>
                <w:bCs/>
                <w:sz w:val="20"/>
                <w:szCs w:val="20"/>
              </w:rPr>
              <w:t>None</w:t>
            </w:r>
          </w:p>
          <w:p w14:paraId="01922466" w14:textId="1873B1F6" w:rsidR="0095104F" w:rsidRPr="00D43F38" w:rsidRDefault="0095104F" w:rsidP="00FA5D22">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p>
        </w:tc>
      </w:tr>
      <w:tr w:rsidR="00FA5D22" w:rsidRPr="00227E36" w14:paraId="778EC1B5" w14:textId="77777777" w:rsidTr="00905A40">
        <w:trPr>
          <w:cnfStyle w:val="000000100000" w:firstRow="0" w:lastRow="0" w:firstColumn="0" w:lastColumn="0" w:oddVBand="0" w:evenVBand="0" w:oddHBand="1" w:evenHBand="0" w:firstRowFirstColumn="0" w:firstRowLastColumn="0" w:lastRowFirstColumn="0" w:lastRowLastColumn="0"/>
          <w:trHeight w:val="690"/>
        </w:trPr>
        <w:tc>
          <w:tcPr>
            <w:cnfStyle w:val="001000000000" w:firstRow="0" w:lastRow="0" w:firstColumn="1" w:lastColumn="0" w:oddVBand="0" w:evenVBand="0" w:oddHBand="0" w:evenHBand="0" w:firstRowFirstColumn="0" w:firstRowLastColumn="0" w:lastRowFirstColumn="0" w:lastRowLastColumn="0"/>
            <w:tcW w:w="1129" w:type="dxa"/>
          </w:tcPr>
          <w:p w14:paraId="32D7DC4C" w14:textId="3F5C1A34" w:rsidR="00FA5D22" w:rsidRDefault="00FA5D22" w:rsidP="00C310B6">
            <w:pPr>
              <w:rPr>
                <w:rFonts w:cs="Arial"/>
                <w:sz w:val="20"/>
                <w:szCs w:val="20"/>
              </w:rPr>
            </w:pPr>
            <w:r>
              <w:rPr>
                <w:rFonts w:cs="Arial"/>
                <w:sz w:val="20"/>
                <w:szCs w:val="20"/>
              </w:rPr>
              <w:t>08/25</w:t>
            </w:r>
          </w:p>
        </w:tc>
        <w:tc>
          <w:tcPr>
            <w:tcW w:w="9639" w:type="dxa"/>
          </w:tcPr>
          <w:p w14:paraId="2C7F080E" w14:textId="77777777" w:rsidR="00FA5D22" w:rsidRDefault="00FA5D22" w:rsidP="000C0979">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
                <w:sz w:val="20"/>
                <w:szCs w:val="20"/>
              </w:rPr>
            </w:pPr>
            <w:r>
              <w:rPr>
                <w:rFonts w:ascii="Verdana" w:hAnsi="Verdana" w:cs="Arial"/>
                <w:b/>
                <w:sz w:val="20"/>
                <w:szCs w:val="20"/>
              </w:rPr>
              <w:t>Clerks Update</w:t>
            </w:r>
          </w:p>
          <w:p w14:paraId="1FB00CD7" w14:textId="77777777" w:rsidR="0095104F" w:rsidRDefault="0095104F" w:rsidP="000C0979">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
                <w:sz w:val="20"/>
                <w:szCs w:val="20"/>
              </w:rPr>
            </w:pPr>
          </w:p>
          <w:p w14:paraId="7520DD24" w14:textId="77777777" w:rsidR="00FA5D22" w:rsidRDefault="00FA5D22" w:rsidP="00FA5D22">
            <w:pPr>
              <w:pStyle w:val="NoSpacing"/>
              <w:numPr>
                <w:ilvl w:val="0"/>
                <w:numId w:val="27"/>
              </w:numPr>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sz w:val="20"/>
                <w:szCs w:val="20"/>
              </w:rPr>
            </w:pPr>
            <w:r>
              <w:rPr>
                <w:rFonts w:ascii="Verdana" w:hAnsi="Verdana" w:cs="Arial"/>
                <w:bCs/>
                <w:sz w:val="20"/>
                <w:szCs w:val="20"/>
              </w:rPr>
              <w:t>Councillor Training</w:t>
            </w:r>
          </w:p>
          <w:p w14:paraId="513D1966" w14:textId="77777777" w:rsidR="0095104F" w:rsidRDefault="0095104F" w:rsidP="007114CB">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sz w:val="20"/>
                <w:szCs w:val="20"/>
              </w:rPr>
            </w:pPr>
          </w:p>
          <w:p w14:paraId="51E7157E" w14:textId="77777777" w:rsidR="007114CB" w:rsidRDefault="007114CB" w:rsidP="007114CB">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
                <w:sz w:val="20"/>
                <w:szCs w:val="20"/>
              </w:rPr>
            </w:pPr>
            <w:r>
              <w:rPr>
                <w:rFonts w:ascii="Verdana" w:hAnsi="Verdana" w:cs="Arial"/>
                <w:b/>
                <w:sz w:val="20"/>
                <w:szCs w:val="20"/>
              </w:rPr>
              <w:t xml:space="preserve">Action: Clerk to book this once the meeting dates have been agreed. </w:t>
            </w:r>
          </w:p>
          <w:p w14:paraId="1E2B209C" w14:textId="6A5B495E" w:rsidR="007114CB" w:rsidRPr="007114CB" w:rsidRDefault="007114CB" w:rsidP="007114CB">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
                <w:sz w:val="20"/>
                <w:szCs w:val="20"/>
              </w:rPr>
            </w:pPr>
          </w:p>
        </w:tc>
      </w:tr>
      <w:tr w:rsidR="000C0979" w:rsidRPr="00227E36" w14:paraId="7FD71083" w14:textId="77777777" w:rsidTr="00905A40">
        <w:trPr>
          <w:trHeight w:val="690"/>
        </w:trPr>
        <w:tc>
          <w:tcPr>
            <w:cnfStyle w:val="001000000000" w:firstRow="0" w:lastRow="0" w:firstColumn="1" w:lastColumn="0" w:oddVBand="0" w:evenVBand="0" w:oddHBand="0" w:evenHBand="0" w:firstRowFirstColumn="0" w:firstRowLastColumn="0" w:lastRowFirstColumn="0" w:lastRowLastColumn="0"/>
            <w:tcW w:w="1129" w:type="dxa"/>
          </w:tcPr>
          <w:p w14:paraId="1B082995" w14:textId="6B9BF9F1" w:rsidR="000C0979" w:rsidRPr="00DF680D" w:rsidRDefault="00FA5D22" w:rsidP="00C310B6">
            <w:pPr>
              <w:rPr>
                <w:rFonts w:cs="Arial"/>
                <w:sz w:val="20"/>
                <w:szCs w:val="20"/>
              </w:rPr>
            </w:pPr>
            <w:r>
              <w:rPr>
                <w:rFonts w:cs="Arial"/>
                <w:sz w:val="20"/>
                <w:szCs w:val="20"/>
              </w:rPr>
              <w:t>09/25</w:t>
            </w:r>
          </w:p>
        </w:tc>
        <w:tc>
          <w:tcPr>
            <w:tcW w:w="9639" w:type="dxa"/>
          </w:tcPr>
          <w:p w14:paraId="460E2B3D" w14:textId="4248C1F2" w:rsidR="008B4086" w:rsidRPr="00013848" w:rsidRDefault="000C0979" w:rsidP="000C0979">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
                <w:sz w:val="20"/>
                <w:szCs w:val="20"/>
              </w:rPr>
            </w:pPr>
            <w:r w:rsidRPr="00013848">
              <w:rPr>
                <w:rFonts w:ascii="Verdana" w:hAnsi="Verdana" w:cs="Arial"/>
                <w:b/>
                <w:sz w:val="20"/>
                <w:szCs w:val="20"/>
              </w:rPr>
              <w:t>Planning Applications</w:t>
            </w:r>
          </w:p>
          <w:p w14:paraId="21DD5A86" w14:textId="77777777" w:rsidR="00F65CB7" w:rsidRPr="00013848" w:rsidRDefault="00F65CB7" w:rsidP="00F65CB7">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
                <w:sz w:val="20"/>
                <w:szCs w:val="20"/>
              </w:rPr>
            </w:pPr>
          </w:p>
          <w:p w14:paraId="2B057395" w14:textId="77777777" w:rsidR="00FA5D22" w:rsidRDefault="00FA5D22" w:rsidP="00FA5D22">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
                <w:sz w:val="20"/>
                <w:szCs w:val="20"/>
              </w:rPr>
            </w:pPr>
            <w:r>
              <w:rPr>
                <w:rFonts w:ascii="Verdana" w:hAnsi="Verdana" w:cs="Arial"/>
                <w:b/>
                <w:sz w:val="20"/>
                <w:szCs w:val="20"/>
              </w:rPr>
              <w:t>Ref: 7/2024/2252</w:t>
            </w:r>
          </w:p>
          <w:p w14:paraId="0B2FE84F" w14:textId="77777777" w:rsidR="00FA5D22" w:rsidRDefault="00FA5D22" w:rsidP="00FA5D22">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r>
              <w:rPr>
                <w:rFonts w:ascii="Verdana" w:hAnsi="Verdana" w:cs="Arial"/>
                <w:bCs/>
                <w:sz w:val="20"/>
                <w:szCs w:val="20"/>
              </w:rPr>
              <w:t>Location: Rocklyn, Bassenthwaite</w:t>
            </w:r>
          </w:p>
          <w:p w14:paraId="47EFD59F" w14:textId="77777777" w:rsidR="00FA5D22" w:rsidRDefault="00FA5D22" w:rsidP="00FA5D22">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r>
              <w:rPr>
                <w:rFonts w:ascii="Verdana" w:hAnsi="Verdana" w:cs="Arial"/>
                <w:bCs/>
                <w:sz w:val="20"/>
                <w:szCs w:val="20"/>
              </w:rPr>
              <w:t>Proposal: To replace a polycarbonate plastic panel roof on the conservatory with a lightweight insulated roof</w:t>
            </w:r>
          </w:p>
          <w:p w14:paraId="58ADEC31" w14:textId="234B0C36" w:rsidR="00585A73" w:rsidRPr="00013848" w:rsidRDefault="00585A73" w:rsidP="00585A73">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p>
          <w:p w14:paraId="1120497D" w14:textId="5EBBA1DC" w:rsidR="00585A73" w:rsidRPr="007114CB" w:rsidRDefault="00585A73" w:rsidP="00585A73">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r w:rsidRPr="007114CB">
              <w:rPr>
                <w:rFonts w:ascii="Verdana" w:hAnsi="Verdana" w:cs="Arial"/>
                <w:b/>
                <w:sz w:val="20"/>
                <w:szCs w:val="20"/>
              </w:rPr>
              <w:t xml:space="preserve">Resolved </w:t>
            </w:r>
            <w:r w:rsidRPr="007114CB">
              <w:rPr>
                <w:rFonts w:ascii="Verdana" w:hAnsi="Verdana" w:cs="Arial"/>
                <w:bCs/>
                <w:sz w:val="20"/>
                <w:szCs w:val="20"/>
              </w:rPr>
              <w:t>by all present</w:t>
            </w:r>
            <w:r w:rsidR="0026061C" w:rsidRPr="007114CB">
              <w:rPr>
                <w:rFonts w:ascii="Verdana" w:hAnsi="Verdana" w:cs="Arial"/>
                <w:bCs/>
                <w:sz w:val="20"/>
                <w:szCs w:val="20"/>
              </w:rPr>
              <w:t xml:space="preserve"> that the council have no </w:t>
            </w:r>
            <w:r w:rsidR="00C27947" w:rsidRPr="007114CB">
              <w:rPr>
                <w:rFonts w:ascii="Verdana" w:hAnsi="Verdana" w:cs="Arial"/>
                <w:bCs/>
                <w:sz w:val="20"/>
                <w:szCs w:val="20"/>
              </w:rPr>
              <w:t>objections</w:t>
            </w:r>
            <w:r w:rsidR="007114CB">
              <w:rPr>
                <w:rFonts w:ascii="Verdana" w:hAnsi="Verdana" w:cs="Arial"/>
                <w:bCs/>
                <w:sz w:val="20"/>
                <w:szCs w:val="20"/>
              </w:rPr>
              <w:t xml:space="preserve"> or comments. </w:t>
            </w:r>
          </w:p>
          <w:p w14:paraId="25A83247" w14:textId="409DA635" w:rsidR="00585A73" w:rsidRPr="007114CB" w:rsidRDefault="00585A73" w:rsidP="00585A73">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p>
          <w:p w14:paraId="7AFE25FA" w14:textId="534057EB" w:rsidR="00585A73" w:rsidRPr="00013848" w:rsidRDefault="00585A73" w:rsidP="00585A73">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
                <w:sz w:val="20"/>
                <w:szCs w:val="20"/>
              </w:rPr>
            </w:pPr>
            <w:r w:rsidRPr="007114CB">
              <w:rPr>
                <w:rFonts w:ascii="Verdana" w:hAnsi="Verdana" w:cs="Arial"/>
                <w:b/>
                <w:sz w:val="20"/>
                <w:szCs w:val="20"/>
              </w:rPr>
              <w:t>Action: Clerk to submit comments</w:t>
            </w:r>
          </w:p>
          <w:p w14:paraId="232FE7A9" w14:textId="49D3D915" w:rsidR="00781652" w:rsidRPr="00013848" w:rsidRDefault="00781652" w:rsidP="0020048E">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p>
        </w:tc>
      </w:tr>
      <w:tr w:rsidR="00F65CB7" w:rsidRPr="00227E36" w14:paraId="60E96D3D" w14:textId="77777777" w:rsidTr="007114CB">
        <w:trPr>
          <w:cnfStyle w:val="000000100000" w:firstRow="0" w:lastRow="0" w:firstColumn="0" w:lastColumn="0" w:oddVBand="0" w:evenVBand="0" w:oddHBand="1" w:evenHBand="0" w:firstRowFirstColumn="0" w:firstRowLastColumn="0" w:lastRowFirstColumn="0" w:lastRowLastColumn="0"/>
          <w:trHeight w:val="2636"/>
        </w:trPr>
        <w:tc>
          <w:tcPr>
            <w:cnfStyle w:val="001000000000" w:firstRow="0" w:lastRow="0" w:firstColumn="1" w:lastColumn="0" w:oddVBand="0" w:evenVBand="0" w:oddHBand="0" w:evenHBand="0" w:firstRowFirstColumn="0" w:firstRowLastColumn="0" w:lastRowFirstColumn="0" w:lastRowLastColumn="0"/>
            <w:tcW w:w="1129" w:type="dxa"/>
          </w:tcPr>
          <w:p w14:paraId="6FA58235" w14:textId="6A8A356C" w:rsidR="00F65CB7" w:rsidRDefault="00FA5D22" w:rsidP="00C310B6">
            <w:pPr>
              <w:rPr>
                <w:rFonts w:cs="Arial"/>
                <w:sz w:val="20"/>
                <w:szCs w:val="20"/>
              </w:rPr>
            </w:pPr>
            <w:r>
              <w:rPr>
                <w:rFonts w:cs="Arial"/>
                <w:sz w:val="20"/>
                <w:szCs w:val="20"/>
              </w:rPr>
              <w:t>10/25</w:t>
            </w:r>
          </w:p>
        </w:tc>
        <w:tc>
          <w:tcPr>
            <w:tcW w:w="9639" w:type="dxa"/>
          </w:tcPr>
          <w:p w14:paraId="539254B6" w14:textId="77777777" w:rsidR="00F65CB7" w:rsidRDefault="00F65CB7" w:rsidP="00813906">
            <w:pPr>
              <w:pStyle w:val="Heading1"/>
              <w:ind w:left="0"/>
              <w:outlineLvl w:val="0"/>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Planning Decisions</w:t>
            </w:r>
          </w:p>
          <w:p w14:paraId="41D06273" w14:textId="77777777" w:rsidR="00F65CB7" w:rsidRDefault="00F65CB7" w:rsidP="00813906">
            <w:pPr>
              <w:pStyle w:val="Heading1"/>
              <w:ind w:left="0"/>
              <w:outlineLvl w:val="0"/>
              <w:cnfStyle w:val="000000100000" w:firstRow="0" w:lastRow="0" w:firstColumn="0" w:lastColumn="0" w:oddVBand="0" w:evenVBand="0" w:oddHBand="1" w:evenHBand="0" w:firstRowFirstColumn="0" w:firstRowLastColumn="0" w:lastRowFirstColumn="0" w:lastRowLastColumn="0"/>
              <w:rPr>
                <w:sz w:val="20"/>
                <w:szCs w:val="20"/>
              </w:rPr>
            </w:pPr>
          </w:p>
          <w:p w14:paraId="2745D9D8" w14:textId="24594625" w:rsidR="00F65CB7" w:rsidRDefault="00BA7C75" w:rsidP="00813906">
            <w:pPr>
              <w:pStyle w:val="Heading1"/>
              <w:ind w:left="0"/>
              <w:outlineLvl w:val="0"/>
              <w:cnfStyle w:val="000000100000" w:firstRow="0" w:lastRow="0" w:firstColumn="0" w:lastColumn="0" w:oddVBand="0" w:evenVBand="0" w:oddHBand="1" w:evenHBand="0" w:firstRowFirstColumn="0" w:firstRowLastColumn="0" w:lastRowFirstColumn="0" w:lastRowLastColumn="0"/>
              <w:rPr>
                <w:b w:val="0"/>
                <w:bCs w:val="0"/>
                <w:sz w:val="20"/>
                <w:szCs w:val="20"/>
              </w:rPr>
            </w:pPr>
            <w:r>
              <w:rPr>
                <w:sz w:val="20"/>
                <w:szCs w:val="20"/>
              </w:rPr>
              <w:t xml:space="preserve">Resolved </w:t>
            </w:r>
            <w:r>
              <w:rPr>
                <w:b w:val="0"/>
                <w:bCs w:val="0"/>
                <w:sz w:val="20"/>
                <w:szCs w:val="20"/>
              </w:rPr>
              <w:t>by all present that the below decision be noted as received:</w:t>
            </w:r>
          </w:p>
          <w:p w14:paraId="0FE4C652" w14:textId="77777777" w:rsidR="00463D7F" w:rsidRDefault="00463D7F" w:rsidP="00813906">
            <w:pPr>
              <w:pStyle w:val="Heading1"/>
              <w:ind w:left="0"/>
              <w:outlineLvl w:val="0"/>
              <w:cnfStyle w:val="000000100000" w:firstRow="0" w:lastRow="0" w:firstColumn="0" w:lastColumn="0" w:oddVBand="0" w:evenVBand="0" w:oddHBand="1" w:evenHBand="0" w:firstRowFirstColumn="0" w:firstRowLastColumn="0" w:lastRowFirstColumn="0" w:lastRowLastColumn="0"/>
              <w:rPr>
                <w:b w:val="0"/>
                <w:bCs w:val="0"/>
                <w:sz w:val="20"/>
                <w:szCs w:val="20"/>
              </w:rPr>
            </w:pPr>
          </w:p>
          <w:tbl>
            <w:tblPr>
              <w:tblStyle w:val="TableGrid"/>
              <w:tblW w:w="0" w:type="auto"/>
              <w:tblLayout w:type="fixed"/>
              <w:tblLook w:val="04A0" w:firstRow="1" w:lastRow="0" w:firstColumn="1" w:lastColumn="0" w:noHBand="0" w:noVBand="1"/>
            </w:tblPr>
            <w:tblGrid>
              <w:gridCol w:w="1590"/>
              <w:gridCol w:w="1843"/>
              <w:gridCol w:w="2702"/>
              <w:gridCol w:w="2046"/>
            </w:tblGrid>
            <w:tr w:rsidR="00FA5D22" w14:paraId="4D77C652" w14:textId="77777777" w:rsidTr="00CF3141">
              <w:trPr>
                <w:trHeight w:val="352"/>
              </w:trPr>
              <w:tc>
                <w:tcPr>
                  <w:tcW w:w="1590" w:type="dxa"/>
                </w:tcPr>
                <w:p w14:paraId="0D3BE43E" w14:textId="77777777" w:rsidR="00FA5D22" w:rsidRPr="00EE1FED" w:rsidRDefault="00FA5D22" w:rsidP="00FA5D22">
                  <w:pPr>
                    <w:pStyle w:val="Heading1"/>
                    <w:ind w:left="0"/>
                    <w:rPr>
                      <w:sz w:val="20"/>
                      <w:szCs w:val="20"/>
                    </w:rPr>
                  </w:pPr>
                  <w:r>
                    <w:rPr>
                      <w:sz w:val="20"/>
                      <w:szCs w:val="20"/>
                    </w:rPr>
                    <w:t>Ref</w:t>
                  </w:r>
                </w:p>
              </w:tc>
              <w:tc>
                <w:tcPr>
                  <w:tcW w:w="1843" w:type="dxa"/>
                </w:tcPr>
                <w:p w14:paraId="4DAFC663" w14:textId="77777777" w:rsidR="00FA5D22" w:rsidRPr="00EE1FED" w:rsidRDefault="00FA5D22" w:rsidP="00FA5D22">
                  <w:pPr>
                    <w:pStyle w:val="Heading1"/>
                    <w:ind w:left="0"/>
                    <w:rPr>
                      <w:sz w:val="20"/>
                      <w:szCs w:val="20"/>
                    </w:rPr>
                  </w:pPr>
                  <w:r>
                    <w:rPr>
                      <w:sz w:val="20"/>
                      <w:szCs w:val="20"/>
                    </w:rPr>
                    <w:t>Location</w:t>
                  </w:r>
                </w:p>
              </w:tc>
              <w:tc>
                <w:tcPr>
                  <w:tcW w:w="2702" w:type="dxa"/>
                </w:tcPr>
                <w:p w14:paraId="6B5A8FB7" w14:textId="77777777" w:rsidR="00FA5D22" w:rsidRPr="00EE1FED" w:rsidRDefault="00FA5D22" w:rsidP="00FA5D22">
                  <w:pPr>
                    <w:pStyle w:val="Heading1"/>
                    <w:ind w:left="0"/>
                    <w:rPr>
                      <w:sz w:val="20"/>
                      <w:szCs w:val="20"/>
                    </w:rPr>
                  </w:pPr>
                  <w:r>
                    <w:rPr>
                      <w:sz w:val="20"/>
                      <w:szCs w:val="20"/>
                    </w:rPr>
                    <w:t>Proposal</w:t>
                  </w:r>
                </w:p>
              </w:tc>
              <w:tc>
                <w:tcPr>
                  <w:tcW w:w="2046" w:type="dxa"/>
                </w:tcPr>
                <w:p w14:paraId="0C4851D3" w14:textId="77777777" w:rsidR="00FA5D22" w:rsidRPr="00EE1FED" w:rsidRDefault="00FA5D22" w:rsidP="00FA5D22">
                  <w:pPr>
                    <w:pStyle w:val="Heading1"/>
                    <w:ind w:left="0"/>
                    <w:rPr>
                      <w:sz w:val="20"/>
                      <w:szCs w:val="20"/>
                    </w:rPr>
                  </w:pPr>
                  <w:r>
                    <w:rPr>
                      <w:sz w:val="20"/>
                      <w:szCs w:val="20"/>
                    </w:rPr>
                    <w:t>Decision</w:t>
                  </w:r>
                </w:p>
              </w:tc>
            </w:tr>
            <w:tr w:rsidR="00FA5D22" w14:paraId="755B3992" w14:textId="77777777" w:rsidTr="00CF3141">
              <w:trPr>
                <w:trHeight w:val="1085"/>
              </w:trPr>
              <w:tc>
                <w:tcPr>
                  <w:tcW w:w="1590" w:type="dxa"/>
                </w:tcPr>
                <w:p w14:paraId="07001A40" w14:textId="77777777" w:rsidR="00FA5D22" w:rsidRDefault="00FA5D22" w:rsidP="00FA5D22">
                  <w:pPr>
                    <w:pStyle w:val="Heading1"/>
                    <w:ind w:left="0"/>
                    <w:rPr>
                      <w:b w:val="0"/>
                      <w:bCs w:val="0"/>
                      <w:sz w:val="20"/>
                      <w:szCs w:val="20"/>
                    </w:rPr>
                  </w:pPr>
                  <w:r>
                    <w:rPr>
                      <w:b w:val="0"/>
                      <w:bCs w:val="0"/>
                      <w:sz w:val="20"/>
                      <w:szCs w:val="20"/>
                    </w:rPr>
                    <w:t>7/2024/2223</w:t>
                  </w:r>
                </w:p>
              </w:tc>
              <w:tc>
                <w:tcPr>
                  <w:tcW w:w="1843" w:type="dxa"/>
                </w:tcPr>
                <w:p w14:paraId="29FBB04A" w14:textId="77777777" w:rsidR="00FA5D22" w:rsidRDefault="00FA5D22" w:rsidP="00FA5D22">
                  <w:pPr>
                    <w:pStyle w:val="Heading1"/>
                    <w:ind w:left="0"/>
                    <w:rPr>
                      <w:b w:val="0"/>
                      <w:bCs w:val="0"/>
                      <w:sz w:val="20"/>
                      <w:szCs w:val="20"/>
                    </w:rPr>
                  </w:pPr>
                  <w:r>
                    <w:rPr>
                      <w:b w:val="0"/>
                      <w:bCs w:val="0"/>
                      <w:sz w:val="20"/>
                      <w:szCs w:val="20"/>
                    </w:rPr>
                    <w:t>Larchwood Barn, Bassenthwaite</w:t>
                  </w:r>
                </w:p>
              </w:tc>
              <w:tc>
                <w:tcPr>
                  <w:tcW w:w="2702" w:type="dxa"/>
                </w:tcPr>
                <w:p w14:paraId="37A6D2B6" w14:textId="77777777" w:rsidR="00FA5D22" w:rsidRDefault="00FA5D22" w:rsidP="00FA5D22">
                  <w:pPr>
                    <w:pStyle w:val="Heading1"/>
                    <w:ind w:left="0"/>
                    <w:rPr>
                      <w:b w:val="0"/>
                      <w:bCs w:val="0"/>
                      <w:sz w:val="20"/>
                      <w:szCs w:val="20"/>
                    </w:rPr>
                  </w:pPr>
                  <w:r>
                    <w:rPr>
                      <w:b w:val="0"/>
                      <w:bCs w:val="0"/>
                      <w:sz w:val="20"/>
                      <w:szCs w:val="20"/>
                    </w:rPr>
                    <w:t xml:space="preserve">Installation of ground mounted solar </w:t>
                  </w:r>
                  <w:proofErr w:type="spellStart"/>
                  <w:r>
                    <w:rPr>
                      <w:b w:val="0"/>
                      <w:bCs w:val="0"/>
                      <w:sz w:val="20"/>
                      <w:szCs w:val="20"/>
                    </w:rPr>
                    <w:t>pv</w:t>
                  </w:r>
                  <w:proofErr w:type="spellEnd"/>
                  <w:r>
                    <w:rPr>
                      <w:b w:val="0"/>
                      <w:bCs w:val="0"/>
                      <w:sz w:val="20"/>
                      <w:szCs w:val="20"/>
                    </w:rPr>
                    <w:t xml:space="preserve"> array 16 panel etc</w:t>
                  </w:r>
                </w:p>
              </w:tc>
              <w:tc>
                <w:tcPr>
                  <w:tcW w:w="2046" w:type="dxa"/>
                </w:tcPr>
                <w:p w14:paraId="15EE6311" w14:textId="77777777" w:rsidR="00FA5D22" w:rsidRDefault="00FA5D22" w:rsidP="00FA5D22">
                  <w:pPr>
                    <w:pStyle w:val="Heading1"/>
                    <w:ind w:left="0"/>
                    <w:rPr>
                      <w:b w:val="0"/>
                      <w:bCs w:val="0"/>
                      <w:sz w:val="20"/>
                      <w:szCs w:val="20"/>
                    </w:rPr>
                  </w:pPr>
                  <w:r>
                    <w:rPr>
                      <w:b w:val="0"/>
                      <w:bCs w:val="0"/>
                      <w:sz w:val="20"/>
                      <w:szCs w:val="20"/>
                    </w:rPr>
                    <w:t>Approved with conditions</w:t>
                  </w:r>
                </w:p>
              </w:tc>
            </w:tr>
          </w:tbl>
          <w:p w14:paraId="3B810D56" w14:textId="5698F933" w:rsidR="00463D7F" w:rsidRPr="00F65CB7" w:rsidRDefault="00463D7F" w:rsidP="00813906">
            <w:pPr>
              <w:pStyle w:val="Heading1"/>
              <w:ind w:left="0"/>
              <w:outlineLvl w:val="0"/>
              <w:cnfStyle w:val="000000100000" w:firstRow="0" w:lastRow="0" w:firstColumn="0" w:lastColumn="0" w:oddVBand="0" w:evenVBand="0" w:oddHBand="1" w:evenHBand="0" w:firstRowFirstColumn="0" w:firstRowLastColumn="0" w:lastRowFirstColumn="0" w:lastRowLastColumn="0"/>
              <w:rPr>
                <w:b w:val="0"/>
                <w:bCs w:val="0"/>
                <w:sz w:val="20"/>
                <w:szCs w:val="20"/>
              </w:rPr>
            </w:pPr>
          </w:p>
        </w:tc>
      </w:tr>
      <w:tr w:rsidR="00954AA8" w:rsidRPr="00227E36" w14:paraId="549F3EE1" w14:textId="77777777" w:rsidTr="002311BC">
        <w:trPr>
          <w:trHeight w:val="83"/>
        </w:trPr>
        <w:tc>
          <w:tcPr>
            <w:cnfStyle w:val="001000000000" w:firstRow="0" w:lastRow="0" w:firstColumn="1" w:lastColumn="0" w:oddVBand="0" w:evenVBand="0" w:oddHBand="0" w:evenHBand="0" w:firstRowFirstColumn="0" w:firstRowLastColumn="0" w:lastRowFirstColumn="0" w:lastRowLastColumn="0"/>
            <w:tcW w:w="1129" w:type="dxa"/>
          </w:tcPr>
          <w:p w14:paraId="7D9D8689" w14:textId="1CCFCDB9" w:rsidR="00954AA8" w:rsidRPr="00DD0C35" w:rsidRDefault="00FA5D22" w:rsidP="00C310B6">
            <w:pPr>
              <w:rPr>
                <w:rFonts w:cs="Arial"/>
                <w:sz w:val="20"/>
                <w:szCs w:val="20"/>
              </w:rPr>
            </w:pPr>
            <w:r>
              <w:rPr>
                <w:rFonts w:cs="Arial"/>
                <w:sz w:val="20"/>
                <w:szCs w:val="20"/>
              </w:rPr>
              <w:t>12/25</w:t>
            </w:r>
          </w:p>
        </w:tc>
        <w:tc>
          <w:tcPr>
            <w:tcW w:w="9639" w:type="dxa"/>
          </w:tcPr>
          <w:p w14:paraId="05B01216" w14:textId="42A09A23" w:rsidR="005E39CB" w:rsidRPr="00DD0C35" w:rsidRDefault="005D1DC5" w:rsidP="00EA06D6">
            <w:pPr>
              <w:pStyle w:val="Heading1"/>
              <w:ind w:left="0"/>
              <w:outlineLvl w:val="0"/>
              <w:cnfStyle w:val="000000000000" w:firstRow="0" w:lastRow="0" w:firstColumn="0" w:lastColumn="0" w:oddVBand="0" w:evenVBand="0" w:oddHBand="0" w:evenHBand="0" w:firstRowFirstColumn="0" w:firstRowLastColumn="0" w:lastRowFirstColumn="0" w:lastRowLastColumn="0"/>
              <w:rPr>
                <w:sz w:val="20"/>
                <w:szCs w:val="20"/>
              </w:rPr>
            </w:pPr>
            <w:r w:rsidRPr="00DD0C35">
              <w:rPr>
                <w:sz w:val="20"/>
                <w:szCs w:val="20"/>
              </w:rPr>
              <w:t>Highways &amp; Parish Maintenance</w:t>
            </w:r>
          </w:p>
          <w:p w14:paraId="6A7AE45A" w14:textId="77777777" w:rsidR="002311BC" w:rsidRPr="00DD0C35" w:rsidRDefault="002311BC" w:rsidP="001F3B65">
            <w:pPr>
              <w:cnfStyle w:val="000000000000" w:firstRow="0" w:lastRow="0" w:firstColumn="0" w:lastColumn="0" w:oddVBand="0" w:evenVBand="0" w:oddHBand="0" w:evenHBand="0" w:firstRowFirstColumn="0" w:firstRowLastColumn="0" w:lastRowFirstColumn="0" w:lastRowLastColumn="0"/>
              <w:rPr>
                <w:rFonts w:cs="Arial"/>
                <w:bCs/>
                <w:color w:val="000000"/>
                <w:sz w:val="20"/>
                <w:szCs w:val="20"/>
                <w:lang w:eastAsia="en-GB"/>
              </w:rPr>
            </w:pPr>
          </w:p>
          <w:p w14:paraId="656FE60B" w14:textId="72309543" w:rsidR="006A3C4C" w:rsidRPr="00DD0C35" w:rsidRDefault="006A3C4C" w:rsidP="00873571">
            <w:pPr>
              <w:pStyle w:val="ListParagraph"/>
              <w:numPr>
                <w:ilvl w:val="0"/>
                <w:numId w:val="5"/>
              </w:numPr>
              <w:cnfStyle w:val="000000000000" w:firstRow="0" w:lastRow="0" w:firstColumn="0" w:lastColumn="0" w:oddVBand="0" w:evenVBand="0" w:oddHBand="0" w:evenHBand="0" w:firstRowFirstColumn="0" w:firstRowLastColumn="0" w:lastRowFirstColumn="0" w:lastRowLastColumn="0"/>
              <w:rPr>
                <w:rFonts w:cs="Arial"/>
                <w:bCs/>
                <w:i/>
                <w:iCs/>
                <w:color w:val="000000"/>
                <w:sz w:val="20"/>
                <w:szCs w:val="20"/>
                <w:lang w:eastAsia="en-GB"/>
              </w:rPr>
            </w:pPr>
            <w:r w:rsidRPr="00DD0C35">
              <w:rPr>
                <w:rFonts w:cs="Arial"/>
                <w:bCs/>
                <w:i/>
                <w:iCs/>
                <w:color w:val="000000"/>
                <w:sz w:val="20"/>
                <w:szCs w:val="20"/>
                <w:lang w:eastAsia="en-GB"/>
              </w:rPr>
              <w:t>To discuss any issues in the parish</w:t>
            </w:r>
          </w:p>
          <w:p w14:paraId="0384198A" w14:textId="77777777" w:rsidR="00EA1E44" w:rsidRDefault="00EA1E44" w:rsidP="00FA5D22">
            <w:pPr>
              <w:cnfStyle w:val="000000000000" w:firstRow="0" w:lastRow="0" w:firstColumn="0" w:lastColumn="0" w:oddVBand="0" w:evenVBand="0" w:oddHBand="0" w:evenHBand="0" w:firstRowFirstColumn="0" w:firstRowLastColumn="0" w:lastRowFirstColumn="0" w:lastRowLastColumn="0"/>
              <w:rPr>
                <w:rFonts w:cs="Arial"/>
                <w:bCs/>
                <w:i/>
                <w:iCs/>
                <w:color w:val="000000"/>
                <w:sz w:val="20"/>
                <w:szCs w:val="20"/>
                <w:lang w:eastAsia="en-GB"/>
              </w:rPr>
            </w:pPr>
          </w:p>
          <w:p w14:paraId="3619FACA" w14:textId="77777777" w:rsidR="007114CB" w:rsidRDefault="007114CB" w:rsidP="00FA5D22">
            <w:pPr>
              <w:cnfStyle w:val="000000000000" w:firstRow="0" w:lastRow="0" w:firstColumn="0" w:lastColumn="0" w:oddVBand="0" w:evenVBand="0" w:oddHBand="0" w:evenHBand="0" w:firstRowFirstColumn="0" w:firstRowLastColumn="0" w:lastRowFirstColumn="0" w:lastRowLastColumn="0"/>
              <w:rPr>
                <w:rFonts w:cs="Arial"/>
                <w:b/>
                <w:color w:val="000000"/>
                <w:sz w:val="20"/>
                <w:szCs w:val="20"/>
                <w:lang w:eastAsia="en-GB"/>
              </w:rPr>
            </w:pPr>
            <w:r>
              <w:rPr>
                <w:rFonts w:cs="Arial"/>
                <w:b/>
                <w:color w:val="000000"/>
                <w:sz w:val="20"/>
                <w:szCs w:val="20"/>
                <w:lang w:eastAsia="en-GB"/>
              </w:rPr>
              <w:t>Action: Clerk to update the HIMS spreadsheet and circulate to all.</w:t>
            </w:r>
          </w:p>
          <w:p w14:paraId="0F259FD0" w14:textId="77777777" w:rsidR="007114CB" w:rsidRDefault="007114CB" w:rsidP="00FA5D22">
            <w:pPr>
              <w:cnfStyle w:val="000000000000" w:firstRow="0" w:lastRow="0" w:firstColumn="0" w:lastColumn="0" w:oddVBand="0" w:evenVBand="0" w:oddHBand="0" w:evenHBand="0" w:firstRowFirstColumn="0" w:firstRowLastColumn="0" w:lastRowFirstColumn="0" w:lastRowLastColumn="0"/>
              <w:rPr>
                <w:rFonts w:cs="Arial"/>
                <w:b/>
                <w:color w:val="000000"/>
                <w:sz w:val="20"/>
                <w:szCs w:val="20"/>
                <w:lang w:eastAsia="en-GB"/>
              </w:rPr>
            </w:pPr>
          </w:p>
          <w:p w14:paraId="6EA8F431" w14:textId="1F8EF2A2" w:rsidR="007114CB" w:rsidRDefault="007114CB" w:rsidP="00FA5D22">
            <w:pPr>
              <w:cnfStyle w:val="000000000000" w:firstRow="0" w:lastRow="0" w:firstColumn="0" w:lastColumn="0" w:oddVBand="0" w:evenVBand="0" w:oddHBand="0" w:evenHBand="0" w:firstRowFirstColumn="0" w:firstRowLastColumn="0" w:lastRowFirstColumn="0" w:lastRowLastColumn="0"/>
              <w:rPr>
                <w:rFonts w:cs="Arial"/>
                <w:bCs/>
                <w:color w:val="000000"/>
                <w:sz w:val="20"/>
                <w:szCs w:val="20"/>
                <w:lang w:eastAsia="en-GB"/>
              </w:rPr>
            </w:pPr>
            <w:r>
              <w:rPr>
                <w:rFonts w:cs="Arial"/>
                <w:bCs/>
                <w:color w:val="000000"/>
                <w:sz w:val="20"/>
                <w:szCs w:val="20"/>
                <w:lang w:eastAsia="en-GB"/>
              </w:rPr>
              <w:t>Grit Bins- Cllr A Clarke has undertaken a review of grit bins and identified 13 within the Parish Boundaries. The location of some of the grit bins appear to be duplication and it may be beneficial to seek consent from Cumberland Council to move some.  It was noted that to acquire more Cumberland Council would recharge the Parish Council for each new bin (at circa £400 per bin).</w:t>
            </w:r>
          </w:p>
          <w:p w14:paraId="537E9132" w14:textId="77777777" w:rsidR="007114CB" w:rsidRDefault="007114CB" w:rsidP="00FA5D22">
            <w:pPr>
              <w:cnfStyle w:val="000000000000" w:firstRow="0" w:lastRow="0" w:firstColumn="0" w:lastColumn="0" w:oddVBand="0" w:evenVBand="0" w:oddHBand="0" w:evenHBand="0" w:firstRowFirstColumn="0" w:firstRowLastColumn="0" w:lastRowFirstColumn="0" w:lastRowLastColumn="0"/>
              <w:rPr>
                <w:rFonts w:cs="Arial"/>
                <w:bCs/>
                <w:color w:val="000000"/>
                <w:sz w:val="20"/>
                <w:szCs w:val="20"/>
                <w:lang w:eastAsia="en-GB"/>
              </w:rPr>
            </w:pPr>
          </w:p>
          <w:p w14:paraId="241BF27A" w14:textId="74BFFE6D" w:rsidR="007114CB" w:rsidRDefault="007114CB" w:rsidP="00FA5D22">
            <w:pPr>
              <w:cnfStyle w:val="000000000000" w:firstRow="0" w:lastRow="0" w:firstColumn="0" w:lastColumn="0" w:oddVBand="0" w:evenVBand="0" w:oddHBand="0" w:evenHBand="0" w:firstRowFirstColumn="0" w:firstRowLastColumn="0" w:lastRowFirstColumn="0" w:lastRowLastColumn="0"/>
              <w:rPr>
                <w:rFonts w:cs="Arial"/>
                <w:bCs/>
                <w:color w:val="000000"/>
                <w:sz w:val="20"/>
                <w:szCs w:val="20"/>
                <w:lang w:eastAsia="en-GB"/>
              </w:rPr>
            </w:pPr>
            <w:r>
              <w:rPr>
                <w:rFonts w:cs="Arial"/>
                <w:b/>
                <w:color w:val="000000"/>
                <w:sz w:val="20"/>
                <w:szCs w:val="20"/>
                <w:lang w:eastAsia="en-GB"/>
              </w:rPr>
              <w:t xml:space="preserve">Resolved </w:t>
            </w:r>
            <w:r>
              <w:rPr>
                <w:rFonts w:cs="Arial"/>
                <w:bCs/>
                <w:color w:val="000000"/>
                <w:sz w:val="20"/>
                <w:szCs w:val="20"/>
                <w:lang w:eastAsia="en-GB"/>
              </w:rPr>
              <w:t xml:space="preserve">by all present that consent be sought to move two of the bins to more appropriate locations. </w:t>
            </w:r>
          </w:p>
          <w:p w14:paraId="3A821B8C" w14:textId="77777777" w:rsidR="007114CB" w:rsidRDefault="007114CB" w:rsidP="00FA5D22">
            <w:pPr>
              <w:cnfStyle w:val="000000000000" w:firstRow="0" w:lastRow="0" w:firstColumn="0" w:lastColumn="0" w:oddVBand="0" w:evenVBand="0" w:oddHBand="0" w:evenHBand="0" w:firstRowFirstColumn="0" w:firstRowLastColumn="0" w:lastRowFirstColumn="0" w:lastRowLastColumn="0"/>
              <w:rPr>
                <w:rFonts w:cs="Arial"/>
                <w:bCs/>
                <w:color w:val="000000"/>
                <w:sz w:val="20"/>
                <w:szCs w:val="20"/>
                <w:lang w:eastAsia="en-GB"/>
              </w:rPr>
            </w:pPr>
          </w:p>
          <w:p w14:paraId="2074EDBD" w14:textId="205CCD22" w:rsidR="007114CB" w:rsidRDefault="007114CB" w:rsidP="00FA5D22">
            <w:pPr>
              <w:cnfStyle w:val="000000000000" w:firstRow="0" w:lastRow="0" w:firstColumn="0" w:lastColumn="0" w:oddVBand="0" w:evenVBand="0" w:oddHBand="0" w:evenHBand="0" w:firstRowFirstColumn="0" w:firstRowLastColumn="0" w:lastRowFirstColumn="0" w:lastRowLastColumn="0"/>
              <w:rPr>
                <w:rFonts w:cs="Arial"/>
                <w:b/>
                <w:color w:val="000000"/>
                <w:sz w:val="20"/>
                <w:szCs w:val="20"/>
                <w:lang w:eastAsia="en-GB"/>
              </w:rPr>
            </w:pPr>
            <w:r>
              <w:rPr>
                <w:rFonts w:cs="Arial"/>
                <w:b/>
                <w:color w:val="000000"/>
                <w:sz w:val="20"/>
                <w:szCs w:val="20"/>
                <w:lang w:eastAsia="en-GB"/>
              </w:rPr>
              <w:t xml:space="preserve">Action: Clerk and Chair to work on seeking consent to move </w:t>
            </w:r>
            <w:r w:rsidR="001C7C27">
              <w:rPr>
                <w:rFonts w:cs="Arial"/>
                <w:b/>
                <w:color w:val="000000"/>
                <w:sz w:val="20"/>
                <w:szCs w:val="20"/>
                <w:lang w:eastAsia="en-GB"/>
              </w:rPr>
              <w:t>two Grit Bins (AL755 and AL144) that are duplications</w:t>
            </w:r>
            <w:r w:rsidR="00506EE0">
              <w:rPr>
                <w:rFonts w:cs="Arial"/>
                <w:b/>
                <w:color w:val="000000"/>
                <w:sz w:val="20"/>
                <w:szCs w:val="20"/>
                <w:lang w:eastAsia="en-GB"/>
              </w:rPr>
              <w:t xml:space="preserve"> </w:t>
            </w:r>
            <w:r>
              <w:rPr>
                <w:rFonts w:cs="Arial"/>
                <w:b/>
                <w:color w:val="000000"/>
                <w:sz w:val="20"/>
                <w:szCs w:val="20"/>
                <w:lang w:eastAsia="en-GB"/>
              </w:rPr>
              <w:t>to High Close, and one to be at the end of North Row</w:t>
            </w:r>
            <w:r w:rsidR="001C7C27">
              <w:rPr>
                <w:rFonts w:cs="Arial"/>
                <w:b/>
                <w:color w:val="000000"/>
                <w:sz w:val="20"/>
                <w:szCs w:val="20"/>
                <w:lang w:eastAsia="en-GB"/>
              </w:rPr>
              <w:t>/</w:t>
            </w:r>
            <w:proofErr w:type="spellStart"/>
            <w:r w:rsidR="001C7C27">
              <w:rPr>
                <w:rFonts w:cs="Arial"/>
                <w:b/>
                <w:color w:val="000000"/>
                <w:sz w:val="20"/>
                <w:szCs w:val="20"/>
                <w:lang w:eastAsia="en-GB"/>
              </w:rPr>
              <w:t>Ireby</w:t>
            </w:r>
            <w:proofErr w:type="spellEnd"/>
            <w:r w:rsidR="001C7C27">
              <w:rPr>
                <w:rFonts w:cs="Arial"/>
                <w:b/>
                <w:color w:val="000000"/>
                <w:sz w:val="20"/>
                <w:szCs w:val="20"/>
                <w:lang w:eastAsia="en-GB"/>
              </w:rPr>
              <w:t xml:space="preserve"> Road junction </w:t>
            </w:r>
            <w:r>
              <w:rPr>
                <w:rFonts w:cs="Arial"/>
                <w:b/>
                <w:color w:val="000000"/>
                <w:sz w:val="20"/>
                <w:szCs w:val="20"/>
                <w:lang w:eastAsia="en-GB"/>
              </w:rPr>
              <w:t xml:space="preserve">and then organise this if consent is granted. </w:t>
            </w:r>
          </w:p>
          <w:p w14:paraId="62924E19" w14:textId="77777777" w:rsidR="001C7C27" w:rsidRDefault="001C7C27" w:rsidP="00FA5D22">
            <w:pPr>
              <w:cnfStyle w:val="000000000000" w:firstRow="0" w:lastRow="0" w:firstColumn="0" w:lastColumn="0" w:oddVBand="0" w:evenVBand="0" w:oddHBand="0" w:evenHBand="0" w:firstRowFirstColumn="0" w:firstRowLastColumn="0" w:lastRowFirstColumn="0" w:lastRowLastColumn="0"/>
              <w:rPr>
                <w:rFonts w:cs="Arial"/>
                <w:b/>
                <w:color w:val="000000"/>
                <w:sz w:val="20"/>
                <w:szCs w:val="20"/>
                <w:lang w:eastAsia="en-GB"/>
              </w:rPr>
            </w:pPr>
          </w:p>
          <w:p w14:paraId="04058556" w14:textId="252522C7" w:rsidR="001C7C27" w:rsidRPr="007114CB" w:rsidRDefault="001C7C27" w:rsidP="00FA5D22">
            <w:pPr>
              <w:cnfStyle w:val="000000000000" w:firstRow="0" w:lastRow="0" w:firstColumn="0" w:lastColumn="0" w:oddVBand="0" w:evenVBand="0" w:oddHBand="0" w:evenHBand="0" w:firstRowFirstColumn="0" w:firstRowLastColumn="0" w:lastRowFirstColumn="0" w:lastRowLastColumn="0"/>
              <w:rPr>
                <w:rFonts w:cs="Arial"/>
                <w:b/>
                <w:color w:val="000000"/>
                <w:sz w:val="20"/>
                <w:szCs w:val="20"/>
                <w:lang w:eastAsia="en-GB"/>
              </w:rPr>
            </w:pPr>
            <w:r>
              <w:rPr>
                <w:rFonts w:cs="Arial"/>
                <w:b/>
                <w:color w:val="000000"/>
                <w:sz w:val="20"/>
                <w:szCs w:val="20"/>
                <w:lang w:eastAsia="en-GB"/>
              </w:rPr>
              <w:t xml:space="preserve">Action: Clerk &amp; Chair to report the damaged bin to Cumberland Council. </w:t>
            </w:r>
            <w:r w:rsidR="00723345">
              <w:rPr>
                <w:rFonts w:cs="Arial"/>
                <w:b/>
                <w:color w:val="000000"/>
                <w:sz w:val="20"/>
                <w:szCs w:val="20"/>
                <w:lang w:eastAsia="en-GB"/>
              </w:rPr>
              <w:t>(AL766)</w:t>
            </w:r>
          </w:p>
          <w:p w14:paraId="1F3F25F1" w14:textId="6714A2B4" w:rsidR="007114CB" w:rsidRPr="007114CB" w:rsidRDefault="007114CB" w:rsidP="00FA5D22">
            <w:pPr>
              <w:cnfStyle w:val="000000000000" w:firstRow="0" w:lastRow="0" w:firstColumn="0" w:lastColumn="0" w:oddVBand="0" w:evenVBand="0" w:oddHBand="0" w:evenHBand="0" w:firstRowFirstColumn="0" w:firstRowLastColumn="0" w:lastRowFirstColumn="0" w:lastRowLastColumn="0"/>
              <w:rPr>
                <w:rFonts w:cs="Arial"/>
                <w:bCs/>
                <w:color w:val="000000"/>
                <w:sz w:val="20"/>
                <w:szCs w:val="20"/>
                <w:lang w:eastAsia="en-GB"/>
              </w:rPr>
            </w:pPr>
          </w:p>
        </w:tc>
      </w:tr>
      <w:tr w:rsidR="00553DEC" w:rsidRPr="00227E36" w14:paraId="0D354A55" w14:textId="77777777" w:rsidTr="00B37FC4">
        <w:trPr>
          <w:cnfStyle w:val="000000100000" w:firstRow="0" w:lastRow="0" w:firstColumn="0" w:lastColumn="0" w:oddVBand="0" w:evenVBand="0" w:oddHBand="1" w:evenHBand="0" w:firstRowFirstColumn="0" w:firstRowLastColumn="0" w:lastRowFirstColumn="0" w:lastRowLastColumn="0"/>
          <w:trHeight w:val="848"/>
        </w:trPr>
        <w:tc>
          <w:tcPr>
            <w:cnfStyle w:val="001000000000" w:firstRow="0" w:lastRow="0" w:firstColumn="1" w:lastColumn="0" w:oddVBand="0" w:evenVBand="0" w:oddHBand="0" w:evenHBand="0" w:firstRowFirstColumn="0" w:firstRowLastColumn="0" w:lastRowFirstColumn="0" w:lastRowLastColumn="0"/>
            <w:tcW w:w="1129" w:type="dxa"/>
          </w:tcPr>
          <w:p w14:paraId="27E6B00D" w14:textId="323C643A" w:rsidR="00553DEC" w:rsidRPr="00227E36" w:rsidRDefault="00FA5D22" w:rsidP="00553DEC">
            <w:pPr>
              <w:rPr>
                <w:rFonts w:cs="Arial"/>
                <w:bCs w:val="0"/>
                <w:sz w:val="20"/>
                <w:szCs w:val="20"/>
              </w:rPr>
            </w:pPr>
            <w:r>
              <w:rPr>
                <w:rFonts w:cs="Arial"/>
                <w:bCs w:val="0"/>
                <w:sz w:val="20"/>
                <w:szCs w:val="20"/>
              </w:rPr>
              <w:t>13/25</w:t>
            </w:r>
          </w:p>
        </w:tc>
        <w:tc>
          <w:tcPr>
            <w:tcW w:w="9639" w:type="dxa"/>
          </w:tcPr>
          <w:p w14:paraId="57FCB0CC" w14:textId="040A75B7" w:rsidR="00553DEC" w:rsidRDefault="00553DEC" w:rsidP="00553DEC">
            <w:pPr>
              <w:cnfStyle w:val="000000100000" w:firstRow="0" w:lastRow="0" w:firstColumn="0" w:lastColumn="0" w:oddVBand="0" w:evenVBand="0" w:oddHBand="1" w:evenHBand="0" w:firstRowFirstColumn="0" w:firstRowLastColumn="0" w:lastRowFirstColumn="0" w:lastRowLastColumn="0"/>
              <w:rPr>
                <w:rFonts w:cs="Arial"/>
                <w:b/>
                <w:bCs/>
                <w:sz w:val="20"/>
                <w:szCs w:val="20"/>
              </w:rPr>
            </w:pPr>
            <w:r w:rsidRPr="00227E36">
              <w:rPr>
                <w:rFonts w:cs="Arial"/>
                <w:b/>
                <w:bCs/>
                <w:sz w:val="20"/>
                <w:szCs w:val="20"/>
              </w:rPr>
              <w:t xml:space="preserve">Financial Matters     </w:t>
            </w:r>
          </w:p>
          <w:p w14:paraId="20529FD6" w14:textId="77777777" w:rsidR="004C1FAA" w:rsidRPr="00227E36" w:rsidRDefault="004C1FAA" w:rsidP="00553DEC">
            <w:pPr>
              <w:cnfStyle w:val="000000100000" w:firstRow="0" w:lastRow="0" w:firstColumn="0" w:lastColumn="0" w:oddVBand="0" w:evenVBand="0" w:oddHBand="1" w:evenHBand="0" w:firstRowFirstColumn="0" w:firstRowLastColumn="0" w:lastRowFirstColumn="0" w:lastRowLastColumn="0"/>
              <w:rPr>
                <w:rFonts w:cs="Arial"/>
                <w:iCs/>
                <w:sz w:val="20"/>
                <w:szCs w:val="20"/>
              </w:rPr>
            </w:pPr>
          </w:p>
          <w:p w14:paraId="6EE41B53" w14:textId="4BA16706" w:rsidR="00553DEC" w:rsidRDefault="00CC2223" w:rsidP="00376B4B">
            <w:pPr>
              <w:pStyle w:val="ListParagraph"/>
              <w:widowControl/>
              <w:numPr>
                <w:ilvl w:val="0"/>
                <w:numId w:val="1"/>
              </w:numPr>
              <w:adjustRightInd w:val="0"/>
              <w:cnfStyle w:val="000000100000" w:firstRow="0" w:lastRow="0" w:firstColumn="0" w:lastColumn="0" w:oddVBand="0" w:evenVBand="0" w:oddHBand="1" w:evenHBand="0" w:firstRowFirstColumn="0" w:firstRowLastColumn="0" w:lastRowFirstColumn="0" w:lastRowLastColumn="0"/>
              <w:rPr>
                <w:rFonts w:eastAsia="Calibri" w:cs="Arial"/>
                <w:sz w:val="20"/>
                <w:szCs w:val="20"/>
                <w:lang w:eastAsia="en-GB"/>
              </w:rPr>
            </w:pPr>
            <w:r>
              <w:rPr>
                <w:rFonts w:eastAsia="Calibri" w:cs="Arial"/>
                <w:sz w:val="20"/>
                <w:szCs w:val="20"/>
                <w:lang w:eastAsia="en-GB"/>
              </w:rPr>
              <w:t>To consider and authorise the below payments:</w:t>
            </w:r>
          </w:p>
          <w:p w14:paraId="09FA3E34" w14:textId="77777777" w:rsidR="00D66BD3" w:rsidRPr="00CC2223" w:rsidRDefault="00D66BD3" w:rsidP="00D66BD3">
            <w:pPr>
              <w:pStyle w:val="ListParagraph"/>
              <w:widowControl/>
              <w:adjustRightInd w:val="0"/>
              <w:ind w:left="720" w:firstLine="0"/>
              <w:cnfStyle w:val="000000100000" w:firstRow="0" w:lastRow="0" w:firstColumn="0" w:lastColumn="0" w:oddVBand="0" w:evenVBand="0" w:oddHBand="1" w:evenHBand="0" w:firstRowFirstColumn="0" w:firstRowLastColumn="0" w:lastRowFirstColumn="0" w:lastRowLastColumn="0"/>
              <w:rPr>
                <w:rFonts w:eastAsia="Calibri" w:cs="Arial"/>
                <w:sz w:val="20"/>
                <w:szCs w:val="20"/>
                <w:lang w:eastAsia="en-GB"/>
              </w:rPr>
            </w:pPr>
          </w:p>
          <w:p w14:paraId="65B4FF77" w14:textId="77777777" w:rsidR="00CC2223" w:rsidRPr="00CC2223" w:rsidRDefault="00CC2223" w:rsidP="00CC2223">
            <w:pPr>
              <w:widowControl/>
              <w:adjustRightInd w:val="0"/>
              <w:cnfStyle w:val="000000100000" w:firstRow="0" w:lastRow="0" w:firstColumn="0" w:lastColumn="0" w:oddVBand="0" w:evenVBand="0" w:oddHBand="1" w:evenHBand="0" w:firstRowFirstColumn="0" w:firstRowLastColumn="0" w:lastRowFirstColumn="0" w:lastRowLastColumn="0"/>
              <w:rPr>
                <w:rFonts w:eastAsia="Calibri" w:cs="Arial"/>
                <w:b/>
                <w:bCs/>
                <w:vanish/>
                <w:sz w:val="20"/>
                <w:szCs w:val="20"/>
                <w:lang w:eastAsia="en-GB"/>
              </w:rPr>
            </w:pPr>
          </w:p>
          <w:p w14:paraId="5F409A06" w14:textId="73DD543F" w:rsidR="009E000C" w:rsidRDefault="00227E36" w:rsidP="00553DEC">
            <w:pPr>
              <w:cnfStyle w:val="000000100000" w:firstRow="0" w:lastRow="0" w:firstColumn="0" w:lastColumn="0" w:oddVBand="0" w:evenVBand="0" w:oddHBand="1" w:evenHBand="0" w:firstRowFirstColumn="0" w:firstRowLastColumn="0" w:lastRowFirstColumn="0" w:lastRowLastColumn="0"/>
              <w:rPr>
                <w:rFonts w:cs="Arial"/>
                <w:sz w:val="20"/>
                <w:szCs w:val="20"/>
              </w:rPr>
            </w:pPr>
            <w:r w:rsidRPr="00227E36">
              <w:rPr>
                <w:rFonts w:cs="Arial"/>
                <w:b/>
                <w:bCs/>
                <w:sz w:val="20"/>
                <w:szCs w:val="20"/>
              </w:rPr>
              <w:t xml:space="preserve">Resolved </w:t>
            </w:r>
            <w:r w:rsidRPr="00227E36">
              <w:rPr>
                <w:rFonts w:cs="Arial"/>
                <w:sz w:val="20"/>
                <w:szCs w:val="20"/>
              </w:rPr>
              <w:t>by all present that</w:t>
            </w:r>
            <w:r w:rsidR="00F56CEF" w:rsidRPr="00227E36">
              <w:rPr>
                <w:rFonts w:cs="Arial"/>
                <w:sz w:val="20"/>
                <w:szCs w:val="20"/>
              </w:rPr>
              <w:t xml:space="preserve"> below </w:t>
            </w:r>
            <w:r w:rsidR="00553DEC" w:rsidRPr="00227E36">
              <w:rPr>
                <w:rFonts w:cs="Arial"/>
                <w:sz w:val="20"/>
                <w:szCs w:val="20"/>
              </w:rPr>
              <w:t>payments</w:t>
            </w:r>
            <w:r w:rsidR="00F56CEF" w:rsidRPr="00227E36">
              <w:rPr>
                <w:rFonts w:cs="Arial"/>
                <w:sz w:val="20"/>
                <w:szCs w:val="20"/>
              </w:rPr>
              <w:t xml:space="preserve"> were approved</w:t>
            </w:r>
            <w:r w:rsidR="00E524A7">
              <w:rPr>
                <w:rFonts w:cs="Arial"/>
                <w:sz w:val="20"/>
                <w:szCs w:val="20"/>
              </w:rPr>
              <w:t xml:space="preserve">/ratified as per the below </w:t>
            </w:r>
            <w:r w:rsidR="0068013A">
              <w:rPr>
                <w:rFonts w:cs="Arial"/>
                <w:sz w:val="20"/>
                <w:szCs w:val="20"/>
              </w:rPr>
              <w:t>table.</w:t>
            </w:r>
          </w:p>
          <w:p w14:paraId="0CF5FD2F" w14:textId="53FEB722" w:rsidR="002E05F2" w:rsidRDefault="002E05F2" w:rsidP="00553DEC">
            <w:pPr>
              <w:cnfStyle w:val="000000100000" w:firstRow="0" w:lastRow="0" w:firstColumn="0" w:lastColumn="0" w:oddVBand="0" w:evenVBand="0" w:oddHBand="1" w:evenHBand="0" w:firstRowFirstColumn="0" w:firstRowLastColumn="0" w:lastRowFirstColumn="0" w:lastRowLastColumn="0"/>
              <w:rPr>
                <w:rFonts w:cs="Arial"/>
                <w:sz w:val="20"/>
                <w:szCs w:val="20"/>
              </w:rPr>
            </w:pPr>
          </w:p>
          <w:tbl>
            <w:tblPr>
              <w:tblStyle w:val="TableGridLight"/>
              <w:tblW w:w="8595" w:type="dxa"/>
              <w:tblLayout w:type="fixed"/>
              <w:tblLook w:val="04A0" w:firstRow="1" w:lastRow="0" w:firstColumn="1" w:lastColumn="0" w:noHBand="0" w:noVBand="1"/>
            </w:tblPr>
            <w:tblGrid>
              <w:gridCol w:w="3185"/>
              <w:gridCol w:w="2811"/>
              <w:gridCol w:w="2599"/>
            </w:tblGrid>
            <w:tr w:rsidR="00FA5D22" w:rsidRPr="00F42D3A" w14:paraId="1D594FFE" w14:textId="77777777" w:rsidTr="00CF3141">
              <w:trPr>
                <w:trHeight w:val="297"/>
              </w:trPr>
              <w:tc>
                <w:tcPr>
                  <w:tcW w:w="3185" w:type="dxa"/>
                  <w:noWrap/>
                </w:tcPr>
                <w:p w14:paraId="4F1C0A73" w14:textId="77777777" w:rsidR="00FA5D22" w:rsidRPr="00F42D3A" w:rsidRDefault="00FA5D22" w:rsidP="00FA5D22">
                  <w:pPr>
                    <w:widowControl/>
                    <w:autoSpaceDE/>
                    <w:autoSpaceDN/>
                    <w:rPr>
                      <w:rFonts w:eastAsia="Times New Roman" w:cs="Calibri"/>
                      <w:color w:val="000000"/>
                      <w:sz w:val="20"/>
                      <w:szCs w:val="20"/>
                      <w:lang w:eastAsia="en-GB"/>
                    </w:rPr>
                  </w:pPr>
                  <w:r>
                    <w:rPr>
                      <w:rFonts w:cs="Arial"/>
                      <w:b/>
                      <w:sz w:val="20"/>
                      <w:szCs w:val="20"/>
                    </w:rPr>
                    <w:t>To</w:t>
                  </w:r>
                </w:p>
              </w:tc>
              <w:tc>
                <w:tcPr>
                  <w:tcW w:w="2811" w:type="dxa"/>
                  <w:noWrap/>
                </w:tcPr>
                <w:p w14:paraId="01C9B0BA" w14:textId="77777777" w:rsidR="00FA5D22" w:rsidRPr="00F42D3A" w:rsidRDefault="00FA5D22" w:rsidP="00FA5D22">
                  <w:pPr>
                    <w:widowControl/>
                    <w:autoSpaceDE/>
                    <w:autoSpaceDN/>
                    <w:rPr>
                      <w:rFonts w:eastAsia="Times New Roman" w:cs="Calibri"/>
                      <w:color w:val="000000"/>
                      <w:sz w:val="20"/>
                      <w:szCs w:val="20"/>
                      <w:lang w:eastAsia="en-GB"/>
                    </w:rPr>
                  </w:pPr>
                  <w:r w:rsidRPr="00F42D3A">
                    <w:rPr>
                      <w:rFonts w:cs="Arial"/>
                      <w:b/>
                      <w:sz w:val="20"/>
                      <w:szCs w:val="20"/>
                    </w:rPr>
                    <w:t>Budget line</w:t>
                  </w:r>
                </w:p>
              </w:tc>
              <w:tc>
                <w:tcPr>
                  <w:tcW w:w="2599" w:type="dxa"/>
                  <w:noWrap/>
                </w:tcPr>
                <w:p w14:paraId="318D85F8" w14:textId="77777777" w:rsidR="00FA5D22" w:rsidRPr="00F42D3A" w:rsidRDefault="00FA5D22" w:rsidP="00FA5D22">
                  <w:pPr>
                    <w:widowControl/>
                    <w:autoSpaceDE/>
                    <w:autoSpaceDN/>
                    <w:rPr>
                      <w:rFonts w:eastAsia="Times New Roman" w:cs="Calibri"/>
                      <w:color w:val="000000"/>
                      <w:sz w:val="20"/>
                      <w:szCs w:val="20"/>
                      <w:lang w:eastAsia="en-GB"/>
                    </w:rPr>
                  </w:pPr>
                  <w:r w:rsidRPr="00F42D3A">
                    <w:rPr>
                      <w:rFonts w:cs="Arial"/>
                      <w:b/>
                      <w:sz w:val="20"/>
                      <w:szCs w:val="20"/>
                    </w:rPr>
                    <w:t>Value</w:t>
                  </w:r>
                </w:p>
              </w:tc>
            </w:tr>
            <w:tr w:rsidR="00FA5D22" w:rsidRPr="00F42D3A" w14:paraId="43DB76CA" w14:textId="77777777" w:rsidTr="00CF3141">
              <w:trPr>
                <w:trHeight w:val="297"/>
              </w:trPr>
              <w:tc>
                <w:tcPr>
                  <w:tcW w:w="3185" w:type="dxa"/>
                  <w:noWrap/>
                </w:tcPr>
                <w:p w14:paraId="065E860A" w14:textId="77777777" w:rsidR="00FA5D22" w:rsidRDefault="00FA5D22" w:rsidP="00FA5D22">
                  <w:pPr>
                    <w:widowControl/>
                    <w:autoSpaceDE/>
                    <w:autoSpaceDN/>
                    <w:rPr>
                      <w:rFonts w:cs="Arial"/>
                      <w:bCs/>
                      <w:sz w:val="20"/>
                      <w:szCs w:val="20"/>
                    </w:rPr>
                  </w:pPr>
                  <w:r>
                    <w:rPr>
                      <w:rFonts w:cs="Arial"/>
                      <w:bCs/>
                      <w:sz w:val="20"/>
                      <w:szCs w:val="20"/>
                    </w:rPr>
                    <w:t>Becx Carter</w:t>
                  </w:r>
                </w:p>
              </w:tc>
              <w:tc>
                <w:tcPr>
                  <w:tcW w:w="2811" w:type="dxa"/>
                  <w:noWrap/>
                </w:tcPr>
                <w:p w14:paraId="7348DB09" w14:textId="77777777" w:rsidR="00FA5D22" w:rsidRDefault="00FA5D22" w:rsidP="00FA5D22">
                  <w:pPr>
                    <w:widowControl/>
                    <w:autoSpaceDE/>
                    <w:autoSpaceDN/>
                    <w:rPr>
                      <w:rFonts w:cs="Arial"/>
                      <w:bCs/>
                      <w:sz w:val="20"/>
                      <w:szCs w:val="20"/>
                    </w:rPr>
                  </w:pPr>
                  <w:r>
                    <w:rPr>
                      <w:rFonts w:cs="Arial"/>
                      <w:bCs/>
                      <w:sz w:val="20"/>
                      <w:szCs w:val="20"/>
                    </w:rPr>
                    <w:t>Dec Salary</w:t>
                  </w:r>
                </w:p>
              </w:tc>
              <w:tc>
                <w:tcPr>
                  <w:tcW w:w="2599" w:type="dxa"/>
                  <w:noWrap/>
                </w:tcPr>
                <w:p w14:paraId="4D07EB52" w14:textId="77777777" w:rsidR="00FA5D22" w:rsidRDefault="00FA5D22" w:rsidP="00FA5D22">
                  <w:pPr>
                    <w:widowControl/>
                    <w:autoSpaceDE/>
                    <w:autoSpaceDN/>
                    <w:rPr>
                      <w:rFonts w:cs="Arial"/>
                      <w:bCs/>
                      <w:sz w:val="20"/>
                      <w:szCs w:val="20"/>
                    </w:rPr>
                  </w:pPr>
                  <w:r>
                    <w:rPr>
                      <w:rFonts w:cs="Arial"/>
                      <w:bCs/>
                      <w:sz w:val="20"/>
                      <w:szCs w:val="20"/>
                    </w:rPr>
                    <w:t>£306.44</w:t>
                  </w:r>
                </w:p>
              </w:tc>
            </w:tr>
            <w:tr w:rsidR="00FA5D22" w:rsidRPr="00F42D3A" w14:paraId="7D73CED6" w14:textId="77777777" w:rsidTr="00CF3141">
              <w:trPr>
                <w:trHeight w:val="297"/>
              </w:trPr>
              <w:tc>
                <w:tcPr>
                  <w:tcW w:w="3185" w:type="dxa"/>
                  <w:noWrap/>
                </w:tcPr>
                <w:p w14:paraId="55690098" w14:textId="77777777" w:rsidR="00FA5D22" w:rsidRDefault="00FA5D22" w:rsidP="00FA5D22">
                  <w:pPr>
                    <w:widowControl/>
                    <w:autoSpaceDE/>
                    <w:autoSpaceDN/>
                    <w:rPr>
                      <w:rFonts w:cs="Arial"/>
                      <w:bCs/>
                      <w:sz w:val="20"/>
                      <w:szCs w:val="20"/>
                    </w:rPr>
                  </w:pPr>
                  <w:r>
                    <w:rPr>
                      <w:rFonts w:cs="Arial"/>
                      <w:bCs/>
                      <w:sz w:val="20"/>
                      <w:szCs w:val="20"/>
                    </w:rPr>
                    <w:t>HMRC</w:t>
                  </w:r>
                </w:p>
              </w:tc>
              <w:tc>
                <w:tcPr>
                  <w:tcW w:w="2811" w:type="dxa"/>
                  <w:noWrap/>
                </w:tcPr>
                <w:p w14:paraId="38489F8F" w14:textId="77777777" w:rsidR="00FA5D22" w:rsidRDefault="00FA5D22" w:rsidP="00FA5D22">
                  <w:pPr>
                    <w:widowControl/>
                    <w:autoSpaceDE/>
                    <w:autoSpaceDN/>
                    <w:rPr>
                      <w:rFonts w:cs="Arial"/>
                      <w:bCs/>
                      <w:sz w:val="20"/>
                      <w:szCs w:val="20"/>
                    </w:rPr>
                  </w:pPr>
                  <w:r>
                    <w:rPr>
                      <w:rFonts w:cs="Arial"/>
                      <w:bCs/>
                      <w:sz w:val="20"/>
                      <w:szCs w:val="20"/>
                    </w:rPr>
                    <w:t>PAYE (Dec)</w:t>
                  </w:r>
                </w:p>
              </w:tc>
              <w:tc>
                <w:tcPr>
                  <w:tcW w:w="2599" w:type="dxa"/>
                  <w:noWrap/>
                </w:tcPr>
                <w:p w14:paraId="551E10B5" w14:textId="77777777" w:rsidR="00FA5D22" w:rsidRDefault="00FA5D22" w:rsidP="00FA5D22">
                  <w:pPr>
                    <w:widowControl/>
                    <w:autoSpaceDE/>
                    <w:autoSpaceDN/>
                    <w:rPr>
                      <w:rFonts w:cs="Arial"/>
                      <w:bCs/>
                      <w:sz w:val="20"/>
                      <w:szCs w:val="20"/>
                    </w:rPr>
                  </w:pPr>
                  <w:r>
                    <w:rPr>
                      <w:rFonts w:cs="Arial"/>
                      <w:bCs/>
                      <w:sz w:val="20"/>
                      <w:szCs w:val="20"/>
                    </w:rPr>
                    <w:t>£76.60</w:t>
                  </w:r>
                </w:p>
              </w:tc>
            </w:tr>
            <w:tr w:rsidR="00FA5D22" w:rsidRPr="00F42D3A" w14:paraId="30F2EF9F" w14:textId="77777777" w:rsidTr="00CF3141">
              <w:trPr>
                <w:trHeight w:val="297"/>
              </w:trPr>
              <w:tc>
                <w:tcPr>
                  <w:tcW w:w="3185" w:type="dxa"/>
                  <w:noWrap/>
                </w:tcPr>
                <w:p w14:paraId="5ED2D4D6" w14:textId="77777777" w:rsidR="00FA5D22" w:rsidRDefault="00FA5D22" w:rsidP="00FA5D22">
                  <w:pPr>
                    <w:widowControl/>
                    <w:autoSpaceDE/>
                    <w:autoSpaceDN/>
                    <w:rPr>
                      <w:rFonts w:cs="Arial"/>
                      <w:bCs/>
                      <w:sz w:val="20"/>
                      <w:szCs w:val="20"/>
                    </w:rPr>
                  </w:pPr>
                  <w:r>
                    <w:rPr>
                      <w:rFonts w:cs="Arial"/>
                      <w:bCs/>
                      <w:sz w:val="20"/>
                      <w:szCs w:val="20"/>
                    </w:rPr>
                    <w:lastRenderedPageBreak/>
                    <w:t>Becx Carter</w:t>
                  </w:r>
                </w:p>
              </w:tc>
              <w:tc>
                <w:tcPr>
                  <w:tcW w:w="2811" w:type="dxa"/>
                  <w:noWrap/>
                </w:tcPr>
                <w:p w14:paraId="593C0190" w14:textId="77777777" w:rsidR="00FA5D22" w:rsidRDefault="00FA5D22" w:rsidP="00FA5D22">
                  <w:pPr>
                    <w:widowControl/>
                    <w:autoSpaceDE/>
                    <w:autoSpaceDN/>
                    <w:rPr>
                      <w:rFonts w:cs="Arial"/>
                      <w:bCs/>
                      <w:sz w:val="20"/>
                      <w:szCs w:val="20"/>
                    </w:rPr>
                  </w:pPr>
                  <w:r>
                    <w:rPr>
                      <w:rFonts w:cs="Arial"/>
                      <w:bCs/>
                      <w:sz w:val="20"/>
                      <w:szCs w:val="20"/>
                    </w:rPr>
                    <w:t>Jan Salary</w:t>
                  </w:r>
                </w:p>
              </w:tc>
              <w:tc>
                <w:tcPr>
                  <w:tcW w:w="2599" w:type="dxa"/>
                  <w:noWrap/>
                </w:tcPr>
                <w:p w14:paraId="6E14D9C3" w14:textId="77777777" w:rsidR="00FA5D22" w:rsidRDefault="00FA5D22" w:rsidP="00FA5D22">
                  <w:pPr>
                    <w:widowControl/>
                    <w:autoSpaceDE/>
                    <w:autoSpaceDN/>
                    <w:rPr>
                      <w:rFonts w:cs="Arial"/>
                      <w:bCs/>
                      <w:sz w:val="20"/>
                      <w:szCs w:val="20"/>
                    </w:rPr>
                  </w:pPr>
                  <w:r>
                    <w:rPr>
                      <w:rFonts w:cs="Arial"/>
                      <w:bCs/>
                      <w:sz w:val="20"/>
                      <w:szCs w:val="20"/>
                    </w:rPr>
                    <w:t>£306.44</w:t>
                  </w:r>
                </w:p>
              </w:tc>
            </w:tr>
            <w:tr w:rsidR="00FA5D22" w:rsidRPr="00F42D3A" w14:paraId="307FF312" w14:textId="77777777" w:rsidTr="00CF3141">
              <w:trPr>
                <w:trHeight w:val="297"/>
              </w:trPr>
              <w:tc>
                <w:tcPr>
                  <w:tcW w:w="3185" w:type="dxa"/>
                  <w:noWrap/>
                </w:tcPr>
                <w:p w14:paraId="72DF823F" w14:textId="77777777" w:rsidR="00FA5D22" w:rsidRDefault="00FA5D22" w:rsidP="00FA5D22">
                  <w:pPr>
                    <w:widowControl/>
                    <w:autoSpaceDE/>
                    <w:autoSpaceDN/>
                    <w:rPr>
                      <w:rFonts w:cs="Arial"/>
                      <w:bCs/>
                      <w:sz w:val="20"/>
                      <w:szCs w:val="20"/>
                    </w:rPr>
                  </w:pPr>
                  <w:r>
                    <w:rPr>
                      <w:rFonts w:cs="Arial"/>
                      <w:bCs/>
                      <w:sz w:val="20"/>
                      <w:szCs w:val="20"/>
                    </w:rPr>
                    <w:t>HMRC</w:t>
                  </w:r>
                </w:p>
              </w:tc>
              <w:tc>
                <w:tcPr>
                  <w:tcW w:w="2811" w:type="dxa"/>
                  <w:noWrap/>
                </w:tcPr>
                <w:p w14:paraId="0394A2C7" w14:textId="117C6502" w:rsidR="00FA5D22" w:rsidRDefault="00FA5D22" w:rsidP="00FA5D22">
                  <w:pPr>
                    <w:widowControl/>
                    <w:autoSpaceDE/>
                    <w:autoSpaceDN/>
                    <w:rPr>
                      <w:rFonts w:cs="Arial"/>
                      <w:bCs/>
                      <w:sz w:val="20"/>
                      <w:szCs w:val="20"/>
                    </w:rPr>
                  </w:pPr>
                  <w:r>
                    <w:rPr>
                      <w:rFonts w:cs="Arial"/>
                      <w:bCs/>
                      <w:sz w:val="20"/>
                      <w:szCs w:val="20"/>
                    </w:rPr>
                    <w:t>PAYE (Jan)</w:t>
                  </w:r>
                </w:p>
              </w:tc>
              <w:tc>
                <w:tcPr>
                  <w:tcW w:w="2599" w:type="dxa"/>
                  <w:noWrap/>
                </w:tcPr>
                <w:p w14:paraId="78355161" w14:textId="77777777" w:rsidR="00FA5D22" w:rsidRDefault="00FA5D22" w:rsidP="00FA5D22">
                  <w:pPr>
                    <w:widowControl/>
                    <w:autoSpaceDE/>
                    <w:autoSpaceDN/>
                    <w:rPr>
                      <w:rFonts w:cs="Arial"/>
                      <w:bCs/>
                      <w:sz w:val="20"/>
                      <w:szCs w:val="20"/>
                    </w:rPr>
                  </w:pPr>
                  <w:r>
                    <w:rPr>
                      <w:rFonts w:cs="Arial"/>
                      <w:bCs/>
                      <w:sz w:val="20"/>
                      <w:szCs w:val="20"/>
                    </w:rPr>
                    <w:t>£76.60</w:t>
                  </w:r>
                </w:p>
              </w:tc>
            </w:tr>
            <w:tr w:rsidR="00FA5D22" w:rsidRPr="00F42D3A" w14:paraId="2FE6BCC1" w14:textId="77777777" w:rsidTr="00CF3141">
              <w:trPr>
                <w:trHeight w:val="297"/>
              </w:trPr>
              <w:tc>
                <w:tcPr>
                  <w:tcW w:w="3185" w:type="dxa"/>
                  <w:noWrap/>
                </w:tcPr>
                <w:p w14:paraId="379CC4B1" w14:textId="77777777" w:rsidR="00FA5D22" w:rsidRDefault="00FA5D22" w:rsidP="00FA5D22">
                  <w:pPr>
                    <w:widowControl/>
                    <w:autoSpaceDE/>
                    <w:autoSpaceDN/>
                    <w:rPr>
                      <w:rFonts w:cs="Arial"/>
                      <w:bCs/>
                      <w:sz w:val="20"/>
                      <w:szCs w:val="20"/>
                    </w:rPr>
                  </w:pPr>
                  <w:r>
                    <w:rPr>
                      <w:rFonts w:cs="Arial"/>
                      <w:bCs/>
                      <w:sz w:val="20"/>
                      <w:szCs w:val="20"/>
                    </w:rPr>
                    <w:t>Becx Carter</w:t>
                  </w:r>
                </w:p>
              </w:tc>
              <w:tc>
                <w:tcPr>
                  <w:tcW w:w="2811" w:type="dxa"/>
                  <w:noWrap/>
                </w:tcPr>
                <w:p w14:paraId="14329B43" w14:textId="77777777" w:rsidR="00FA5D22" w:rsidRDefault="00FA5D22" w:rsidP="00FA5D22">
                  <w:pPr>
                    <w:widowControl/>
                    <w:autoSpaceDE/>
                    <w:autoSpaceDN/>
                    <w:rPr>
                      <w:rFonts w:cs="Arial"/>
                      <w:bCs/>
                      <w:sz w:val="20"/>
                      <w:szCs w:val="20"/>
                    </w:rPr>
                  </w:pPr>
                  <w:r>
                    <w:rPr>
                      <w:rFonts w:cs="Arial"/>
                      <w:bCs/>
                      <w:sz w:val="20"/>
                      <w:szCs w:val="20"/>
                    </w:rPr>
                    <w:t>Expenses</w:t>
                  </w:r>
                </w:p>
              </w:tc>
              <w:tc>
                <w:tcPr>
                  <w:tcW w:w="2599" w:type="dxa"/>
                  <w:noWrap/>
                </w:tcPr>
                <w:p w14:paraId="747B0E76" w14:textId="77777777" w:rsidR="00FA5D22" w:rsidRDefault="00FA5D22" w:rsidP="00FA5D22">
                  <w:pPr>
                    <w:widowControl/>
                    <w:autoSpaceDE/>
                    <w:autoSpaceDN/>
                    <w:rPr>
                      <w:rFonts w:cs="Arial"/>
                      <w:bCs/>
                      <w:sz w:val="20"/>
                      <w:szCs w:val="20"/>
                    </w:rPr>
                  </w:pPr>
                  <w:r>
                    <w:rPr>
                      <w:rFonts w:cs="Arial"/>
                      <w:bCs/>
                      <w:sz w:val="20"/>
                      <w:szCs w:val="20"/>
                    </w:rPr>
                    <w:t>£80.85</w:t>
                  </w:r>
                </w:p>
              </w:tc>
            </w:tr>
          </w:tbl>
          <w:p w14:paraId="038F3965" w14:textId="77777777" w:rsidR="00762911" w:rsidRPr="00762911" w:rsidRDefault="00762911" w:rsidP="00771980">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b/>
                <w:bCs/>
                <w:sz w:val="20"/>
                <w:szCs w:val="20"/>
              </w:rPr>
            </w:pPr>
          </w:p>
          <w:p w14:paraId="10880E70" w14:textId="7E487D4C" w:rsidR="00FA5D22" w:rsidRDefault="00FA5D22" w:rsidP="00463D7F">
            <w:pPr>
              <w:pStyle w:val="ListParagraph"/>
              <w:widowControl/>
              <w:numPr>
                <w:ilvl w:val="0"/>
                <w:numId w:val="1"/>
              </w:numPr>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sz w:val="20"/>
                <w:szCs w:val="20"/>
              </w:rPr>
            </w:pPr>
            <w:r>
              <w:rPr>
                <w:rFonts w:cs="Arial"/>
                <w:sz w:val="20"/>
                <w:szCs w:val="20"/>
              </w:rPr>
              <w:t>To consider and approve the bank reconciliation and spend against budget report</w:t>
            </w:r>
          </w:p>
          <w:p w14:paraId="3DFBD6A1" w14:textId="2384F10A" w:rsidR="00FA5D22" w:rsidRDefault="00FA5D22" w:rsidP="00FA5D22">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sz w:val="20"/>
                <w:szCs w:val="20"/>
              </w:rPr>
            </w:pPr>
          </w:p>
          <w:p w14:paraId="3E1FC9A0" w14:textId="05455FF2" w:rsidR="00FA5D22" w:rsidRDefault="00FA5D22" w:rsidP="00FA5D22">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sz w:val="20"/>
                <w:szCs w:val="20"/>
              </w:rPr>
            </w:pPr>
            <w:r>
              <w:rPr>
                <w:rFonts w:cs="Arial"/>
                <w:b/>
                <w:bCs/>
                <w:sz w:val="20"/>
                <w:szCs w:val="20"/>
              </w:rPr>
              <w:t xml:space="preserve">Resolved </w:t>
            </w:r>
            <w:r>
              <w:rPr>
                <w:rFonts w:cs="Arial"/>
                <w:sz w:val="20"/>
                <w:szCs w:val="20"/>
              </w:rPr>
              <w:t>by all present that these be approved and signed as such.</w:t>
            </w:r>
          </w:p>
          <w:p w14:paraId="47E09D77" w14:textId="0F05CBDB" w:rsidR="00FA5D22" w:rsidRDefault="00FA5D22" w:rsidP="00FA5D22">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sz w:val="20"/>
                <w:szCs w:val="20"/>
              </w:rPr>
            </w:pPr>
          </w:p>
          <w:p w14:paraId="6C6A3A11" w14:textId="66AB5022" w:rsidR="00FA5D22" w:rsidRDefault="00FA5D22" w:rsidP="00FA5D22">
            <w:pPr>
              <w:pStyle w:val="ListParagraph"/>
              <w:widowControl/>
              <w:numPr>
                <w:ilvl w:val="0"/>
                <w:numId w:val="1"/>
              </w:numPr>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sz w:val="20"/>
                <w:szCs w:val="20"/>
              </w:rPr>
            </w:pPr>
            <w:r>
              <w:rPr>
                <w:rFonts w:cs="Arial"/>
                <w:sz w:val="20"/>
                <w:szCs w:val="20"/>
              </w:rPr>
              <w:t xml:space="preserve">To consider and authorise the quotation for tree works as required by Cumberland Council Highways </w:t>
            </w:r>
          </w:p>
          <w:p w14:paraId="552E14D9" w14:textId="45BCF57E" w:rsidR="00FA5D22" w:rsidRDefault="00FA5D22" w:rsidP="00FA5D22">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sz w:val="20"/>
                <w:szCs w:val="20"/>
              </w:rPr>
            </w:pPr>
          </w:p>
          <w:p w14:paraId="7D22AC46" w14:textId="5AB39D32" w:rsidR="00FA5D22" w:rsidRDefault="00FA5D22" w:rsidP="00FA5D22">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sz w:val="20"/>
                <w:szCs w:val="20"/>
              </w:rPr>
            </w:pPr>
            <w:r>
              <w:rPr>
                <w:rFonts w:cs="Arial"/>
                <w:b/>
                <w:bCs/>
                <w:sz w:val="20"/>
                <w:szCs w:val="20"/>
              </w:rPr>
              <w:t xml:space="preserve">Resolved </w:t>
            </w:r>
            <w:r>
              <w:rPr>
                <w:rFonts w:cs="Arial"/>
                <w:sz w:val="20"/>
                <w:szCs w:val="20"/>
              </w:rPr>
              <w:t>by all present that the quotation of £1100 for tree works on the area of land owned by the Parish Council on the far side of North Row be approved.</w:t>
            </w:r>
          </w:p>
          <w:p w14:paraId="37A2766F" w14:textId="6EA6500C" w:rsidR="00FA5D22" w:rsidRDefault="00FA5D22" w:rsidP="00FA5D22">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sz w:val="20"/>
                <w:szCs w:val="20"/>
              </w:rPr>
            </w:pPr>
          </w:p>
          <w:p w14:paraId="7D59C063" w14:textId="4DB2ADE8" w:rsidR="00FA5D22" w:rsidRDefault="00FA5D22" w:rsidP="00FA5D22">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b/>
                <w:bCs/>
                <w:sz w:val="20"/>
                <w:szCs w:val="20"/>
              </w:rPr>
            </w:pPr>
            <w:r>
              <w:rPr>
                <w:rFonts w:cs="Arial"/>
                <w:b/>
                <w:bCs/>
                <w:sz w:val="20"/>
                <w:szCs w:val="20"/>
              </w:rPr>
              <w:t xml:space="preserve">Action: Clerk to take this forward. </w:t>
            </w:r>
          </w:p>
          <w:p w14:paraId="5FC0B1C1" w14:textId="77777777" w:rsidR="005116E7" w:rsidRDefault="005116E7" w:rsidP="00FA5D22">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b/>
                <w:bCs/>
                <w:sz w:val="20"/>
                <w:szCs w:val="20"/>
              </w:rPr>
            </w:pPr>
          </w:p>
          <w:p w14:paraId="2E06BBA1" w14:textId="440E622C" w:rsidR="005116E7" w:rsidRDefault="005116E7" w:rsidP="005116E7">
            <w:pPr>
              <w:pStyle w:val="ListParagraph"/>
              <w:widowControl/>
              <w:numPr>
                <w:ilvl w:val="0"/>
                <w:numId w:val="1"/>
              </w:numPr>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sz w:val="20"/>
                <w:szCs w:val="20"/>
              </w:rPr>
            </w:pPr>
            <w:r>
              <w:rPr>
                <w:rFonts w:cs="Arial"/>
                <w:sz w:val="20"/>
                <w:szCs w:val="20"/>
              </w:rPr>
              <w:t xml:space="preserve">S.137 Donation to St Johns Church Bassenthwaite </w:t>
            </w:r>
          </w:p>
          <w:p w14:paraId="00FAA011" w14:textId="77777777" w:rsidR="005116E7" w:rsidRDefault="005116E7" w:rsidP="005116E7">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sz w:val="20"/>
                <w:szCs w:val="20"/>
              </w:rPr>
            </w:pPr>
          </w:p>
          <w:p w14:paraId="64612C9F" w14:textId="2AD27489" w:rsidR="005116E7" w:rsidRDefault="005116E7" w:rsidP="005116E7">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sz w:val="20"/>
                <w:szCs w:val="20"/>
              </w:rPr>
            </w:pPr>
            <w:r>
              <w:rPr>
                <w:rFonts w:cs="Arial"/>
                <w:b/>
                <w:bCs/>
                <w:sz w:val="20"/>
                <w:szCs w:val="20"/>
              </w:rPr>
              <w:t xml:space="preserve">Resolved </w:t>
            </w:r>
            <w:r>
              <w:rPr>
                <w:rFonts w:cs="Arial"/>
                <w:sz w:val="20"/>
                <w:szCs w:val="20"/>
              </w:rPr>
              <w:t xml:space="preserve">by all present that a second donation of £500 be made toward Churchyard Grass Cutting. </w:t>
            </w:r>
          </w:p>
          <w:p w14:paraId="71AEAFD4" w14:textId="77777777" w:rsidR="005116E7" w:rsidRDefault="005116E7" w:rsidP="005116E7">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sz w:val="20"/>
                <w:szCs w:val="20"/>
              </w:rPr>
            </w:pPr>
          </w:p>
          <w:p w14:paraId="5AC68AD3" w14:textId="74ECBFD2" w:rsidR="00FA5D22" w:rsidRDefault="005116E7" w:rsidP="00FA5D22">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b/>
                <w:bCs/>
                <w:sz w:val="20"/>
                <w:szCs w:val="20"/>
              </w:rPr>
            </w:pPr>
            <w:r>
              <w:rPr>
                <w:rFonts w:cs="Arial"/>
                <w:b/>
                <w:bCs/>
                <w:sz w:val="20"/>
                <w:szCs w:val="20"/>
              </w:rPr>
              <w:t>Action: Clerk to take this forward &amp; chair to discuss with the Church the ability for the Parish Council to contribute going forward.</w:t>
            </w:r>
          </w:p>
          <w:p w14:paraId="42D49C73" w14:textId="77777777" w:rsidR="005116E7" w:rsidRPr="00FA5D22" w:rsidRDefault="005116E7" w:rsidP="00FA5D22">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b/>
                <w:bCs/>
                <w:sz w:val="20"/>
                <w:szCs w:val="20"/>
              </w:rPr>
            </w:pPr>
          </w:p>
          <w:p w14:paraId="4D8CBA86" w14:textId="67645E71" w:rsidR="0020048E" w:rsidRDefault="00463D7F" w:rsidP="00463D7F">
            <w:pPr>
              <w:pStyle w:val="ListParagraph"/>
              <w:widowControl/>
              <w:numPr>
                <w:ilvl w:val="0"/>
                <w:numId w:val="1"/>
              </w:numPr>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sz w:val="20"/>
                <w:szCs w:val="20"/>
              </w:rPr>
            </w:pPr>
            <w:r>
              <w:rPr>
                <w:rFonts w:cs="Arial"/>
                <w:sz w:val="20"/>
                <w:szCs w:val="20"/>
              </w:rPr>
              <w:t>Draft budget for 25/26 for consideration</w:t>
            </w:r>
          </w:p>
          <w:p w14:paraId="51FE33FF" w14:textId="4D6F561B" w:rsidR="00463D7F" w:rsidRDefault="00463D7F" w:rsidP="00463D7F">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sz w:val="20"/>
                <w:szCs w:val="20"/>
              </w:rPr>
            </w:pPr>
            <w:r>
              <w:rPr>
                <w:rFonts w:cs="Arial"/>
                <w:sz w:val="20"/>
                <w:szCs w:val="20"/>
              </w:rPr>
              <w:br/>
              <w:t>Cllr A Clarke spoke to this item.</w:t>
            </w:r>
          </w:p>
          <w:p w14:paraId="0B70F918" w14:textId="0810B31D" w:rsidR="00FA5D22" w:rsidRDefault="00FA5D22" w:rsidP="00FA5D22">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sz w:val="20"/>
                <w:szCs w:val="20"/>
              </w:rPr>
            </w:pPr>
          </w:p>
          <w:p w14:paraId="03B40527" w14:textId="15A78FBA" w:rsidR="00FA5D22" w:rsidRDefault="00FA5D22" w:rsidP="00FA5D22">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sz w:val="20"/>
                <w:szCs w:val="20"/>
              </w:rPr>
            </w:pPr>
            <w:r>
              <w:rPr>
                <w:rFonts w:cs="Arial"/>
                <w:sz w:val="20"/>
                <w:szCs w:val="20"/>
              </w:rPr>
              <w:t>It was noted that th</w:t>
            </w:r>
            <w:r w:rsidR="00506EE0">
              <w:rPr>
                <w:rFonts w:cs="Arial"/>
                <w:sz w:val="20"/>
                <w:szCs w:val="20"/>
              </w:rPr>
              <w:t>e</w:t>
            </w:r>
            <w:r>
              <w:rPr>
                <w:rFonts w:cs="Arial"/>
                <w:sz w:val="20"/>
                <w:szCs w:val="20"/>
              </w:rPr>
              <w:t xml:space="preserve"> decision</w:t>
            </w:r>
            <w:r w:rsidR="00506EE0">
              <w:rPr>
                <w:rFonts w:cs="Arial"/>
                <w:sz w:val="20"/>
                <w:szCs w:val="20"/>
              </w:rPr>
              <w:t>s</w:t>
            </w:r>
            <w:r>
              <w:rPr>
                <w:rFonts w:cs="Arial"/>
                <w:sz w:val="20"/>
                <w:szCs w:val="20"/>
              </w:rPr>
              <w:t xml:space="preserve"> </w:t>
            </w:r>
            <w:r w:rsidR="00506EE0">
              <w:rPr>
                <w:rFonts w:cs="Arial"/>
                <w:sz w:val="20"/>
                <w:szCs w:val="20"/>
              </w:rPr>
              <w:t>taken below were not made</w:t>
            </w:r>
            <w:r>
              <w:rPr>
                <w:rFonts w:cs="Arial"/>
                <w:sz w:val="20"/>
                <w:szCs w:val="20"/>
              </w:rPr>
              <w:t xml:space="preserve"> lightly but due to significant increases in costs around Parish Land (</w:t>
            </w:r>
            <w:r w:rsidR="00AC202D">
              <w:rPr>
                <w:rFonts w:cs="Arial"/>
                <w:sz w:val="20"/>
                <w:szCs w:val="20"/>
              </w:rPr>
              <w:t>tree</w:t>
            </w:r>
            <w:r>
              <w:rPr>
                <w:rFonts w:cs="Arial"/>
                <w:sz w:val="20"/>
                <w:szCs w:val="20"/>
              </w:rPr>
              <w:t xml:space="preserve"> works, and historic actions that had been left in abeyance this budget increase was necessary to keep the council finances in a liquid state)</w:t>
            </w:r>
            <w:r w:rsidR="00506EE0">
              <w:rPr>
                <w:rFonts w:cs="Arial"/>
                <w:sz w:val="20"/>
                <w:szCs w:val="20"/>
              </w:rPr>
              <w:t xml:space="preserve">, and an extensive discussion was held. </w:t>
            </w:r>
          </w:p>
          <w:p w14:paraId="047BF0E2" w14:textId="77777777" w:rsidR="005116E7" w:rsidRDefault="005116E7" w:rsidP="00FA5D22">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sz w:val="20"/>
                <w:szCs w:val="20"/>
              </w:rPr>
            </w:pPr>
          </w:p>
          <w:p w14:paraId="77A078A1" w14:textId="58419DCC" w:rsidR="005116E7" w:rsidRDefault="005116E7" w:rsidP="00FA5D22">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sz w:val="20"/>
                <w:szCs w:val="20"/>
              </w:rPr>
            </w:pPr>
            <w:r>
              <w:rPr>
                <w:rFonts w:cs="Arial"/>
                <w:sz w:val="20"/>
                <w:szCs w:val="20"/>
              </w:rPr>
              <w:t>The follow presumptions were made as part of the budgetary process:</w:t>
            </w:r>
          </w:p>
          <w:p w14:paraId="684F8308" w14:textId="77777777" w:rsidR="00506EE0" w:rsidRDefault="00506EE0" w:rsidP="00FA5D22">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sz w:val="20"/>
                <w:szCs w:val="20"/>
              </w:rPr>
            </w:pPr>
          </w:p>
          <w:p w14:paraId="6A01F03E" w14:textId="3E25FCF8" w:rsidR="005116E7" w:rsidRDefault="00D419DD" w:rsidP="005116E7">
            <w:pPr>
              <w:pStyle w:val="ListParagraph"/>
              <w:widowControl/>
              <w:numPr>
                <w:ilvl w:val="0"/>
                <w:numId w:val="19"/>
              </w:numPr>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sz w:val="20"/>
                <w:szCs w:val="20"/>
              </w:rPr>
            </w:pPr>
            <w:r>
              <w:rPr>
                <w:rFonts w:cs="Arial"/>
                <w:sz w:val="20"/>
                <w:szCs w:val="20"/>
              </w:rPr>
              <w:t>By a majority that</w:t>
            </w:r>
            <w:r w:rsidR="00AC202D">
              <w:rPr>
                <w:rFonts w:cs="Arial"/>
                <w:sz w:val="20"/>
                <w:szCs w:val="20"/>
              </w:rPr>
              <w:t xml:space="preserve"> Churchyard Grass Cutting </w:t>
            </w:r>
            <w:r w:rsidR="00506EE0">
              <w:rPr>
                <w:rFonts w:cs="Arial"/>
                <w:sz w:val="20"/>
                <w:szCs w:val="20"/>
              </w:rPr>
              <w:t>donations</w:t>
            </w:r>
            <w:r w:rsidR="00AC202D">
              <w:rPr>
                <w:rFonts w:cs="Arial"/>
                <w:sz w:val="20"/>
                <w:szCs w:val="20"/>
              </w:rPr>
              <w:t xml:space="preserve"> </w:t>
            </w:r>
            <w:r w:rsidR="00506EE0">
              <w:rPr>
                <w:rFonts w:cs="Arial"/>
                <w:sz w:val="20"/>
                <w:szCs w:val="20"/>
              </w:rPr>
              <w:t xml:space="preserve">be </w:t>
            </w:r>
            <w:r w:rsidR="00AC202D">
              <w:rPr>
                <w:rFonts w:cs="Arial"/>
                <w:sz w:val="20"/>
                <w:szCs w:val="20"/>
              </w:rPr>
              <w:t xml:space="preserve">reduced </w:t>
            </w:r>
            <w:r>
              <w:rPr>
                <w:rFonts w:cs="Arial"/>
                <w:sz w:val="20"/>
                <w:szCs w:val="20"/>
              </w:rPr>
              <w:t>to £25</w:t>
            </w:r>
            <w:r w:rsidR="00AC202D">
              <w:rPr>
                <w:rFonts w:cs="Arial"/>
                <w:sz w:val="20"/>
                <w:szCs w:val="20"/>
              </w:rPr>
              <w:t>0 in the 25/26 budget</w:t>
            </w:r>
          </w:p>
          <w:p w14:paraId="585C5B55" w14:textId="20D5D164" w:rsidR="00AC202D" w:rsidRDefault="00506EE0" w:rsidP="005116E7">
            <w:pPr>
              <w:pStyle w:val="ListParagraph"/>
              <w:widowControl/>
              <w:numPr>
                <w:ilvl w:val="0"/>
                <w:numId w:val="19"/>
              </w:numPr>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sz w:val="20"/>
                <w:szCs w:val="20"/>
              </w:rPr>
            </w:pPr>
            <w:r>
              <w:rPr>
                <w:rFonts w:cs="Arial"/>
                <w:sz w:val="20"/>
                <w:szCs w:val="20"/>
              </w:rPr>
              <w:t xml:space="preserve">It was noted that </w:t>
            </w:r>
            <w:proofErr w:type="spellStart"/>
            <w:r>
              <w:rPr>
                <w:rFonts w:cs="Arial"/>
                <w:sz w:val="20"/>
                <w:szCs w:val="20"/>
              </w:rPr>
              <w:t>Bassenthwaite</w:t>
            </w:r>
            <w:proofErr w:type="spellEnd"/>
            <w:r w:rsidR="00AC202D">
              <w:rPr>
                <w:rFonts w:cs="Arial"/>
                <w:sz w:val="20"/>
                <w:szCs w:val="20"/>
              </w:rPr>
              <w:t xml:space="preserve"> Parish </w:t>
            </w:r>
            <w:r>
              <w:rPr>
                <w:rFonts w:cs="Arial"/>
                <w:sz w:val="20"/>
                <w:szCs w:val="20"/>
              </w:rPr>
              <w:t>Rooms committee</w:t>
            </w:r>
            <w:r w:rsidR="00AC202D">
              <w:rPr>
                <w:rFonts w:cs="Arial"/>
                <w:sz w:val="20"/>
                <w:szCs w:val="20"/>
              </w:rPr>
              <w:t xml:space="preserve"> have offered to take forward covering the costs of insurance from the start of financial year 25/26. </w:t>
            </w:r>
            <w:r>
              <w:rPr>
                <w:rFonts w:cs="Arial"/>
                <w:sz w:val="20"/>
                <w:szCs w:val="20"/>
              </w:rPr>
              <w:t>This offer was gratefully accepted.</w:t>
            </w:r>
          </w:p>
          <w:p w14:paraId="6082061A" w14:textId="704E5F3C" w:rsidR="00AC202D" w:rsidRDefault="00506EE0" w:rsidP="005116E7">
            <w:pPr>
              <w:pStyle w:val="ListParagraph"/>
              <w:widowControl/>
              <w:numPr>
                <w:ilvl w:val="0"/>
                <w:numId w:val="19"/>
              </w:numPr>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sz w:val="20"/>
                <w:szCs w:val="20"/>
              </w:rPr>
            </w:pPr>
            <w:r>
              <w:rPr>
                <w:rFonts w:cs="Arial"/>
                <w:b/>
                <w:bCs/>
                <w:sz w:val="20"/>
                <w:szCs w:val="20"/>
              </w:rPr>
              <w:t xml:space="preserve">Resolved </w:t>
            </w:r>
            <w:r>
              <w:rPr>
                <w:rFonts w:cs="Arial"/>
                <w:sz w:val="20"/>
                <w:szCs w:val="20"/>
              </w:rPr>
              <w:t>by all present that the</w:t>
            </w:r>
            <w:r w:rsidR="00AC202D">
              <w:rPr>
                <w:rFonts w:cs="Arial"/>
                <w:sz w:val="20"/>
                <w:szCs w:val="20"/>
              </w:rPr>
              <w:t xml:space="preserve"> Clerk reduce her hours by 4 per month from the start of the financial year</w:t>
            </w:r>
            <w:r w:rsidR="00F51652">
              <w:rPr>
                <w:rFonts w:cs="Arial"/>
                <w:sz w:val="20"/>
                <w:szCs w:val="20"/>
              </w:rPr>
              <w:t xml:space="preserve"> to reduce </w:t>
            </w:r>
            <w:r>
              <w:rPr>
                <w:rFonts w:cs="Arial"/>
                <w:sz w:val="20"/>
                <w:szCs w:val="20"/>
              </w:rPr>
              <w:t>costs,</w:t>
            </w:r>
            <w:r w:rsidR="00F51652">
              <w:rPr>
                <w:rFonts w:cs="Arial"/>
                <w:sz w:val="20"/>
                <w:szCs w:val="20"/>
              </w:rPr>
              <w:t xml:space="preserve"> this may mean that some Parish Council business will </w:t>
            </w:r>
            <w:r w:rsidR="00755C05">
              <w:rPr>
                <w:rFonts w:cs="Arial"/>
                <w:sz w:val="20"/>
                <w:szCs w:val="20"/>
              </w:rPr>
              <w:t>take longer. This</w:t>
            </w:r>
            <w:r w:rsidR="00F51652">
              <w:rPr>
                <w:rFonts w:cs="Arial"/>
                <w:sz w:val="20"/>
                <w:szCs w:val="20"/>
              </w:rPr>
              <w:t xml:space="preserve"> position to be reviewed in the future. </w:t>
            </w:r>
          </w:p>
          <w:p w14:paraId="4B9A6444" w14:textId="237EA4AE" w:rsidR="00755C05" w:rsidRDefault="00755C05" w:rsidP="005116E7">
            <w:pPr>
              <w:pStyle w:val="ListParagraph"/>
              <w:widowControl/>
              <w:numPr>
                <w:ilvl w:val="0"/>
                <w:numId w:val="19"/>
              </w:numPr>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sz w:val="20"/>
                <w:szCs w:val="20"/>
              </w:rPr>
            </w:pPr>
            <w:r>
              <w:rPr>
                <w:rFonts w:cs="Arial"/>
                <w:sz w:val="20"/>
                <w:szCs w:val="20"/>
              </w:rPr>
              <w:t>Wayleaves to be reviewed over the forthcoming year.</w:t>
            </w:r>
          </w:p>
          <w:p w14:paraId="592DC4A6" w14:textId="09A8711E" w:rsidR="00D419DD" w:rsidRDefault="00D419DD" w:rsidP="005116E7">
            <w:pPr>
              <w:pStyle w:val="ListParagraph"/>
              <w:widowControl/>
              <w:numPr>
                <w:ilvl w:val="0"/>
                <w:numId w:val="19"/>
              </w:numPr>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sz w:val="20"/>
                <w:szCs w:val="20"/>
              </w:rPr>
            </w:pPr>
            <w:r>
              <w:rPr>
                <w:rFonts w:cs="Arial"/>
                <w:sz w:val="20"/>
                <w:szCs w:val="20"/>
              </w:rPr>
              <w:t xml:space="preserve">That S.137 donations be reduced by 50% to £100 to the (Sports Committee &amp; Senior Citizens lunch) noting that this is a discretionary </w:t>
            </w:r>
            <w:proofErr w:type="gramStart"/>
            <w:r>
              <w:rPr>
                <w:rFonts w:cs="Arial"/>
                <w:sz w:val="20"/>
                <w:szCs w:val="20"/>
              </w:rPr>
              <w:t>power</w:t>
            </w:r>
            <w:proofErr w:type="gramEnd"/>
            <w:r>
              <w:rPr>
                <w:rFonts w:cs="Arial"/>
                <w:sz w:val="20"/>
                <w:szCs w:val="20"/>
              </w:rPr>
              <w:t xml:space="preserve"> so this is to be considered at the point of a request being made. </w:t>
            </w:r>
          </w:p>
          <w:p w14:paraId="1E084A2B" w14:textId="77777777" w:rsidR="00506EE0" w:rsidRDefault="00506EE0" w:rsidP="00506EE0">
            <w:pPr>
              <w:pStyle w:val="ListParagraph"/>
              <w:widowControl/>
              <w:tabs>
                <w:tab w:val="left" w:pos="921"/>
              </w:tabs>
              <w:autoSpaceDE/>
              <w:autoSpaceDN/>
              <w:ind w:left="720" w:firstLine="0"/>
              <w:cnfStyle w:val="000000100000" w:firstRow="0" w:lastRow="0" w:firstColumn="0" w:lastColumn="0" w:oddVBand="0" w:evenVBand="0" w:oddHBand="1" w:evenHBand="0" w:firstRowFirstColumn="0" w:firstRowLastColumn="0" w:lastRowFirstColumn="0" w:lastRowLastColumn="0"/>
              <w:rPr>
                <w:rFonts w:cs="Arial"/>
                <w:sz w:val="20"/>
                <w:szCs w:val="20"/>
              </w:rPr>
            </w:pPr>
          </w:p>
          <w:p w14:paraId="70357250" w14:textId="08AB77E2" w:rsidR="00506EE0" w:rsidRDefault="00506EE0" w:rsidP="00506EE0">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sz w:val="20"/>
                <w:szCs w:val="20"/>
              </w:rPr>
            </w:pPr>
            <w:r>
              <w:rPr>
                <w:rFonts w:cs="Arial"/>
                <w:b/>
                <w:bCs/>
                <w:sz w:val="20"/>
                <w:szCs w:val="20"/>
              </w:rPr>
              <w:t xml:space="preserve">Resolved </w:t>
            </w:r>
            <w:r>
              <w:rPr>
                <w:rFonts w:cs="Arial"/>
                <w:sz w:val="20"/>
                <w:szCs w:val="20"/>
              </w:rPr>
              <w:t xml:space="preserve">by all present that the precept be increased to £17,640 for 25/26 (an approximate increase of </w:t>
            </w:r>
            <w:r w:rsidR="00CF7E9A">
              <w:rPr>
                <w:rFonts w:cs="Arial"/>
                <w:sz w:val="20"/>
                <w:szCs w:val="20"/>
              </w:rPr>
              <w:t>approximately £</w:t>
            </w:r>
            <w:r w:rsidR="00DF20A0">
              <w:rPr>
                <w:rFonts w:cs="Arial"/>
                <w:sz w:val="20"/>
                <w:szCs w:val="20"/>
              </w:rPr>
              <w:t>25-28</w:t>
            </w:r>
            <w:r>
              <w:rPr>
                <w:rFonts w:cs="Arial"/>
                <w:sz w:val="20"/>
                <w:szCs w:val="20"/>
              </w:rPr>
              <w:t xml:space="preserve"> per annum on an average band D house). </w:t>
            </w:r>
          </w:p>
          <w:p w14:paraId="40E711F4" w14:textId="77777777" w:rsidR="00463D7F" w:rsidRDefault="00463D7F" w:rsidP="00FA5D22">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b/>
                <w:bCs/>
                <w:sz w:val="20"/>
                <w:szCs w:val="20"/>
              </w:rPr>
            </w:pPr>
          </w:p>
          <w:p w14:paraId="68D55C9D" w14:textId="77777777" w:rsidR="001E099D" w:rsidRDefault="001E099D" w:rsidP="00FA5D22">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b/>
                <w:bCs/>
                <w:sz w:val="20"/>
                <w:szCs w:val="20"/>
              </w:rPr>
            </w:pPr>
            <w:r>
              <w:rPr>
                <w:rFonts w:cs="Arial"/>
                <w:b/>
                <w:bCs/>
                <w:sz w:val="20"/>
                <w:szCs w:val="20"/>
              </w:rPr>
              <w:t>Action: Clerk to file this precept demand and circulate the finalised budget figures to all councillors.</w:t>
            </w:r>
          </w:p>
          <w:p w14:paraId="535F61BC" w14:textId="7A6A14D1" w:rsidR="001E099D" w:rsidRPr="001E099D" w:rsidRDefault="001E099D" w:rsidP="00FA5D22">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b/>
                <w:bCs/>
                <w:sz w:val="20"/>
                <w:szCs w:val="20"/>
              </w:rPr>
            </w:pPr>
          </w:p>
        </w:tc>
      </w:tr>
      <w:tr w:rsidR="00405CD8" w:rsidRPr="00227E36" w14:paraId="17DBF14F"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6B4D54E9" w14:textId="0340E72C" w:rsidR="00405CD8" w:rsidRDefault="00FA5D22" w:rsidP="00553DEC">
            <w:pPr>
              <w:rPr>
                <w:rFonts w:cs="Arial"/>
                <w:sz w:val="20"/>
                <w:szCs w:val="20"/>
              </w:rPr>
            </w:pPr>
            <w:r>
              <w:rPr>
                <w:rFonts w:cs="Arial"/>
                <w:sz w:val="20"/>
                <w:szCs w:val="20"/>
              </w:rPr>
              <w:lastRenderedPageBreak/>
              <w:t>14/25</w:t>
            </w:r>
          </w:p>
        </w:tc>
        <w:tc>
          <w:tcPr>
            <w:tcW w:w="9639" w:type="dxa"/>
          </w:tcPr>
          <w:p w14:paraId="1A43320A" w14:textId="2EA25BA6" w:rsidR="00405CD8" w:rsidRDefault="002831A3" w:rsidP="00064288">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b/>
                <w:bCs/>
                <w:sz w:val="20"/>
                <w:szCs w:val="20"/>
              </w:rPr>
            </w:pPr>
            <w:r>
              <w:rPr>
                <w:b/>
                <w:bCs/>
                <w:sz w:val="20"/>
                <w:szCs w:val="20"/>
              </w:rPr>
              <w:t>C</w:t>
            </w:r>
            <w:r w:rsidR="00C11800">
              <w:rPr>
                <w:b/>
                <w:bCs/>
                <w:sz w:val="20"/>
                <w:szCs w:val="20"/>
              </w:rPr>
              <w:t>ouncillor Reports</w:t>
            </w:r>
          </w:p>
          <w:p w14:paraId="416D6136" w14:textId="77777777" w:rsidR="00405CD8" w:rsidRDefault="00405CD8" w:rsidP="00064288">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b/>
                <w:bCs/>
                <w:sz w:val="20"/>
                <w:szCs w:val="20"/>
              </w:rPr>
            </w:pPr>
          </w:p>
          <w:p w14:paraId="2A326652" w14:textId="030147F2" w:rsidR="00405CD8" w:rsidRDefault="00405CD8" w:rsidP="00873571">
            <w:pPr>
              <w:pStyle w:val="ListParagraph"/>
              <w:widowControl/>
              <w:numPr>
                <w:ilvl w:val="0"/>
                <w:numId w:val="3"/>
              </w:numPr>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Village Green Committee</w:t>
            </w:r>
            <w:r w:rsidR="002B09A6">
              <w:rPr>
                <w:sz w:val="20"/>
                <w:szCs w:val="20"/>
              </w:rPr>
              <w:t>.</w:t>
            </w:r>
          </w:p>
          <w:p w14:paraId="799B598E" w14:textId="3F5214A0" w:rsidR="00405CD8" w:rsidRDefault="00405CD8" w:rsidP="00405CD8">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p>
          <w:p w14:paraId="286A8309" w14:textId="53CF2CD1" w:rsidR="002831A3" w:rsidRDefault="00EB208C" w:rsidP="00405CD8">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Nothing to report.</w:t>
            </w:r>
          </w:p>
          <w:p w14:paraId="5139B1A8" w14:textId="77777777" w:rsidR="00EB208C" w:rsidRPr="001325E7" w:rsidRDefault="00EB208C" w:rsidP="00405CD8">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b/>
                <w:bCs/>
                <w:sz w:val="20"/>
                <w:szCs w:val="20"/>
              </w:rPr>
            </w:pPr>
          </w:p>
          <w:p w14:paraId="04AFE781" w14:textId="6572DFD1" w:rsidR="00405CD8" w:rsidRPr="001325E7" w:rsidRDefault="00405CD8" w:rsidP="00873571">
            <w:pPr>
              <w:pStyle w:val="ListParagraph"/>
              <w:widowControl/>
              <w:numPr>
                <w:ilvl w:val="0"/>
                <w:numId w:val="3"/>
              </w:numPr>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r w:rsidRPr="001325E7">
              <w:rPr>
                <w:sz w:val="20"/>
                <w:szCs w:val="20"/>
              </w:rPr>
              <w:t>Parish Owned Land Committee</w:t>
            </w:r>
            <w:r w:rsidR="002B09A6">
              <w:rPr>
                <w:sz w:val="20"/>
                <w:szCs w:val="20"/>
              </w:rPr>
              <w:t>.</w:t>
            </w:r>
            <w:r w:rsidR="002831A3" w:rsidRPr="001325E7">
              <w:rPr>
                <w:sz w:val="20"/>
                <w:szCs w:val="20"/>
              </w:rPr>
              <w:t xml:space="preserve"> </w:t>
            </w:r>
          </w:p>
          <w:p w14:paraId="64B53B0C" w14:textId="016B7540" w:rsidR="001325E7" w:rsidRDefault="001325E7" w:rsidP="001325E7">
            <w:pPr>
              <w:pStyle w:val="ListParagraph"/>
              <w:widowControl/>
              <w:tabs>
                <w:tab w:val="left" w:pos="921"/>
              </w:tabs>
              <w:autoSpaceDE/>
              <w:autoSpaceDN/>
              <w:ind w:left="720" w:firstLine="0"/>
              <w:cnfStyle w:val="000000000000" w:firstRow="0" w:lastRow="0" w:firstColumn="0" w:lastColumn="0" w:oddVBand="0" w:evenVBand="0" w:oddHBand="0" w:evenHBand="0" w:firstRowFirstColumn="0" w:firstRowLastColumn="0" w:lastRowFirstColumn="0" w:lastRowLastColumn="0"/>
              <w:rPr>
                <w:sz w:val="20"/>
                <w:szCs w:val="20"/>
              </w:rPr>
            </w:pPr>
          </w:p>
          <w:p w14:paraId="0E13846E" w14:textId="344C15DD" w:rsidR="00463D7F" w:rsidRPr="00463D7F" w:rsidRDefault="005218BC" w:rsidP="00FA5D22">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b/>
                <w:bCs/>
                <w:sz w:val="20"/>
                <w:szCs w:val="20"/>
              </w:rPr>
            </w:pPr>
            <w:r>
              <w:rPr>
                <w:sz w:val="20"/>
                <w:szCs w:val="20"/>
              </w:rPr>
              <w:lastRenderedPageBreak/>
              <w:t>Nothing to report</w:t>
            </w:r>
            <w:r w:rsidR="00FA5D22">
              <w:rPr>
                <w:sz w:val="20"/>
                <w:szCs w:val="20"/>
              </w:rPr>
              <w:t xml:space="preserve"> </w:t>
            </w:r>
          </w:p>
          <w:p w14:paraId="00A760C5" w14:textId="77777777" w:rsidR="00B720EE" w:rsidRPr="000F2AD8" w:rsidRDefault="00B720EE" w:rsidP="001325E7">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p>
          <w:p w14:paraId="0994C0B3" w14:textId="46E68B5B" w:rsidR="00B25FD3" w:rsidRDefault="00405CD8" w:rsidP="00B25FD3">
            <w:pPr>
              <w:pStyle w:val="ListParagraph"/>
              <w:widowControl/>
              <w:numPr>
                <w:ilvl w:val="0"/>
                <w:numId w:val="3"/>
              </w:numPr>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Play</w:t>
            </w:r>
            <w:r w:rsidR="008D2F89">
              <w:rPr>
                <w:sz w:val="20"/>
                <w:szCs w:val="20"/>
              </w:rPr>
              <w:t xml:space="preserve"> </w:t>
            </w:r>
            <w:r>
              <w:rPr>
                <w:sz w:val="20"/>
                <w:szCs w:val="20"/>
              </w:rPr>
              <w:t xml:space="preserve">areas </w:t>
            </w:r>
            <w:r w:rsidR="002B09A6">
              <w:rPr>
                <w:sz w:val="20"/>
                <w:szCs w:val="20"/>
              </w:rPr>
              <w:t>Committee.</w:t>
            </w:r>
          </w:p>
          <w:p w14:paraId="75FE020D" w14:textId="77777777" w:rsidR="00B25FD3" w:rsidRDefault="00B25FD3" w:rsidP="00B25FD3">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p>
          <w:p w14:paraId="30384035" w14:textId="2A72DB23" w:rsidR="00B25FD3" w:rsidRDefault="00B25FD3" w:rsidP="00B25FD3">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None raised</w:t>
            </w:r>
          </w:p>
          <w:p w14:paraId="0A366FDA" w14:textId="77777777" w:rsidR="00C93842" w:rsidRDefault="00C93842" w:rsidP="00A74C4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p>
          <w:p w14:paraId="3FE72119" w14:textId="77777777" w:rsidR="005218BC" w:rsidRDefault="005218BC" w:rsidP="00A74C4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b/>
                <w:bCs/>
                <w:sz w:val="20"/>
                <w:szCs w:val="20"/>
              </w:rPr>
            </w:pPr>
            <w:r>
              <w:rPr>
                <w:b/>
                <w:bCs/>
                <w:sz w:val="20"/>
                <w:szCs w:val="20"/>
              </w:rPr>
              <w:t>Action: Cllr A Clarke to</w:t>
            </w:r>
            <w:r w:rsidR="00506EE0">
              <w:rPr>
                <w:b/>
                <w:bCs/>
                <w:sz w:val="20"/>
                <w:szCs w:val="20"/>
              </w:rPr>
              <w:t xml:space="preserve"> draft a map</w:t>
            </w:r>
            <w:r>
              <w:rPr>
                <w:b/>
                <w:bCs/>
                <w:sz w:val="20"/>
                <w:szCs w:val="20"/>
              </w:rPr>
              <w:t xml:space="preserve"> divid</w:t>
            </w:r>
            <w:r w:rsidR="00506EE0">
              <w:rPr>
                <w:b/>
                <w:bCs/>
                <w:sz w:val="20"/>
                <w:szCs w:val="20"/>
              </w:rPr>
              <w:t xml:space="preserve">ing </w:t>
            </w:r>
            <w:r>
              <w:rPr>
                <w:b/>
                <w:bCs/>
                <w:sz w:val="20"/>
                <w:szCs w:val="20"/>
              </w:rPr>
              <w:t xml:space="preserve">the Parish </w:t>
            </w:r>
            <w:proofErr w:type="gramStart"/>
            <w:r>
              <w:rPr>
                <w:b/>
                <w:bCs/>
                <w:sz w:val="20"/>
                <w:szCs w:val="20"/>
              </w:rPr>
              <w:t>in to</w:t>
            </w:r>
            <w:proofErr w:type="gramEnd"/>
            <w:r>
              <w:rPr>
                <w:b/>
                <w:bCs/>
                <w:sz w:val="20"/>
                <w:szCs w:val="20"/>
              </w:rPr>
              <w:t xml:space="preserve"> geographical areas and </w:t>
            </w:r>
            <w:r w:rsidR="00506EE0">
              <w:rPr>
                <w:b/>
                <w:bCs/>
                <w:sz w:val="20"/>
                <w:szCs w:val="20"/>
              </w:rPr>
              <w:t xml:space="preserve">to seek </w:t>
            </w:r>
            <w:r>
              <w:rPr>
                <w:b/>
                <w:bCs/>
                <w:sz w:val="20"/>
                <w:szCs w:val="20"/>
              </w:rPr>
              <w:t xml:space="preserve">for a councillor to be responsible for keeping an eye on each area and report on at each meeting. </w:t>
            </w:r>
          </w:p>
          <w:p w14:paraId="10BF5992" w14:textId="0D0CD229" w:rsidR="00506EE0" w:rsidRPr="005218BC" w:rsidRDefault="00506EE0" w:rsidP="00A74C4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b/>
                <w:bCs/>
                <w:sz w:val="20"/>
                <w:szCs w:val="20"/>
              </w:rPr>
            </w:pPr>
          </w:p>
        </w:tc>
      </w:tr>
      <w:tr w:rsidR="003220CD" w:rsidRPr="00227E36" w14:paraId="7091EF6F"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281C5444" w14:textId="3264DD8B" w:rsidR="003220CD" w:rsidRDefault="00FA5D22" w:rsidP="00553DEC">
            <w:pPr>
              <w:rPr>
                <w:rFonts w:cs="Arial"/>
                <w:sz w:val="20"/>
                <w:szCs w:val="20"/>
              </w:rPr>
            </w:pPr>
            <w:r>
              <w:rPr>
                <w:rFonts w:cs="Arial"/>
                <w:sz w:val="20"/>
                <w:szCs w:val="20"/>
              </w:rPr>
              <w:lastRenderedPageBreak/>
              <w:t>15/25</w:t>
            </w:r>
          </w:p>
        </w:tc>
        <w:tc>
          <w:tcPr>
            <w:tcW w:w="9639" w:type="dxa"/>
          </w:tcPr>
          <w:p w14:paraId="7C85DD06" w14:textId="755FF670" w:rsidR="003220CD" w:rsidRDefault="003220CD"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r>
              <w:rPr>
                <w:b/>
                <w:bCs/>
                <w:sz w:val="20"/>
                <w:szCs w:val="20"/>
              </w:rPr>
              <w:t>Correspondence received for consideration.</w:t>
            </w:r>
          </w:p>
          <w:p w14:paraId="1F9DD8E9" w14:textId="7E736085" w:rsidR="002E05F2" w:rsidRDefault="002E05F2" w:rsidP="0020048E">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p>
          <w:p w14:paraId="4B6BED96" w14:textId="3EA234E7" w:rsidR="00457588" w:rsidRDefault="00FA5D22" w:rsidP="00FA5D22">
            <w:pPr>
              <w:pStyle w:val="ListParagraph"/>
              <w:widowControl/>
              <w:numPr>
                <w:ilvl w:val="0"/>
                <w:numId w:val="28"/>
              </w:numPr>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Bassenthwaite Common EIA Consultation</w:t>
            </w:r>
          </w:p>
          <w:p w14:paraId="6FD45B4E" w14:textId="77777777" w:rsidR="00FA5D22" w:rsidRDefault="00FA5D22" w:rsidP="005218BC">
            <w:pPr>
              <w:pStyle w:val="ListParagraph"/>
              <w:widowControl/>
              <w:tabs>
                <w:tab w:val="left" w:pos="921"/>
              </w:tabs>
              <w:autoSpaceDE/>
              <w:autoSpaceDN/>
              <w:ind w:left="1080" w:firstLine="0"/>
              <w:cnfStyle w:val="000000100000" w:firstRow="0" w:lastRow="0" w:firstColumn="0" w:lastColumn="0" w:oddVBand="0" w:evenVBand="0" w:oddHBand="1" w:evenHBand="0" w:firstRowFirstColumn="0" w:firstRowLastColumn="0" w:lastRowFirstColumn="0" w:lastRowLastColumn="0"/>
              <w:rPr>
                <w:sz w:val="20"/>
                <w:szCs w:val="20"/>
              </w:rPr>
            </w:pPr>
          </w:p>
          <w:p w14:paraId="20569FB5" w14:textId="5C7CE676" w:rsidR="00FA5D22" w:rsidRPr="00FA5D22" w:rsidRDefault="00FA5D22" w:rsidP="00FA5D22">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This was noted as received</w:t>
            </w:r>
          </w:p>
          <w:p w14:paraId="61D98360" w14:textId="56CA3722" w:rsidR="000C5E2E" w:rsidRPr="002E05F2" w:rsidRDefault="000C5E2E" w:rsidP="00463D7F">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tc>
      </w:tr>
      <w:tr w:rsidR="00553DEC" w:rsidRPr="00227E36" w14:paraId="6B21F6BF"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50715AF9" w14:textId="036B1D45" w:rsidR="00553DEC" w:rsidRPr="00227E36" w:rsidRDefault="00FA5D22" w:rsidP="00553DEC">
            <w:pPr>
              <w:rPr>
                <w:rFonts w:cs="Arial"/>
                <w:bCs w:val="0"/>
                <w:sz w:val="20"/>
                <w:szCs w:val="20"/>
              </w:rPr>
            </w:pPr>
            <w:r>
              <w:rPr>
                <w:rFonts w:cs="Arial"/>
                <w:bCs w:val="0"/>
                <w:sz w:val="20"/>
                <w:szCs w:val="20"/>
              </w:rPr>
              <w:t>16/25</w:t>
            </w:r>
          </w:p>
        </w:tc>
        <w:tc>
          <w:tcPr>
            <w:tcW w:w="9639" w:type="dxa"/>
          </w:tcPr>
          <w:p w14:paraId="7FCBD444" w14:textId="2CDB693F" w:rsidR="00553DEC" w:rsidRDefault="00553DEC" w:rsidP="00553DEC">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b/>
                <w:bCs/>
                <w:sz w:val="20"/>
                <w:szCs w:val="20"/>
              </w:rPr>
            </w:pPr>
            <w:r w:rsidRPr="00227E36">
              <w:rPr>
                <w:b/>
                <w:bCs/>
                <w:sz w:val="20"/>
                <w:szCs w:val="20"/>
              </w:rPr>
              <w:t>Date of next meeting</w:t>
            </w:r>
          </w:p>
          <w:p w14:paraId="78616AB4" w14:textId="4C476CE8" w:rsidR="00AF79D2" w:rsidRDefault="00AF79D2" w:rsidP="00553DEC">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b/>
                <w:bCs/>
                <w:sz w:val="20"/>
                <w:szCs w:val="20"/>
              </w:rPr>
            </w:pPr>
          </w:p>
          <w:p w14:paraId="3CF7560C" w14:textId="25396A4B" w:rsidR="00AF79D2" w:rsidRDefault="00AF79D2" w:rsidP="007F3CBE">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r>
              <w:rPr>
                <w:b/>
                <w:bCs/>
                <w:sz w:val="20"/>
                <w:szCs w:val="20"/>
              </w:rPr>
              <w:t xml:space="preserve">Resolved </w:t>
            </w:r>
            <w:r>
              <w:rPr>
                <w:sz w:val="20"/>
                <w:szCs w:val="20"/>
              </w:rPr>
              <w:t>by all present that</w:t>
            </w:r>
            <w:r w:rsidR="001B581D">
              <w:rPr>
                <w:sz w:val="20"/>
                <w:szCs w:val="20"/>
              </w:rPr>
              <w:t xml:space="preserve"> </w:t>
            </w:r>
            <w:r w:rsidR="00405CD8">
              <w:rPr>
                <w:sz w:val="20"/>
                <w:szCs w:val="20"/>
              </w:rPr>
              <w:t>the next meeting date</w:t>
            </w:r>
            <w:r w:rsidR="00FA5D22">
              <w:rPr>
                <w:sz w:val="20"/>
                <w:szCs w:val="20"/>
              </w:rPr>
              <w:t>s be set as:</w:t>
            </w:r>
          </w:p>
          <w:p w14:paraId="52E1FEDF" w14:textId="301760E2" w:rsidR="00FA5D22" w:rsidRDefault="00FA5D22" w:rsidP="00FA5D22">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p>
          <w:p w14:paraId="42FB9D22" w14:textId="77777777" w:rsidR="00FA5D22" w:rsidRDefault="00FA5D22" w:rsidP="00FA5D22">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6</w:t>
            </w:r>
            <w:r w:rsidRPr="00A4179D">
              <w:rPr>
                <w:sz w:val="20"/>
                <w:szCs w:val="20"/>
                <w:vertAlign w:val="superscript"/>
              </w:rPr>
              <w:t>th</w:t>
            </w:r>
            <w:r>
              <w:rPr>
                <w:sz w:val="20"/>
                <w:szCs w:val="20"/>
              </w:rPr>
              <w:t xml:space="preserve"> March 2025</w:t>
            </w:r>
          </w:p>
          <w:p w14:paraId="49C7FF50" w14:textId="41F49AE7" w:rsidR="00FA5D22" w:rsidRDefault="00FA5D22" w:rsidP="00FA5D22">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8</w:t>
            </w:r>
            <w:r w:rsidRPr="008A567E">
              <w:rPr>
                <w:sz w:val="20"/>
                <w:szCs w:val="20"/>
                <w:vertAlign w:val="superscript"/>
              </w:rPr>
              <w:t>th</w:t>
            </w:r>
            <w:r>
              <w:rPr>
                <w:sz w:val="20"/>
                <w:szCs w:val="20"/>
              </w:rPr>
              <w:t xml:space="preserve"> May 2025-APM &amp; AGM</w:t>
            </w:r>
            <w:r w:rsidR="005218BC">
              <w:rPr>
                <w:sz w:val="20"/>
                <w:szCs w:val="20"/>
              </w:rPr>
              <w:t>- 17:</w:t>
            </w:r>
            <w:r w:rsidR="00936AD3">
              <w:rPr>
                <w:sz w:val="20"/>
                <w:szCs w:val="20"/>
              </w:rPr>
              <w:t>00</w:t>
            </w:r>
          </w:p>
          <w:p w14:paraId="189A715D" w14:textId="7DC42152" w:rsidR="00FA5D22" w:rsidRDefault="00FA5D22" w:rsidP="00FA5D22">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5</w:t>
            </w:r>
            <w:r w:rsidRPr="00A4179D">
              <w:rPr>
                <w:sz w:val="20"/>
                <w:szCs w:val="20"/>
                <w:vertAlign w:val="superscript"/>
              </w:rPr>
              <w:t>th</w:t>
            </w:r>
            <w:r>
              <w:rPr>
                <w:sz w:val="20"/>
                <w:szCs w:val="20"/>
              </w:rPr>
              <w:t xml:space="preserve"> June 2025</w:t>
            </w:r>
            <w:r w:rsidR="00936AD3">
              <w:rPr>
                <w:sz w:val="20"/>
                <w:szCs w:val="20"/>
              </w:rPr>
              <w:t>- Training</w:t>
            </w:r>
          </w:p>
          <w:p w14:paraId="77FBB354" w14:textId="42377928" w:rsidR="00FA5D22" w:rsidRDefault="00FA5D22" w:rsidP="00FA5D22">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3</w:t>
            </w:r>
            <w:r w:rsidRPr="00A4179D">
              <w:rPr>
                <w:sz w:val="20"/>
                <w:szCs w:val="20"/>
                <w:vertAlign w:val="superscript"/>
              </w:rPr>
              <w:t>rd</w:t>
            </w:r>
            <w:r>
              <w:rPr>
                <w:sz w:val="20"/>
                <w:szCs w:val="20"/>
              </w:rPr>
              <w:t xml:space="preserve"> July 2025</w:t>
            </w:r>
            <w:r w:rsidR="00936AD3">
              <w:rPr>
                <w:sz w:val="20"/>
                <w:szCs w:val="20"/>
              </w:rPr>
              <w:t>-Training</w:t>
            </w:r>
          </w:p>
          <w:p w14:paraId="0E1BA6B6" w14:textId="77777777" w:rsidR="00FA5D22" w:rsidRDefault="00FA5D22" w:rsidP="00FA5D22">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4</w:t>
            </w:r>
            <w:r w:rsidRPr="00A4179D">
              <w:rPr>
                <w:sz w:val="20"/>
                <w:szCs w:val="20"/>
                <w:vertAlign w:val="superscript"/>
              </w:rPr>
              <w:t>th</w:t>
            </w:r>
            <w:r>
              <w:rPr>
                <w:sz w:val="20"/>
                <w:szCs w:val="20"/>
              </w:rPr>
              <w:t xml:space="preserve"> Sept 2025</w:t>
            </w:r>
          </w:p>
          <w:p w14:paraId="55D75E12" w14:textId="77777777" w:rsidR="00FA5D22" w:rsidRDefault="00FA5D22" w:rsidP="00FA5D22">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w:t>
            </w:r>
            <w:r w:rsidRPr="00A4179D">
              <w:rPr>
                <w:sz w:val="20"/>
                <w:szCs w:val="20"/>
                <w:vertAlign w:val="superscript"/>
              </w:rPr>
              <w:t>nd</w:t>
            </w:r>
            <w:r>
              <w:rPr>
                <w:sz w:val="20"/>
                <w:szCs w:val="20"/>
              </w:rPr>
              <w:t xml:space="preserve"> Oct 2025</w:t>
            </w:r>
          </w:p>
          <w:p w14:paraId="4240BD18" w14:textId="77777777" w:rsidR="00FA5D22" w:rsidRDefault="00FA5D22" w:rsidP="00FA5D22">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6</w:t>
            </w:r>
            <w:r w:rsidRPr="00A4179D">
              <w:rPr>
                <w:sz w:val="20"/>
                <w:szCs w:val="20"/>
                <w:vertAlign w:val="superscript"/>
              </w:rPr>
              <w:t>th</w:t>
            </w:r>
            <w:r>
              <w:rPr>
                <w:sz w:val="20"/>
                <w:szCs w:val="20"/>
              </w:rPr>
              <w:t xml:space="preserve"> November 2025</w:t>
            </w:r>
          </w:p>
          <w:p w14:paraId="48A3126B" w14:textId="77777777" w:rsidR="00FA5D22" w:rsidRDefault="00FA5D22" w:rsidP="00FA5D22">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4</w:t>
            </w:r>
            <w:r w:rsidRPr="00A4179D">
              <w:rPr>
                <w:sz w:val="20"/>
                <w:szCs w:val="20"/>
                <w:vertAlign w:val="superscript"/>
              </w:rPr>
              <w:t>th</w:t>
            </w:r>
            <w:r>
              <w:rPr>
                <w:sz w:val="20"/>
                <w:szCs w:val="20"/>
              </w:rPr>
              <w:t xml:space="preserve"> December 2025</w:t>
            </w:r>
          </w:p>
          <w:p w14:paraId="33065E66" w14:textId="77777777" w:rsidR="00FA5D22" w:rsidRDefault="00FA5D22" w:rsidP="00FA5D22">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8</w:t>
            </w:r>
            <w:r w:rsidRPr="00A4179D">
              <w:rPr>
                <w:sz w:val="20"/>
                <w:szCs w:val="20"/>
                <w:vertAlign w:val="superscript"/>
              </w:rPr>
              <w:t>th</w:t>
            </w:r>
            <w:r>
              <w:rPr>
                <w:sz w:val="20"/>
                <w:szCs w:val="20"/>
              </w:rPr>
              <w:t xml:space="preserve"> January 2026</w:t>
            </w:r>
          </w:p>
          <w:p w14:paraId="6DA7A140" w14:textId="77777777" w:rsidR="00FA5D22" w:rsidRDefault="00FA5D22" w:rsidP="007F3CBE">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p>
          <w:p w14:paraId="1737CFF7" w14:textId="3D6D714D" w:rsidR="00A529AE" w:rsidRDefault="00FA5D22" w:rsidP="00806329">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All at 19:00 </w:t>
            </w:r>
            <w:r w:rsidR="00506EE0">
              <w:rPr>
                <w:sz w:val="20"/>
                <w:szCs w:val="20"/>
              </w:rPr>
              <w:t xml:space="preserve">unless </w:t>
            </w:r>
            <w:proofErr w:type="spellStart"/>
            <w:r w:rsidR="00506EE0">
              <w:rPr>
                <w:sz w:val="20"/>
                <w:szCs w:val="20"/>
              </w:rPr>
              <w:t>other wise</w:t>
            </w:r>
            <w:proofErr w:type="spellEnd"/>
            <w:r w:rsidR="00506EE0">
              <w:rPr>
                <w:sz w:val="20"/>
                <w:szCs w:val="20"/>
              </w:rPr>
              <w:t xml:space="preserve"> noted </w:t>
            </w:r>
            <w:r>
              <w:rPr>
                <w:sz w:val="20"/>
                <w:szCs w:val="20"/>
              </w:rPr>
              <w:t xml:space="preserve">in </w:t>
            </w:r>
            <w:proofErr w:type="spellStart"/>
            <w:r>
              <w:rPr>
                <w:sz w:val="20"/>
                <w:szCs w:val="20"/>
              </w:rPr>
              <w:t>Bassenthwaite</w:t>
            </w:r>
            <w:proofErr w:type="spellEnd"/>
            <w:r>
              <w:rPr>
                <w:sz w:val="20"/>
                <w:szCs w:val="20"/>
              </w:rPr>
              <w:t xml:space="preserve"> Parish Rooms</w:t>
            </w:r>
          </w:p>
          <w:p w14:paraId="27BBCFDC" w14:textId="20B2DCF5" w:rsidR="00806329" w:rsidRPr="005965D5" w:rsidRDefault="00806329" w:rsidP="0020048E">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b/>
                <w:bCs/>
                <w:sz w:val="20"/>
                <w:szCs w:val="20"/>
              </w:rPr>
            </w:pPr>
          </w:p>
        </w:tc>
      </w:tr>
    </w:tbl>
    <w:p w14:paraId="15470DE3" w14:textId="6F7C1592" w:rsidR="00C9673F" w:rsidRDefault="00C9673F" w:rsidP="004913BB">
      <w:pPr>
        <w:ind w:right="303"/>
        <w:jc w:val="both"/>
        <w:rPr>
          <w:b/>
          <w:bCs/>
          <w:sz w:val="20"/>
          <w:szCs w:val="20"/>
        </w:rPr>
      </w:pPr>
    </w:p>
    <w:p w14:paraId="04F42FD5" w14:textId="1193F0B0" w:rsidR="007B703A" w:rsidRDefault="001F35E9" w:rsidP="004913BB">
      <w:pPr>
        <w:ind w:right="303"/>
        <w:jc w:val="both"/>
        <w:rPr>
          <w:sz w:val="20"/>
          <w:szCs w:val="20"/>
        </w:rPr>
      </w:pPr>
      <w:r w:rsidRPr="00506EE0">
        <w:rPr>
          <w:sz w:val="20"/>
          <w:szCs w:val="20"/>
        </w:rPr>
        <w:t>Meeting closed 20:</w:t>
      </w:r>
      <w:r w:rsidR="00936AD3" w:rsidRPr="00506EE0">
        <w:rPr>
          <w:sz w:val="20"/>
          <w:szCs w:val="20"/>
        </w:rPr>
        <w:t>31</w:t>
      </w:r>
    </w:p>
    <w:sectPr w:rsidR="007B703A" w:rsidSect="00D1142E">
      <w:headerReference w:type="even" r:id="rId8"/>
      <w:headerReference w:type="default" r:id="rId9"/>
      <w:footerReference w:type="even" r:id="rId10"/>
      <w:footerReference w:type="default" r:id="rId11"/>
      <w:headerReference w:type="first" r:id="rId12"/>
      <w:footerReference w:type="first" r:id="rId13"/>
      <w:pgSz w:w="11910" w:h="16840"/>
      <w:pgMar w:top="720" w:right="720" w:bottom="720" w:left="720" w:header="707" w:footer="25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76793F9" w14:textId="77777777" w:rsidR="00D7177B" w:rsidRDefault="00D7177B">
      <w:r>
        <w:separator/>
      </w:r>
    </w:p>
  </w:endnote>
  <w:endnote w:type="continuationSeparator" w:id="0">
    <w:p w14:paraId="21787887" w14:textId="77777777" w:rsidR="00D7177B" w:rsidRDefault="00D717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altName w:val="Sylfaen"/>
    <w:panose1 w:val="020B0604020202020204"/>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2"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4D272C" w14:textId="77777777" w:rsidR="004D1215" w:rsidRDefault="004D121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F39948" w14:textId="589F728E" w:rsidR="0021272F" w:rsidRPr="002378A5" w:rsidRDefault="0021272F" w:rsidP="002378A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190922" w14:textId="77777777" w:rsidR="004D1215" w:rsidRDefault="004D121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DD880C8" w14:textId="77777777" w:rsidR="00D7177B" w:rsidRDefault="00D7177B">
      <w:r>
        <w:separator/>
      </w:r>
    </w:p>
  </w:footnote>
  <w:footnote w:type="continuationSeparator" w:id="0">
    <w:p w14:paraId="02945D2D" w14:textId="77777777" w:rsidR="00D7177B" w:rsidRDefault="00D7177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036945" w14:textId="15718680" w:rsidR="004D1215" w:rsidRDefault="004D121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8F68C9" w14:textId="3F418FFA" w:rsidR="0021272F" w:rsidRDefault="0021272F">
    <w:pPr>
      <w:pStyle w:val="BodyText"/>
      <w:spacing w:line="14"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7461F2" w14:textId="7595F8AA" w:rsidR="004D1215" w:rsidRDefault="004D121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A66C0D"/>
    <w:multiLevelType w:val="hybridMultilevel"/>
    <w:tmpl w:val="DE4EFC0E"/>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 w15:restartNumberingAfterBreak="0">
    <w:nsid w:val="0A911D52"/>
    <w:multiLevelType w:val="hybridMultilevel"/>
    <w:tmpl w:val="DD301144"/>
    <w:lvl w:ilvl="0" w:tplc="180250C4">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F0E3D75"/>
    <w:multiLevelType w:val="hybridMultilevel"/>
    <w:tmpl w:val="F94A2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0C46B4C"/>
    <w:multiLevelType w:val="hybridMultilevel"/>
    <w:tmpl w:val="6728C752"/>
    <w:lvl w:ilvl="0" w:tplc="B1E89C4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2046619"/>
    <w:multiLevelType w:val="hybridMultilevel"/>
    <w:tmpl w:val="960CCBB6"/>
    <w:lvl w:ilvl="0" w:tplc="1400ABDC">
      <w:start w:val="1"/>
      <w:numFmt w:val="lowerRoman"/>
      <w:lvlText w:val="%1&gt;"/>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230735F"/>
    <w:multiLevelType w:val="hybridMultilevel"/>
    <w:tmpl w:val="93E4031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3BC3567"/>
    <w:multiLevelType w:val="hybridMultilevel"/>
    <w:tmpl w:val="7584BCDA"/>
    <w:lvl w:ilvl="0" w:tplc="361C3AA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42D48D1"/>
    <w:multiLevelType w:val="hybridMultilevel"/>
    <w:tmpl w:val="5DD65A2E"/>
    <w:lvl w:ilvl="0" w:tplc="438826AA">
      <w:start w:val="1"/>
      <w:numFmt w:val="bullet"/>
      <w:lvlText w:val=""/>
      <w:lvlJc w:val="left"/>
      <w:pPr>
        <w:ind w:left="786" w:hanging="360"/>
      </w:pPr>
      <w:rPr>
        <w:rFonts w:ascii="Wingdings" w:eastAsia="Verdana" w:hAnsi="Wingding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8" w15:restartNumberingAfterBreak="0">
    <w:nsid w:val="14EB3ACD"/>
    <w:multiLevelType w:val="hybridMultilevel"/>
    <w:tmpl w:val="18CEE3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582523A"/>
    <w:multiLevelType w:val="hybridMultilevel"/>
    <w:tmpl w:val="8842E3FA"/>
    <w:lvl w:ilvl="0" w:tplc="1D64E89C">
      <w:start w:val="4"/>
      <w:numFmt w:val="bullet"/>
      <w:lvlText w:val="-"/>
      <w:lvlJc w:val="left"/>
      <w:pPr>
        <w:ind w:left="720" w:hanging="360"/>
      </w:pPr>
      <w:rPr>
        <w:rFonts w:ascii="Verdana" w:eastAsia="Verdana"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16A6191"/>
    <w:multiLevelType w:val="hybridMultilevel"/>
    <w:tmpl w:val="4A065A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2CA1D4B"/>
    <w:multiLevelType w:val="hybridMultilevel"/>
    <w:tmpl w:val="A236A47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4AD1EB7"/>
    <w:multiLevelType w:val="hybridMultilevel"/>
    <w:tmpl w:val="A78E8B86"/>
    <w:lvl w:ilvl="0" w:tplc="718A28A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66D3953"/>
    <w:multiLevelType w:val="hybridMultilevel"/>
    <w:tmpl w:val="BD305368"/>
    <w:lvl w:ilvl="0" w:tplc="438826AA">
      <w:start w:val="1"/>
      <w:numFmt w:val="bullet"/>
      <w:lvlText w:val=""/>
      <w:lvlJc w:val="left"/>
      <w:pPr>
        <w:ind w:left="360" w:hanging="360"/>
      </w:pPr>
      <w:rPr>
        <w:rFonts w:ascii="Wingdings" w:eastAsia="Verdana" w:hAnsi="Wingdings"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41FD4103"/>
    <w:multiLevelType w:val="hybridMultilevel"/>
    <w:tmpl w:val="D0EEF7A2"/>
    <w:lvl w:ilvl="0" w:tplc="C69A960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41D5C5F"/>
    <w:multiLevelType w:val="hybridMultilevel"/>
    <w:tmpl w:val="08E20690"/>
    <w:lvl w:ilvl="0" w:tplc="0C20664C">
      <w:start w:val="1"/>
      <w:numFmt w:val="lowerRoman"/>
      <w:lvlText w:val="%1."/>
      <w:lvlJc w:val="left"/>
      <w:pPr>
        <w:ind w:left="1080" w:hanging="72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6D059A0"/>
    <w:multiLevelType w:val="hybridMultilevel"/>
    <w:tmpl w:val="258CEF6A"/>
    <w:lvl w:ilvl="0" w:tplc="1D64E89C">
      <w:start w:val="4"/>
      <w:numFmt w:val="bullet"/>
      <w:lvlText w:val="-"/>
      <w:lvlJc w:val="left"/>
      <w:pPr>
        <w:ind w:left="720" w:hanging="360"/>
      </w:pPr>
      <w:rPr>
        <w:rFonts w:ascii="Verdana" w:eastAsia="Verdana"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7" w15:restartNumberingAfterBreak="0">
    <w:nsid w:val="470D0119"/>
    <w:multiLevelType w:val="hybridMultilevel"/>
    <w:tmpl w:val="54D4D350"/>
    <w:lvl w:ilvl="0" w:tplc="0CBAADB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AF85E00"/>
    <w:multiLevelType w:val="hybridMultilevel"/>
    <w:tmpl w:val="A0347566"/>
    <w:lvl w:ilvl="0" w:tplc="438826AA">
      <w:start w:val="1"/>
      <w:numFmt w:val="bullet"/>
      <w:lvlText w:val=""/>
      <w:lvlJc w:val="left"/>
      <w:pPr>
        <w:ind w:left="786" w:hanging="360"/>
      </w:pPr>
      <w:rPr>
        <w:rFonts w:ascii="Wingdings" w:eastAsia="Verdana" w:hAnsi="Wingding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9C349A5"/>
    <w:multiLevelType w:val="hybridMultilevel"/>
    <w:tmpl w:val="9C08459A"/>
    <w:lvl w:ilvl="0" w:tplc="7B54AFB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C711359"/>
    <w:multiLevelType w:val="hybridMultilevel"/>
    <w:tmpl w:val="AFC255DE"/>
    <w:lvl w:ilvl="0" w:tplc="973C69F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DB6656E"/>
    <w:multiLevelType w:val="hybridMultilevel"/>
    <w:tmpl w:val="337A47DA"/>
    <w:lvl w:ilvl="0" w:tplc="B7FCC71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A7B36C3"/>
    <w:multiLevelType w:val="hybridMultilevel"/>
    <w:tmpl w:val="96E66E30"/>
    <w:lvl w:ilvl="0" w:tplc="F80471C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D9E0328"/>
    <w:multiLevelType w:val="hybridMultilevel"/>
    <w:tmpl w:val="48B47B8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ED361A5"/>
    <w:multiLevelType w:val="hybridMultilevel"/>
    <w:tmpl w:val="27D0C5B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74E5035"/>
    <w:multiLevelType w:val="hybridMultilevel"/>
    <w:tmpl w:val="CC2A16A0"/>
    <w:lvl w:ilvl="0" w:tplc="5CD24600">
      <w:start w:val="3"/>
      <w:numFmt w:val="bullet"/>
      <w:lvlText w:val="-"/>
      <w:lvlJc w:val="left"/>
      <w:pPr>
        <w:ind w:left="720" w:hanging="360"/>
      </w:pPr>
      <w:rPr>
        <w:rFonts w:ascii="Verdana" w:eastAsia="Verdana"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6" w15:restartNumberingAfterBreak="0">
    <w:nsid w:val="7E1C3FEC"/>
    <w:multiLevelType w:val="hybridMultilevel"/>
    <w:tmpl w:val="285A79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F03740B"/>
    <w:multiLevelType w:val="hybridMultilevel"/>
    <w:tmpl w:val="1984512C"/>
    <w:lvl w:ilvl="0" w:tplc="1D64E89C">
      <w:start w:val="4"/>
      <w:numFmt w:val="bullet"/>
      <w:lvlText w:val="-"/>
      <w:lvlJc w:val="left"/>
      <w:pPr>
        <w:ind w:left="720" w:hanging="360"/>
      </w:pPr>
      <w:rPr>
        <w:rFonts w:ascii="Verdana" w:eastAsia="Verdana"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11"/>
  </w:num>
  <w:num w:numId="4">
    <w:abstractNumId w:val="7"/>
  </w:num>
  <w:num w:numId="5">
    <w:abstractNumId w:val="12"/>
  </w:num>
  <w:num w:numId="6">
    <w:abstractNumId w:val="22"/>
  </w:num>
  <w:num w:numId="7">
    <w:abstractNumId w:val="0"/>
  </w:num>
  <w:num w:numId="8">
    <w:abstractNumId w:val="23"/>
  </w:num>
  <w:num w:numId="9">
    <w:abstractNumId w:val="18"/>
  </w:num>
  <w:num w:numId="10">
    <w:abstractNumId w:val="13"/>
  </w:num>
  <w:num w:numId="11">
    <w:abstractNumId w:val="25"/>
  </w:num>
  <w:num w:numId="12">
    <w:abstractNumId w:val="10"/>
  </w:num>
  <w:num w:numId="13">
    <w:abstractNumId w:val="8"/>
  </w:num>
  <w:num w:numId="14">
    <w:abstractNumId w:val="15"/>
  </w:num>
  <w:num w:numId="15">
    <w:abstractNumId w:val="21"/>
  </w:num>
  <w:num w:numId="16">
    <w:abstractNumId w:val="24"/>
  </w:num>
  <w:num w:numId="17">
    <w:abstractNumId w:val="4"/>
  </w:num>
  <w:num w:numId="18">
    <w:abstractNumId w:val="17"/>
  </w:num>
  <w:num w:numId="19">
    <w:abstractNumId w:val="2"/>
  </w:num>
  <w:num w:numId="20">
    <w:abstractNumId w:val="14"/>
  </w:num>
  <w:num w:numId="21">
    <w:abstractNumId w:val="16"/>
  </w:num>
  <w:num w:numId="22">
    <w:abstractNumId w:val="26"/>
  </w:num>
  <w:num w:numId="23">
    <w:abstractNumId w:val="6"/>
  </w:num>
  <w:num w:numId="24">
    <w:abstractNumId w:val="27"/>
  </w:num>
  <w:num w:numId="25">
    <w:abstractNumId w:val="9"/>
  </w:num>
  <w:num w:numId="26">
    <w:abstractNumId w:val="19"/>
  </w:num>
  <w:num w:numId="27">
    <w:abstractNumId w:val="20"/>
  </w:num>
  <w:num w:numId="28">
    <w:abstractNumId w:val="3"/>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1"/>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5CEF"/>
    <w:rsid w:val="000010C9"/>
    <w:rsid w:val="00004CBB"/>
    <w:rsid w:val="000064B7"/>
    <w:rsid w:val="0000672E"/>
    <w:rsid w:val="000068E7"/>
    <w:rsid w:val="0001005F"/>
    <w:rsid w:val="00013848"/>
    <w:rsid w:val="000154E1"/>
    <w:rsid w:val="000155D2"/>
    <w:rsid w:val="0001695A"/>
    <w:rsid w:val="000231F5"/>
    <w:rsid w:val="00023369"/>
    <w:rsid w:val="000239FA"/>
    <w:rsid w:val="00024501"/>
    <w:rsid w:val="000262E3"/>
    <w:rsid w:val="0003012D"/>
    <w:rsid w:val="0003044E"/>
    <w:rsid w:val="00034BB5"/>
    <w:rsid w:val="000377C1"/>
    <w:rsid w:val="0004086E"/>
    <w:rsid w:val="000461E3"/>
    <w:rsid w:val="0004696F"/>
    <w:rsid w:val="00046E7E"/>
    <w:rsid w:val="00051838"/>
    <w:rsid w:val="00053B9B"/>
    <w:rsid w:val="00053C54"/>
    <w:rsid w:val="00054A47"/>
    <w:rsid w:val="0006026E"/>
    <w:rsid w:val="00061350"/>
    <w:rsid w:val="00061EAD"/>
    <w:rsid w:val="0006296C"/>
    <w:rsid w:val="000635B9"/>
    <w:rsid w:val="00063B7B"/>
    <w:rsid w:val="00064288"/>
    <w:rsid w:val="0006498F"/>
    <w:rsid w:val="00064B7D"/>
    <w:rsid w:val="00065788"/>
    <w:rsid w:val="00066A3C"/>
    <w:rsid w:val="000704DA"/>
    <w:rsid w:val="0007189F"/>
    <w:rsid w:val="000729D7"/>
    <w:rsid w:val="0007387A"/>
    <w:rsid w:val="0007584A"/>
    <w:rsid w:val="00080ACA"/>
    <w:rsid w:val="00080B91"/>
    <w:rsid w:val="000810DA"/>
    <w:rsid w:val="00082291"/>
    <w:rsid w:val="000823F0"/>
    <w:rsid w:val="000844D3"/>
    <w:rsid w:val="0008452B"/>
    <w:rsid w:val="000868F4"/>
    <w:rsid w:val="00087929"/>
    <w:rsid w:val="00087C59"/>
    <w:rsid w:val="00092A81"/>
    <w:rsid w:val="00093BAF"/>
    <w:rsid w:val="00094A67"/>
    <w:rsid w:val="00095F5F"/>
    <w:rsid w:val="0009760B"/>
    <w:rsid w:val="00097A30"/>
    <w:rsid w:val="00097B4B"/>
    <w:rsid w:val="000A027A"/>
    <w:rsid w:val="000A150B"/>
    <w:rsid w:val="000A1801"/>
    <w:rsid w:val="000A2AFB"/>
    <w:rsid w:val="000A40B5"/>
    <w:rsid w:val="000A4561"/>
    <w:rsid w:val="000A4B46"/>
    <w:rsid w:val="000A5570"/>
    <w:rsid w:val="000A6159"/>
    <w:rsid w:val="000A6337"/>
    <w:rsid w:val="000B1CC6"/>
    <w:rsid w:val="000B1FBF"/>
    <w:rsid w:val="000B249F"/>
    <w:rsid w:val="000B5BCE"/>
    <w:rsid w:val="000C06EF"/>
    <w:rsid w:val="000C0906"/>
    <w:rsid w:val="000C0979"/>
    <w:rsid w:val="000C10CA"/>
    <w:rsid w:val="000C2536"/>
    <w:rsid w:val="000C5E2E"/>
    <w:rsid w:val="000D1369"/>
    <w:rsid w:val="000D174B"/>
    <w:rsid w:val="000D4409"/>
    <w:rsid w:val="000D6D2C"/>
    <w:rsid w:val="000E0E89"/>
    <w:rsid w:val="000E3A6A"/>
    <w:rsid w:val="000E47FE"/>
    <w:rsid w:val="000E634D"/>
    <w:rsid w:val="000F26C7"/>
    <w:rsid w:val="000F2AD8"/>
    <w:rsid w:val="000F3024"/>
    <w:rsid w:val="000F3FAF"/>
    <w:rsid w:val="000F4BA2"/>
    <w:rsid w:val="000F55BD"/>
    <w:rsid w:val="000F73D1"/>
    <w:rsid w:val="000F7AFF"/>
    <w:rsid w:val="000F7E36"/>
    <w:rsid w:val="0010049B"/>
    <w:rsid w:val="00100994"/>
    <w:rsid w:val="00101449"/>
    <w:rsid w:val="00105DB0"/>
    <w:rsid w:val="0010646B"/>
    <w:rsid w:val="001068B4"/>
    <w:rsid w:val="00106A95"/>
    <w:rsid w:val="00107F54"/>
    <w:rsid w:val="001104D6"/>
    <w:rsid w:val="001126EA"/>
    <w:rsid w:val="00114234"/>
    <w:rsid w:val="0011670A"/>
    <w:rsid w:val="00121CFA"/>
    <w:rsid w:val="001235CC"/>
    <w:rsid w:val="001249FE"/>
    <w:rsid w:val="00125D98"/>
    <w:rsid w:val="00125E45"/>
    <w:rsid w:val="001260CA"/>
    <w:rsid w:val="00126DD2"/>
    <w:rsid w:val="001325E7"/>
    <w:rsid w:val="00133260"/>
    <w:rsid w:val="00135CEF"/>
    <w:rsid w:val="00137E9D"/>
    <w:rsid w:val="001403C4"/>
    <w:rsid w:val="00140DC6"/>
    <w:rsid w:val="0014625E"/>
    <w:rsid w:val="00147C47"/>
    <w:rsid w:val="00153A5A"/>
    <w:rsid w:val="001541AF"/>
    <w:rsid w:val="00156FAF"/>
    <w:rsid w:val="001600EF"/>
    <w:rsid w:val="00161349"/>
    <w:rsid w:val="00161AFD"/>
    <w:rsid w:val="00161B30"/>
    <w:rsid w:val="00161DDD"/>
    <w:rsid w:val="001631FE"/>
    <w:rsid w:val="00163322"/>
    <w:rsid w:val="00165784"/>
    <w:rsid w:val="00166575"/>
    <w:rsid w:val="00166C12"/>
    <w:rsid w:val="00167DD7"/>
    <w:rsid w:val="00170435"/>
    <w:rsid w:val="00171BA8"/>
    <w:rsid w:val="0017391A"/>
    <w:rsid w:val="00175C17"/>
    <w:rsid w:val="00175EBB"/>
    <w:rsid w:val="0017654B"/>
    <w:rsid w:val="00176A33"/>
    <w:rsid w:val="00176D69"/>
    <w:rsid w:val="001778F2"/>
    <w:rsid w:val="00180F5C"/>
    <w:rsid w:val="00181AE4"/>
    <w:rsid w:val="001826B1"/>
    <w:rsid w:val="001826F3"/>
    <w:rsid w:val="001828CD"/>
    <w:rsid w:val="001847E6"/>
    <w:rsid w:val="00185492"/>
    <w:rsid w:val="001916A2"/>
    <w:rsid w:val="00194DAF"/>
    <w:rsid w:val="00195F7E"/>
    <w:rsid w:val="001A020C"/>
    <w:rsid w:val="001A0C4F"/>
    <w:rsid w:val="001A17C2"/>
    <w:rsid w:val="001A20DE"/>
    <w:rsid w:val="001A3C8A"/>
    <w:rsid w:val="001A5DFD"/>
    <w:rsid w:val="001A5F24"/>
    <w:rsid w:val="001B0AAB"/>
    <w:rsid w:val="001B3155"/>
    <w:rsid w:val="001B45C9"/>
    <w:rsid w:val="001B581D"/>
    <w:rsid w:val="001B78DD"/>
    <w:rsid w:val="001C28F3"/>
    <w:rsid w:val="001C36DE"/>
    <w:rsid w:val="001C3BF4"/>
    <w:rsid w:val="001C6DC3"/>
    <w:rsid w:val="001C7C27"/>
    <w:rsid w:val="001D1DD0"/>
    <w:rsid w:val="001D574B"/>
    <w:rsid w:val="001D778B"/>
    <w:rsid w:val="001D7989"/>
    <w:rsid w:val="001E099D"/>
    <w:rsid w:val="001E0F8D"/>
    <w:rsid w:val="001E361A"/>
    <w:rsid w:val="001E6F56"/>
    <w:rsid w:val="001F24A9"/>
    <w:rsid w:val="001F35E9"/>
    <w:rsid w:val="001F3754"/>
    <w:rsid w:val="001F3B65"/>
    <w:rsid w:val="001F4D91"/>
    <w:rsid w:val="001F5312"/>
    <w:rsid w:val="001F66C0"/>
    <w:rsid w:val="001F673C"/>
    <w:rsid w:val="0020048E"/>
    <w:rsid w:val="0020147A"/>
    <w:rsid w:val="00202E87"/>
    <w:rsid w:val="00203F7E"/>
    <w:rsid w:val="0020453F"/>
    <w:rsid w:val="002045FA"/>
    <w:rsid w:val="00205361"/>
    <w:rsid w:val="00207676"/>
    <w:rsid w:val="002106D1"/>
    <w:rsid w:val="00210B00"/>
    <w:rsid w:val="00211A6E"/>
    <w:rsid w:val="00212452"/>
    <w:rsid w:val="0021272F"/>
    <w:rsid w:val="00213F64"/>
    <w:rsid w:val="00215C89"/>
    <w:rsid w:val="00215E91"/>
    <w:rsid w:val="00216EB9"/>
    <w:rsid w:val="00220D06"/>
    <w:rsid w:val="00221133"/>
    <w:rsid w:val="002217E5"/>
    <w:rsid w:val="0022294A"/>
    <w:rsid w:val="00222F62"/>
    <w:rsid w:val="002238C8"/>
    <w:rsid w:val="00225E14"/>
    <w:rsid w:val="00227E36"/>
    <w:rsid w:val="0023032F"/>
    <w:rsid w:val="002311BC"/>
    <w:rsid w:val="00233C1A"/>
    <w:rsid w:val="00236F45"/>
    <w:rsid w:val="00237667"/>
    <w:rsid w:val="002378A5"/>
    <w:rsid w:val="0024046A"/>
    <w:rsid w:val="00243CA7"/>
    <w:rsid w:val="00245C3C"/>
    <w:rsid w:val="0024625F"/>
    <w:rsid w:val="00252CC9"/>
    <w:rsid w:val="00255C3C"/>
    <w:rsid w:val="002576A1"/>
    <w:rsid w:val="00257C6E"/>
    <w:rsid w:val="0026061C"/>
    <w:rsid w:val="00260A5E"/>
    <w:rsid w:val="002652DA"/>
    <w:rsid w:val="00266704"/>
    <w:rsid w:val="0026691A"/>
    <w:rsid w:val="00266DE5"/>
    <w:rsid w:val="00267852"/>
    <w:rsid w:val="002701A4"/>
    <w:rsid w:val="0027050C"/>
    <w:rsid w:val="0027193C"/>
    <w:rsid w:val="00271F5D"/>
    <w:rsid w:val="00272ED6"/>
    <w:rsid w:val="00274C06"/>
    <w:rsid w:val="002772E7"/>
    <w:rsid w:val="002774BF"/>
    <w:rsid w:val="002777C4"/>
    <w:rsid w:val="002831A3"/>
    <w:rsid w:val="00286153"/>
    <w:rsid w:val="00292ADE"/>
    <w:rsid w:val="00295EDC"/>
    <w:rsid w:val="00297514"/>
    <w:rsid w:val="002A0140"/>
    <w:rsid w:val="002A22FC"/>
    <w:rsid w:val="002A27D5"/>
    <w:rsid w:val="002A2B82"/>
    <w:rsid w:val="002A6E44"/>
    <w:rsid w:val="002A7250"/>
    <w:rsid w:val="002B04EE"/>
    <w:rsid w:val="002B09A6"/>
    <w:rsid w:val="002B0CEB"/>
    <w:rsid w:val="002B1291"/>
    <w:rsid w:val="002B21BA"/>
    <w:rsid w:val="002B25E9"/>
    <w:rsid w:val="002B76B6"/>
    <w:rsid w:val="002C23C6"/>
    <w:rsid w:val="002C2486"/>
    <w:rsid w:val="002C27D9"/>
    <w:rsid w:val="002C4DE2"/>
    <w:rsid w:val="002C53C3"/>
    <w:rsid w:val="002C5E39"/>
    <w:rsid w:val="002C7F11"/>
    <w:rsid w:val="002D30F3"/>
    <w:rsid w:val="002D39E1"/>
    <w:rsid w:val="002D458A"/>
    <w:rsid w:val="002D4C65"/>
    <w:rsid w:val="002D5682"/>
    <w:rsid w:val="002E002B"/>
    <w:rsid w:val="002E0274"/>
    <w:rsid w:val="002E05F2"/>
    <w:rsid w:val="002E5CAE"/>
    <w:rsid w:val="002F05F9"/>
    <w:rsid w:val="002F08BF"/>
    <w:rsid w:val="002F2186"/>
    <w:rsid w:val="002F3243"/>
    <w:rsid w:val="002F4434"/>
    <w:rsid w:val="002F49A2"/>
    <w:rsid w:val="002F4EE3"/>
    <w:rsid w:val="00300615"/>
    <w:rsid w:val="003008DB"/>
    <w:rsid w:val="00303D7B"/>
    <w:rsid w:val="003040B3"/>
    <w:rsid w:val="0030748A"/>
    <w:rsid w:val="00307A22"/>
    <w:rsid w:val="003112EB"/>
    <w:rsid w:val="00312C20"/>
    <w:rsid w:val="00316147"/>
    <w:rsid w:val="00316DAB"/>
    <w:rsid w:val="0031734F"/>
    <w:rsid w:val="00321E3A"/>
    <w:rsid w:val="003220CD"/>
    <w:rsid w:val="00325A52"/>
    <w:rsid w:val="003262C5"/>
    <w:rsid w:val="00330385"/>
    <w:rsid w:val="00331167"/>
    <w:rsid w:val="00333BD1"/>
    <w:rsid w:val="00335509"/>
    <w:rsid w:val="003406C9"/>
    <w:rsid w:val="00343179"/>
    <w:rsid w:val="00343DBA"/>
    <w:rsid w:val="00344DA2"/>
    <w:rsid w:val="00345384"/>
    <w:rsid w:val="003461FC"/>
    <w:rsid w:val="003475A4"/>
    <w:rsid w:val="00347FA3"/>
    <w:rsid w:val="00351B9A"/>
    <w:rsid w:val="003540A1"/>
    <w:rsid w:val="00360950"/>
    <w:rsid w:val="00364D3B"/>
    <w:rsid w:val="00367718"/>
    <w:rsid w:val="00373CB9"/>
    <w:rsid w:val="00375044"/>
    <w:rsid w:val="00376B4B"/>
    <w:rsid w:val="0038087D"/>
    <w:rsid w:val="00381D94"/>
    <w:rsid w:val="00384DE4"/>
    <w:rsid w:val="003873D4"/>
    <w:rsid w:val="00387CDE"/>
    <w:rsid w:val="00390E40"/>
    <w:rsid w:val="0039230B"/>
    <w:rsid w:val="0039419A"/>
    <w:rsid w:val="00395261"/>
    <w:rsid w:val="003A1FB5"/>
    <w:rsid w:val="003A2891"/>
    <w:rsid w:val="003A3730"/>
    <w:rsid w:val="003A44E2"/>
    <w:rsid w:val="003A4AFF"/>
    <w:rsid w:val="003A5395"/>
    <w:rsid w:val="003A5410"/>
    <w:rsid w:val="003A665A"/>
    <w:rsid w:val="003B7CE0"/>
    <w:rsid w:val="003C05E5"/>
    <w:rsid w:val="003C154A"/>
    <w:rsid w:val="003C34EC"/>
    <w:rsid w:val="003C5D85"/>
    <w:rsid w:val="003C5E09"/>
    <w:rsid w:val="003C7123"/>
    <w:rsid w:val="003C7481"/>
    <w:rsid w:val="003C7A7B"/>
    <w:rsid w:val="003D206F"/>
    <w:rsid w:val="003D2D1A"/>
    <w:rsid w:val="003D55EB"/>
    <w:rsid w:val="003D6BEF"/>
    <w:rsid w:val="003D7B26"/>
    <w:rsid w:val="003E37D7"/>
    <w:rsid w:val="003E45CB"/>
    <w:rsid w:val="003E4749"/>
    <w:rsid w:val="003F0436"/>
    <w:rsid w:val="003F2709"/>
    <w:rsid w:val="003F4E4A"/>
    <w:rsid w:val="003F51B7"/>
    <w:rsid w:val="003F56D1"/>
    <w:rsid w:val="003F5FC6"/>
    <w:rsid w:val="003F69AA"/>
    <w:rsid w:val="00401B44"/>
    <w:rsid w:val="00403883"/>
    <w:rsid w:val="00404D33"/>
    <w:rsid w:val="00405CD8"/>
    <w:rsid w:val="00406D7D"/>
    <w:rsid w:val="00407F59"/>
    <w:rsid w:val="004114BE"/>
    <w:rsid w:val="00411636"/>
    <w:rsid w:val="0041393A"/>
    <w:rsid w:val="00414D91"/>
    <w:rsid w:val="004153CB"/>
    <w:rsid w:val="0041594F"/>
    <w:rsid w:val="00417870"/>
    <w:rsid w:val="00417CF6"/>
    <w:rsid w:val="00424150"/>
    <w:rsid w:val="00426848"/>
    <w:rsid w:val="0042685D"/>
    <w:rsid w:val="00426B46"/>
    <w:rsid w:val="00426FD0"/>
    <w:rsid w:val="00427446"/>
    <w:rsid w:val="0042780F"/>
    <w:rsid w:val="00431256"/>
    <w:rsid w:val="00431F73"/>
    <w:rsid w:val="00434C14"/>
    <w:rsid w:val="00434E54"/>
    <w:rsid w:val="004355EC"/>
    <w:rsid w:val="00435E1C"/>
    <w:rsid w:val="004361BA"/>
    <w:rsid w:val="00440387"/>
    <w:rsid w:val="00444F5D"/>
    <w:rsid w:val="00446BBF"/>
    <w:rsid w:val="0045026D"/>
    <w:rsid w:val="00450DC7"/>
    <w:rsid w:val="004511A0"/>
    <w:rsid w:val="00451726"/>
    <w:rsid w:val="00451CC2"/>
    <w:rsid w:val="004521C5"/>
    <w:rsid w:val="0045465B"/>
    <w:rsid w:val="004551D6"/>
    <w:rsid w:val="00456A12"/>
    <w:rsid w:val="00457588"/>
    <w:rsid w:val="00461E0C"/>
    <w:rsid w:val="0046252B"/>
    <w:rsid w:val="004629F2"/>
    <w:rsid w:val="004638DC"/>
    <w:rsid w:val="004639EA"/>
    <w:rsid w:val="00463B29"/>
    <w:rsid w:val="00463D7F"/>
    <w:rsid w:val="00465C16"/>
    <w:rsid w:val="00466FE9"/>
    <w:rsid w:val="004712C2"/>
    <w:rsid w:val="0047195F"/>
    <w:rsid w:val="00475A3B"/>
    <w:rsid w:val="00476DED"/>
    <w:rsid w:val="00481FFE"/>
    <w:rsid w:val="00482384"/>
    <w:rsid w:val="00483044"/>
    <w:rsid w:val="004832C2"/>
    <w:rsid w:val="00487E1B"/>
    <w:rsid w:val="00490F62"/>
    <w:rsid w:val="004913BB"/>
    <w:rsid w:val="00491D0E"/>
    <w:rsid w:val="00495CB0"/>
    <w:rsid w:val="004A1A96"/>
    <w:rsid w:val="004A21F8"/>
    <w:rsid w:val="004A23F7"/>
    <w:rsid w:val="004A3122"/>
    <w:rsid w:val="004A46BA"/>
    <w:rsid w:val="004A529E"/>
    <w:rsid w:val="004A59A5"/>
    <w:rsid w:val="004A790A"/>
    <w:rsid w:val="004B206B"/>
    <w:rsid w:val="004B2739"/>
    <w:rsid w:val="004B3E57"/>
    <w:rsid w:val="004B444E"/>
    <w:rsid w:val="004C0362"/>
    <w:rsid w:val="004C1FAA"/>
    <w:rsid w:val="004C31B0"/>
    <w:rsid w:val="004C548B"/>
    <w:rsid w:val="004C5571"/>
    <w:rsid w:val="004C5D42"/>
    <w:rsid w:val="004C67A4"/>
    <w:rsid w:val="004C72FA"/>
    <w:rsid w:val="004D1215"/>
    <w:rsid w:val="004D17BA"/>
    <w:rsid w:val="004D233D"/>
    <w:rsid w:val="004D279D"/>
    <w:rsid w:val="004D57C9"/>
    <w:rsid w:val="004D6B67"/>
    <w:rsid w:val="004D7351"/>
    <w:rsid w:val="004E2611"/>
    <w:rsid w:val="004E2706"/>
    <w:rsid w:val="004E3489"/>
    <w:rsid w:val="004E3E6F"/>
    <w:rsid w:val="004E4484"/>
    <w:rsid w:val="004E55A3"/>
    <w:rsid w:val="004E5AA0"/>
    <w:rsid w:val="004E6F42"/>
    <w:rsid w:val="004F0731"/>
    <w:rsid w:val="004F0F43"/>
    <w:rsid w:val="004F744E"/>
    <w:rsid w:val="004F76A4"/>
    <w:rsid w:val="00500963"/>
    <w:rsid w:val="00506EE0"/>
    <w:rsid w:val="005116E7"/>
    <w:rsid w:val="005116F8"/>
    <w:rsid w:val="00511892"/>
    <w:rsid w:val="00513B34"/>
    <w:rsid w:val="00515395"/>
    <w:rsid w:val="0051638D"/>
    <w:rsid w:val="00521459"/>
    <w:rsid w:val="005218BC"/>
    <w:rsid w:val="005218DA"/>
    <w:rsid w:val="005225A8"/>
    <w:rsid w:val="005228BB"/>
    <w:rsid w:val="00522FC2"/>
    <w:rsid w:val="00523BCF"/>
    <w:rsid w:val="00525A26"/>
    <w:rsid w:val="00526CF9"/>
    <w:rsid w:val="0053076D"/>
    <w:rsid w:val="00532166"/>
    <w:rsid w:val="00533A22"/>
    <w:rsid w:val="00535501"/>
    <w:rsid w:val="00535D17"/>
    <w:rsid w:val="005376F5"/>
    <w:rsid w:val="005405E2"/>
    <w:rsid w:val="0054595C"/>
    <w:rsid w:val="00545FE7"/>
    <w:rsid w:val="00546A00"/>
    <w:rsid w:val="00547105"/>
    <w:rsid w:val="005475C2"/>
    <w:rsid w:val="00550DB8"/>
    <w:rsid w:val="005523EE"/>
    <w:rsid w:val="00552F2E"/>
    <w:rsid w:val="00553DEC"/>
    <w:rsid w:val="005553F4"/>
    <w:rsid w:val="005557F2"/>
    <w:rsid w:val="0056076D"/>
    <w:rsid w:val="005629B8"/>
    <w:rsid w:val="00564353"/>
    <w:rsid w:val="00570A4F"/>
    <w:rsid w:val="00577111"/>
    <w:rsid w:val="005804D0"/>
    <w:rsid w:val="005811BD"/>
    <w:rsid w:val="0058249A"/>
    <w:rsid w:val="005835A4"/>
    <w:rsid w:val="005839D4"/>
    <w:rsid w:val="00585391"/>
    <w:rsid w:val="00585A73"/>
    <w:rsid w:val="00586CF9"/>
    <w:rsid w:val="00587CF8"/>
    <w:rsid w:val="00592196"/>
    <w:rsid w:val="00592AF6"/>
    <w:rsid w:val="005943A5"/>
    <w:rsid w:val="00594DD5"/>
    <w:rsid w:val="0059574C"/>
    <w:rsid w:val="00595ECB"/>
    <w:rsid w:val="005965D5"/>
    <w:rsid w:val="005A0405"/>
    <w:rsid w:val="005A18DF"/>
    <w:rsid w:val="005A5C8B"/>
    <w:rsid w:val="005A5F91"/>
    <w:rsid w:val="005A6417"/>
    <w:rsid w:val="005B1104"/>
    <w:rsid w:val="005B1549"/>
    <w:rsid w:val="005B3C12"/>
    <w:rsid w:val="005B4281"/>
    <w:rsid w:val="005B74C4"/>
    <w:rsid w:val="005C0713"/>
    <w:rsid w:val="005C52EB"/>
    <w:rsid w:val="005C5946"/>
    <w:rsid w:val="005C6301"/>
    <w:rsid w:val="005C6938"/>
    <w:rsid w:val="005C788C"/>
    <w:rsid w:val="005D04FF"/>
    <w:rsid w:val="005D1DC5"/>
    <w:rsid w:val="005D35A2"/>
    <w:rsid w:val="005D5E74"/>
    <w:rsid w:val="005D7E14"/>
    <w:rsid w:val="005E2FF2"/>
    <w:rsid w:val="005E39CB"/>
    <w:rsid w:val="005E65CF"/>
    <w:rsid w:val="005F0833"/>
    <w:rsid w:val="005F32FA"/>
    <w:rsid w:val="005F3396"/>
    <w:rsid w:val="005F3F61"/>
    <w:rsid w:val="005F5968"/>
    <w:rsid w:val="005F5BC1"/>
    <w:rsid w:val="005F78A6"/>
    <w:rsid w:val="005F7CA9"/>
    <w:rsid w:val="006010B9"/>
    <w:rsid w:val="006021C6"/>
    <w:rsid w:val="00603129"/>
    <w:rsid w:val="00604B2C"/>
    <w:rsid w:val="006051AD"/>
    <w:rsid w:val="00605800"/>
    <w:rsid w:val="006100D2"/>
    <w:rsid w:val="006111D1"/>
    <w:rsid w:val="006124FF"/>
    <w:rsid w:val="00613273"/>
    <w:rsid w:val="006133AA"/>
    <w:rsid w:val="00613D90"/>
    <w:rsid w:val="006150A8"/>
    <w:rsid w:val="00615DB1"/>
    <w:rsid w:val="00616A36"/>
    <w:rsid w:val="00616B86"/>
    <w:rsid w:val="0061709C"/>
    <w:rsid w:val="00621DB9"/>
    <w:rsid w:val="00625CD8"/>
    <w:rsid w:val="00626BA0"/>
    <w:rsid w:val="006300F8"/>
    <w:rsid w:val="00630146"/>
    <w:rsid w:val="00635568"/>
    <w:rsid w:val="00635D30"/>
    <w:rsid w:val="00636195"/>
    <w:rsid w:val="0063696B"/>
    <w:rsid w:val="00636ED2"/>
    <w:rsid w:val="00641D6C"/>
    <w:rsid w:val="00642E3D"/>
    <w:rsid w:val="0064459F"/>
    <w:rsid w:val="00651407"/>
    <w:rsid w:val="006528BA"/>
    <w:rsid w:val="00654E4D"/>
    <w:rsid w:val="00656D5F"/>
    <w:rsid w:val="006610B4"/>
    <w:rsid w:val="00661191"/>
    <w:rsid w:val="006612FC"/>
    <w:rsid w:val="00661CCD"/>
    <w:rsid w:val="00663E39"/>
    <w:rsid w:val="00664B6C"/>
    <w:rsid w:val="00664B7E"/>
    <w:rsid w:val="00670A73"/>
    <w:rsid w:val="006723E9"/>
    <w:rsid w:val="00673E61"/>
    <w:rsid w:val="0067797F"/>
    <w:rsid w:val="00677E59"/>
    <w:rsid w:val="0068013A"/>
    <w:rsid w:val="0068193E"/>
    <w:rsid w:val="00683730"/>
    <w:rsid w:val="00683AE7"/>
    <w:rsid w:val="00684036"/>
    <w:rsid w:val="0068688D"/>
    <w:rsid w:val="0069378E"/>
    <w:rsid w:val="00693DF5"/>
    <w:rsid w:val="00695B41"/>
    <w:rsid w:val="00695F32"/>
    <w:rsid w:val="006A1677"/>
    <w:rsid w:val="006A3C4C"/>
    <w:rsid w:val="006A635F"/>
    <w:rsid w:val="006B252D"/>
    <w:rsid w:val="006B53B6"/>
    <w:rsid w:val="006B5944"/>
    <w:rsid w:val="006B6A93"/>
    <w:rsid w:val="006B6E16"/>
    <w:rsid w:val="006C07FD"/>
    <w:rsid w:val="006C0937"/>
    <w:rsid w:val="006C1926"/>
    <w:rsid w:val="006C24F7"/>
    <w:rsid w:val="006C2525"/>
    <w:rsid w:val="006C259D"/>
    <w:rsid w:val="006C7338"/>
    <w:rsid w:val="006C7789"/>
    <w:rsid w:val="006D00A5"/>
    <w:rsid w:val="006D15A0"/>
    <w:rsid w:val="006D21CB"/>
    <w:rsid w:val="006D4FB5"/>
    <w:rsid w:val="006D6A24"/>
    <w:rsid w:val="006E0AF2"/>
    <w:rsid w:val="006E1AA9"/>
    <w:rsid w:val="006E296A"/>
    <w:rsid w:val="006E5528"/>
    <w:rsid w:val="006F2304"/>
    <w:rsid w:val="006F7B15"/>
    <w:rsid w:val="007014C4"/>
    <w:rsid w:val="00702BBD"/>
    <w:rsid w:val="00702E3F"/>
    <w:rsid w:val="0070368B"/>
    <w:rsid w:val="007042F4"/>
    <w:rsid w:val="00704BBA"/>
    <w:rsid w:val="00705C0B"/>
    <w:rsid w:val="00705F97"/>
    <w:rsid w:val="00706149"/>
    <w:rsid w:val="00706F1A"/>
    <w:rsid w:val="00710320"/>
    <w:rsid w:val="007114CB"/>
    <w:rsid w:val="007136C5"/>
    <w:rsid w:val="00714897"/>
    <w:rsid w:val="00717309"/>
    <w:rsid w:val="00720511"/>
    <w:rsid w:val="007211E3"/>
    <w:rsid w:val="007223A5"/>
    <w:rsid w:val="00722C84"/>
    <w:rsid w:val="0072322E"/>
    <w:rsid w:val="00723345"/>
    <w:rsid w:val="007339B5"/>
    <w:rsid w:val="00735A27"/>
    <w:rsid w:val="00737C46"/>
    <w:rsid w:val="00740746"/>
    <w:rsid w:val="00743269"/>
    <w:rsid w:val="00744610"/>
    <w:rsid w:val="00750D91"/>
    <w:rsid w:val="00752E97"/>
    <w:rsid w:val="00753DD5"/>
    <w:rsid w:val="00754DEA"/>
    <w:rsid w:val="00755C05"/>
    <w:rsid w:val="00756AFB"/>
    <w:rsid w:val="00756EE0"/>
    <w:rsid w:val="0076114C"/>
    <w:rsid w:val="00761835"/>
    <w:rsid w:val="00761B85"/>
    <w:rsid w:val="00762911"/>
    <w:rsid w:val="00766342"/>
    <w:rsid w:val="00771980"/>
    <w:rsid w:val="007719A1"/>
    <w:rsid w:val="00773B2A"/>
    <w:rsid w:val="00773E31"/>
    <w:rsid w:val="00780169"/>
    <w:rsid w:val="0078025E"/>
    <w:rsid w:val="00780481"/>
    <w:rsid w:val="00780B53"/>
    <w:rsid w:val="00781652"/>
    <w:rsid w:val="00782A1D"/>
    <w:rsid w:val="007878B1"/>
    <w:rsid w:val="007929C9"/>
    <w:rsid w:val="00792D5B"/>
    <w:rsid w:val="00793160"/>
    <w:rsid w:val="007A1156"/>
    <w:rsid w:val="007A3F3F"/>
    <w:rsid w:val="007B703A"/>
    <w:rsid w:val="007C1945"/>
    <w:rsid w:val="007C2AE7"/>
    <w:rsid w:val="007C3356"/>
    <w:rsid w:val="007C50F0"/>
    <w:rsid w:val="007C57DB"/>
    <w:rsid w:val="007C76F6"/>
    <w:rsid w:val="007D0FF8"/>
    <w:rsid w:val="007D5921"/>
    <w:rsid w:val="007D63F7"/>
    <w:rsid w:val="007D6B24"/>
    <w:rsid w:val="007D7D0B"/>
    <w:rsid w:val="007E0E53"/>
    <w:rsid w:val="007E3D1B"/>
    <w:rsid w:val="007E6F19"/>
    <w:rsid w:val="007E7714"/>
    <w:rsid w:val="007F3702"/>
    <w:rsid w:val="007F3CBE"/>
    <w:rsid w:val="007F63E9"/>
    <w:rsid w:val="007F6433"/>
    <w:rsid w:val="00800D84"/>
    <w:rsid w:val="00803AF0"/>
    <w:rsid w:val="008056C1"/>
    <w:rsid w:val="00806329"/>
    <w:rsid w:val="008126F8"/>
    <w:rsid w:val="00813906"/>
    <w:rsid w:val="0081448B"/>
    <w:rsid w:val="008147E5"/>
    <w:rsid w:val="0081538D"/>
    <w:rsid w:val="0081613D"/>
    <w:rsid w:val="0082088D"/>
    <w:rsid w:val="0082476B"/>
    <w:rsid w:val="0082522A"/>
    <w:rsid w:val="00841047"/>
    <w:rsid w:val="00842E8B"/>
    <w:rsid w:val="00844AEF"/>
    <w:rsid w:val="008457C9"/>
    <w:rsid w:val="00850A66"/>
    <w:rsid w:val="00854DE5"/>
    <w:rsid w:val="008572FC"/>
    <w:rsid w:val="0086043B"/>
    <w:rsid w:val="008642A4"/>
    <w:rsid w:val="00864EFB"/>
    <w:rsid w:val="00865BF7"/>
    <w:rsid w:val="008670B1"/>
    <w:rsid w:val="00870887"/>
    <w:rsid w:val="00871311"/>
    <w:rsid w:val="00872C91"/>
    <w:rsid w:val="00873571"/>
    <w:rsid w:val="00873595"/>
    <w:rsid w:val="00873708"/>
    <w:rsid w:val="008755A0"/>
    <w:rsid w:val="00875BA3"/>
    <w:rsid w:val="00883FAB"/>
    <w:rsid w:val="00885603"/>
    <w:rsid w:val="00886400"/>
    <w:rsid w:val="00887C89"/>
    <w:rsid w:val="00890F75"/>
    <w:rsid w:val="00892086"/>
    <w:rsid w:val="008936D7"/>
    <w:rsid w:val="00896AD8"/>
    <w:rsid w:val="00897041"/>
    <w:rsid w:val="00897BF7"/>
    <w:rsid w:val="008A0A31"/>
    <w:rsid w:val="008A2949"/>
    <w:rsid w:val="008A3DF0"/>
    <w:rsid w:val="008A60D0"/>
    <w:rsid w:val="008B0042"/>
    <w:rsid w:val="008B4086"/>
    <w:rsid w:val="008B64B3"/>
    <w:rsid w:val="008C0F5A"/>
    <w:rsid w:val="008C12DB"/>
    <w:rsid w:val="008C2691"/>
    <w:rsid w:val="008C29EE"/>
    <w:rsid w:val="008C5ABB"/>
    <w:rsid w:val="008C5CD8"/>
    <w:rsid w:val="008C6054"/>
    <w:rsid w:val="008C60E2"/>
    <w:rsid w:val="008D08EF"/>
    <w:rsid w:val="008D18A8"/>
    <w:rsid w:val="008D218E"/>
    <w:rsid w:val="008D2F89"/>
    <w:rsid w:val="008D44B0"/>
    <w:rsid w:val="008D4CB4"/>
    <w:rsid w:val="008E0B8B"/>
    <w:rsid w:val="008E28AF"/>
    <w:rsid w:val="008E2E35"/>
    <w:rsid w:val="008E33BE"/>
    <w:rsid w:val="008E63B4"/>
    <w:rsid w:val="008E689B"/>
    <w:rsid w:val="008E6E9C"/>
    <w:rsid w:val="008E74CF"/>
    <w:rsid w:val="008F28AC"/>
    <w:rsid w:val="008F2C55"/>
    <w:rsid w:val="008F30A7"/>
    <w:rsid w:val="008F31C6"/>
    <w:rsid w:val="008F49F1"/>
    <w:rsid w:val="008F56BE"/>
    <w:rsid w:val="008F5A59"/>
    <w:rsid w:val="00902AC4"/>
    <w:rsid w:val="00905564"/>
    <w:rsid w:val="00905A40"/>
    <w:rsid w:val="00907BD9"/>
    <w:rsid w:val="00910EE3"/>
    <w:rsid w:val="00912C1B"/>
    <w:rsid w:val="00913D41"/>
    <w:rsid w:val="009150BA"/>
    <w:rsid w:val="00916A98"/>
    <w:rsid w:val="00917389"/>
    <w:rsid w:val="009201CE"/>
    <w:rsid w:val="00920500"/>
    <w:rsid w:val="00923303"/>
    <w:rsid w:val="00923F8A"/>
    <w:rsid w:val="00932454"/>
    <w:rsid w:val="009328A9"/>
    <w:rsid w:val="00934AB2"/>
    <w:rsid w:val="00936AD3"/>
    <w:rsid w:val="009378FF"/>
    <w:rsid w:val="00941BEE"/>
    <w:rsid w:val="00941F3C"/>
    <w:rsid w:val="00942A04"/>
    <w:rsid w:val="0094361C"/>
    <w:rsid w:val="009444D5"/>
    <w:rsid w:val="009468E7"/>
    <w:rsid w:val="00946BFF"/>
    <w:rsid w:val="0094705E"/>
    <w:rsid w:val="00947DF3"/>
    <w:rsid w:val="00950860"/>
    <w:rsid w:val="0095104F"/>
    <w:rsid w:val="00952DD5"/>
    <w:rsid w:val="00953FEB"/>
    <w:rsid w:val="00954AA8"/>
    <w:rsid w:val="009553F1"/>
    <w:rsid w:val="009557B5"/>
    <w:rsid w:val="00955F0F"/>
    <w:rsid w:val="00956461"/>
    <w:rsid w:val="009575A4"/>
    <w:rsid w:val="00957F26"/>
    <w:rsid w:val="00961227"/>
    <w:rsid w:val="00962B3C"/>
    <w:rsid w:val="00963AF2"/>
    <w:rsid w:val="00966ABF"/>
    <w:rsid w:val="00966C04"/>
    <w:rsid w:val="0096739F"/>
    <w:rsid w:val="0096747C"/>
    <w:rsid w:val="0096771C"/>
    <w:rsid w:val="009734F6"/>
    <w:rsid w:val="00974AAC"/>
    <w:rsid w:val="0098160A"/>
    <w:rsid w:val="00982ADD"/>
    <w:rsid w:val="00984192"/>
    <w:rsid w:val="00985C53"/>
    <w:rsid w:val="00991B27"/>
    <w:rsid w:val="00991CE9"/>
    <w:rsid w:val="00996483"/>
    <w:rsid w:val="00996DB2"/>
    <w:rsid w:val="0099791D"/>
    <w:rsid w:val="009A2396"/>
    <w:rsid w:val="009A2AC0"/>
    <w:rsid w:val="009A37C1"/>
    <w:rsid w:val="009A418C"/>
    <w:rsid w:val="009A5AD8"/>
    <w:rsid w:val="009A66FC"/>
    <w:rsid w:val="009B1608"/>
    <w:rsid w:val="009B36D1"/>
    <w:rsid w:val="009B511E"/>
    <w:rsid w:val="009B51A4"/>
    <w:rsid w:val="009B6595"/>
    <w:rsid w:val="009B73BE"/>
    <w:rsid w:val="009C082F"/>
    <w:rsid w:val="009C0C46"/>
    <w:rsid w:val="009C0D7F"/>
    <w:rsid w:val="009C2669"/>
    <w:rsid w:val="009C4A3F"/>
    <w:rsid w:val="009C5927"/>
    <w:rsid w:val="009C59D5"/>
    <w:rsid w:val="009C6248"/>
    <w:rsid w:val="009D16B8"/>
    <w:rsid w:val="009D3974"/>
    <w:rsid w:val="009D57BC"/>
    <w:rsid w:val="009E000C"/>
    <w:rsid w:val="009E0F6E"/>
    <w:rsid w:val="009E15F7"/>
    <w:rsid w:val="009E1FA9"/>
    <w:rsid w:val="009E4AF6"/>
    <w:rsid w:val="009E5845"/>
    <w:rsid w:val="009E596B"/>
    <w:rsid w:val="009F069F"/>
    <w:rsid w:val="009F07A4"/>
    <w:rsid w:val="009F5DE7"/>
    <w:rsid w:val="009F798C"/>
    <w:rsid w:val="00A021B6"/>
    <w:rsid w:val="00A027B4"/>
    <w:rsid w:val="00A03051"/>
    <w:rsid w:val="00A035AD"/>
    <w:rsid w:val="00A037B1"/>
    <w:rsid w:val="00A06AE7"/>
    <w:rsid w:val="00A1075A"/>
    <w:rsid w:val="00A11AC6"/>
    <w:rsid w:val="00A12D32"/>
    <w:rsid w:val="00A13A73"/>
    <w:rsid w:val="00A13F47"/>
    <w:rsid w:val="00A16D6E"/>
    <w:rsid w:val="00A16DA4"/>
    <w:rsid w:val="00A1782E"/>
    <w:rsid w:val="00A216B1"/>
    <w:rsid w:val="00A21905"/>
    <w:rsid w:val="00A23868"/>
    <w:rsid w:val="00A256E2"/>
    <w:rsid w:val="00A25D63"/>
    <w:rsid w:val="00A267A3"/>
    <w:rsid w:val="00A26F57"/>
    <w:rsid w:val="00A27A5E"/>
    <w:rsid w:val="00A3016F"/>
    <w:rsid w:val="00A30263"/>
    <w:rsid w:val="00A31672"/>
    <w:rsid w:val="00A32384"/>
    <w:rsid w:val="00A33BA2"/>
    <w:rsid w:val="00A34133"/>
    <w:rsid w:val="00A34B67"/>
    <w:rsid w:val="00A41408"/>
    <w:rsid w:val="00A41FE0"/>
    <w:rsid w:val="00A42BEB"/>
    <w:rsid w:val="00A4367E"/>
    <w:rsid w:val="00A43AAC"/>
    <w:rsid w:val="00A4674D"/>
    <w:rsid w:val="00A50049"/>
    <w:rsid w:val="00A51039"/>
    <w:rsid w:val="00A521FD"/>
    <w:rsid w:val="00A5286D"/>
    <w:rsid w:val="00A529AE"/>
    <w:rsid w:val="00A53527"/>
    <w:rsid w:val="00A56347"/>
    <w:rsid w:val="00A5654F"/>
    <w:rsid w:val="00A6286D"/>
    <w:rsid w:val="00A642FB"/>
    <w:rsid w:val="00A66CA3"/>
    <w:rsid w:val="00A67EE2"/>
    <w:rsid w:val="00A7115C"/>
    <w:rsid w:val="00A72ACB"/>
    <w:rsid w:val="00A7356C"/>
    <w:rsid w:val="00A73BFE"/>
    <w:rsid w:val="00A74C4A"/>
    <w:rsid w:val="00A7748E"/>
    <w:rsid w:val="00A81A1F"/>
    <w:rsid w:val="00A8396C"/>
    <w:rsid w:val="00A83F65"/>
    <w:rsid w:val="00A85236"/>
    <w:rsid w:val="00A856DC"/>
    <w:rsid w:val="00A90F84"/>
    <w:rsid w:val="00A91218"/>
    <w:rsid w:val="00A95416"/>
    <w:rsid w:val="00A966F3"/>
    <w:rsid w:val="00AA0EB1"/>
    <w:rsid w:val="00AA49DE"/>
    <w:rsid w:val="00AA4B20"/>
    <w:rsid w:val="00AA5E87"/>
    <w:rsid w:val="00AB0778"/>
    <w:rsid w:val="00AB1710"/>
    <w:rsid w:val="00AB65C6"/>
    <w:rsid w:val="00AC202D"/>
    <w:rsid w:val="00AC5046"/>
    <w:rsid w:val="00AC5908"/>
    <w:rsid w:val="00AC6A31"/>
    <w:rsid w:val="00AD13E5"/>
    <w:rsid w:val="00AD2B34"/>
    <w:rsid w:val="00AD3DAF"/>
    <w:rsid w:val="00AD6631"/>
    <w:rsid w:val="00AD75AB"/>
    <w:rsid w:val="00AD76C6"/>
    <w:rsid w:val="00AE09A0"/>
    <w:rsid w:val="00AE18D8"/>
    <w:rsid w:val="00AE4118"/>
    <w:rsid w:val="00AE4516"/>
    <w:rsid w:val="00AE4B00"/>
    <w:rsid w:val="00AE66A2"/>
    <w:rsid w:val="00AE7DD8"/>
    <w:rsid w:val="00AE7E87"/>
    <w:rsid w:val="00AF0F4D"/>
    <w:rsid w:val="00AF1276"/>
    <w:rsid w:val="00AF2123"/>
    <w:rsid w:val="00AF5A15"/>
    <w:rsid w:val="00AF79D2"/>
    <w:rsid w:val="00B02857"/>
    <w:rsid w:val="00B068DA"/>
    <w:rsid w:val="00B13BDE"/>
    <w:rsid w:val="00B1580C"/>
    <w:rsid w:val="00B25FD3"/>
    <w:rsid w:val="00B274DB"/>
    <w:rsid w:val="00B30280"/>
    <w:rsid w:val="00B30FCF"/>
    <w:rsid w:val="00B32CBC"/>
    <w:rsid w:val="00B37FC4"/>
    <w:rsid w:val="00B4000A"/>
    <w:rsid w:val="00B42B42"/>
    <w:rsid w:val="00B43943"/>
    <w:rsid w:val="00B439A0"/>
    <w:rsid w:val="00B44567"/>
    <w:rsid w:val="00B50E39"/>
    <w:rsid w:val="00B51D99"/>
    <w:rsid w:val="00B531E1"/>
    <w:rsid w:val="00B53456"/>
    <w:rsid w:val="00B539D1"/>
    <w:rsid w:val="00B61F5F"/>
    <w:rsid w:val="00B629E3"/>
    <w:rsid w:val="00B65EF1"/>
    <w:rsid w:val="00B66C2B"/>
    <w:rsid w:val="00B720EE"/>
    <w:rsid w:val="00B7271F"/>
    <w:rsid w:val="00B74051"/>
    <w:rsid w:val="00B74166"/>
    <w:rsid w:val="00B7420B"/>
    <w:rsid w:val="00B750BA"/>
    <w:rsid w:val="00B7524A"/>
    <w:rsid w:val="00B81B26"/>
    <w:rsid w:val="00B836D5"/>
    <w:rsid w:val="00B86D10"/>
    <w:rsid w:val="00B91E08"/>
    <w:rsid w:val="00B9228E"/>
    <w:rsid w:val="00B92716"/>
    <w:rsid w:val="00B9281B"/>
    <w:rsid w:val="00B92B61"/>
    <w:rsid w:val="00B95BA3"/>
    <w:rsid w:val="00B970F8"/>
    <w:rsid w:val="00BA053A"/>
    <w:rsid w:val="00BA54B9"/>
    <w:rsid w:val="00BA5C55"/>
    <w:rsid w:val="00BA7C75"/>
    <w:rsid w:val="00BB2C4F"/>
    <w:rsid w:val="00BB4351"/>
    <w:rsid w:val="00BB5A21"/>
    <w:rsid w:val="00BB7B69"/>
    <w:rsid w:val="00BC0646"/>
    <w:rsid w:val="00BC278B"/>
    <w:rsid w:val="00BC2D2C"/>
    <w:rsid w:val="00BC3B28"/>
    <w:rsid w:val="00BC5A24"/>
    <w:rsid w:val="00BC669C"/>
    <w:rsid w:val="00BD39CA"/>
    <w:rsid w:val="00BD456F"/>
    <w:rsid w:val="00BD5EAD"/>
    <w:rsid w:val="00BD7B8E"/>
    <w:rsid w:val="00BF1A37"/>
    <w:rsid w:val="00BF1E50"/>
    <w:rsid w:val="00BF4F9A"/>
    <w:rsid w:val="00C00227"/>
    <w:rsid w:val="00C01353"/>
    <w:rsid w:val="00C01611"/>
    <w:rsid w:val="00C036A3"/>
    <w:rsid w:val="00C07C6F"/>
    <w:rsid w:val="00C10A9B"/>
    <w:rsid w:val="00C11064"/>
    <w:rsid w:val="00C11800"/>
    <w:rsid w:val="00C12D78"/>
    <w:rsid w:val="00C16E66"/>
    <w:rsid w:val="00C23637"/>
    <w:rsid w:val="00C25955"/>
    <w:rsid w:val="00C27947"/>
    <w:rsid w:val="00C30944"/>
    <w:rsid w:val="00C309D7"/>
    <w:rsid w:val="00C310B6"/>
    <w:rsid w:val="00C33BBB"/>
    <w:rsid w:val="00C34E94"/>
    <w:rsid w:val="00C35E10"/>
    <w:rsid w:val="00C371B9"/>
    <w:rsid w:val="00C43B15"/>
    <w:rsid w:val="00C464CA"/>
    <w:rsid w:val="00C52483"/>
    <w:rsid w:val="00C531AF"/>
    <w:rsid w:val="00C53273"/>
    <w:rsid w:val="00C619F8"/>
    <w:rsid w:val="00C63EFB"/>
    <w:rsid w:val="00C67600"/>
    <w:rsid w:val="00C67B61"/>
    <w:rsid w:val="00C71596"/>
    <w:rsid w:val="00C71B54"/>
    <w:rsid w:val="00C71C64"/>
    <w:rsid w:val="00C7221B"/>
    <w:rsid w:val="00C74136"/>
    <w:rsid w:val="00C77B8C"/>
    <w:rsid w:val="00C81E4B"/>
    <w:rsid w:val="00C84861"/>
    <w:rsid w:val="00C90194"/>
    <w:rsid w:val="00C91B36"/>
    <w:rsid w:val="00C91DED"/>
    <w:rsid w:val="00C91F0B"/>
    <w:rsid w:val="00C9237F"/>
    <w:rsid w:val="00C93842"/>
    <w:rsid w:val="00C93C47"/>
    <w:rsid w:val="00C9673F"/>
    <w:rsid w:val="00CA17DD"/>
    <w:rsid w:val="00CA2AA5"/>
    <w:rsid w:val="00CA2C38"/>
    <w:rsid w:val="00CA5224"/>
    <w:rsid w:val="00CA6579"/>
    <w:rsid w:val="00CA79B8"/>
    <w:rsid w:val="00CB51D8"/>
    <w:rsid w:val="00CB568B"/>
    <w:rsid w:val="00CB5985"/>
    <w:rsid w:val="00CB5B5B"/>
    <w:rsid w:val="00CB5CCF"/>
    <w:rsid w:val="00CB6538"/>
    <w:rsid w:val="00CC0C69"/>
    <w:rsid w:val="00CC2223"/>
    <w:rsid w:val="00CC2291"/>
    <w:rsid w:val="00CC4204"/>
    <w:rsid w:val="00CC5448"/>
    <w:rsid w:val="00CC5E8F"/>
    <w:rsid w:val="00CC6A94"/>
    <w:rsid w:val="00CC786C"/>
    <w:rsid w:val="00CD2930"/>
    <w:rsid w:val="00CD2D24"/>
    <w:rsid w:val="00CD537B"/>
    <w:rsid w:val="00CD7FD8"/>
    <w:rsid w:val="00CE0E67"/>
    <w:rsid w:val="00CE1CC1"/>
    <w:rsid w:val="00CE4D5E"/>
    <w:rsid w:val="00CE5546"/>
    <w:rsid w:val="00CF194A"/>
    <w:rsid w:val="00CF2623"/>
    <w:rsid w:val="00CF26DC"/>
    <w:rsid w:val="00CF2924"/>
    <w:rsid w:val="00CF4370"/>
    <w:rsid w:val="00CF7E9A"/>
    <w:rsid w:val="00D0205F"/>
    <w:rsid w:val="00D030EC"/>
    <w:rsid w:val="00D061BA"/>
    <w:rsid w:val="00D06B4D"/>
    <w:rsid w:val="00D07AF5"/>
    <w:rsid w:val="00D10357"/>
    <w:rsid w:val="00D11264"/>
    <w:rsid w:val="00D1142E"/>
    <w:rsid w:val="00D114C0"/>
    <w:rsid w:val="00D11E6A"/>
    <w:rsid w:val="00D14890"/>
    <w:rsid w:val="00D14CA5"/>
    <w:rsid w:val="00D15B55"/>
    <w:rsid w:val="00D24603"/>
    <w:rsid w:val="00D276F8"/>
    <w:rsid w:val="00D34978"/>
    <w:rsid w:val="00D35189"/>
    <w:rsid w:val="00D40C17"/>
    <w:rsid w:val="00D419DD"/>
    <w:rsid w:val="00D42344"/>
    <w:rsid w:val="00D4366C"/>
    <w:rsid w:val="00D438DD"/>
    <w:rsid w:val="00D43F38"/>
    <w:rsid w:val="00D4797A"/>
    <w:rsid w:val="00D51617"/>
    <w:rsid w:val="00D51E60"/>
    <w:rsid w:val="00D52E66"/>
    <w:rsid w:val="00D625B4"/>
    <w:rsid w:val="00D63506"/>
    <w:rsid w:val="00D66169"/>
    <w:rsid w:val="00D66BD3"/>
    <w:rsid w:val="00D67E9D"/>
    <w:rsid w:val="00D7177B"/>
    <w:rsid w:val="00D7206C"/>
    <w:rsid w:val="00D75AFD"/>
    <w:rsid w:val="00D76422"/>
    <w:rsid w:val="00D805A9"/>
    <w:rsid w:val="00D813A0"/>
    <w:rsid w:val="00D84185"/>
    <w:rsid w:val="00D848CE"/>
    <w:rsid w:val="00D91E87"/>
    <w:rsid w:val="00D94409"/>
    <w:rsid w:val="00D944C4"/>
    <w:rsid w:val="00D9492F"/>
    <w:rsid w:val="00D95AF5"/>
    <w:rsid w:val="00D95CCC"/>
    <w:rsid w:val="00D965C8"/>
    <w:rsid w:val="00D97ADE"/>
    <w:rsid w:val="00DA34B9"/>
    <w:rsid w:val="00DA44B2"/>
    <w:rsid w:val="00DA53CC"/>
    <w:rsid w:val="00DA547D"/>
    <w:rsid w:val="00DB0668"/>
    <w:rsid w:val="00DB299E"/>
    <w:rsid w:val="00DB2DAC"/>
    <w:rsid w:val="00DC03D0"/>
    <w:rsid w:val="00DC0F7F"/>
    <w:rsid w:val="00DC1368"/>
    <w:rsid w:val="00DC15DB"/>
    <w:rsid w:val="00DC4AB1"/>
    <w:rsid w:val="00DC74F7"/>
    <w:rsid w:val="00DC764E"/>
    <w:rsid w:val="00DC7CA3"/>
    <w:rsid w:val="00DD0267"/>
    <w:rsid w:val="00DD0953"/>
    <w:rsid w:val="00DD0BB1"/>
    <w:rsid w:val="00DD0C35"/>
    <w:rsid w:val="00DD109A"/>
    <w:rsid w:val="00DD365F"/>
    <w:rsid w:val="00DD44AD"/>
    <w:rsid w:val="00DE1BF2"/>
    <w:rsid w:val="00DE28AA"/>
    <w:rsid w:val="00DE3352"/>
    <w:rsid w:val="00DE3898"/>
    <w:rsid w:val="00DE48EC"/>
    <w:rsid w:val="00DE4A34"/>
    <w:rsid w:val="00DE5854"/>
    <w:rsid w:val="00DE5CF3"/>
    <w:rsid w:val="00DF1022"/>
    <w:rsid w:val="00DF1033"/>
    <w:rsid w:val="00DF20A0"/>
    <w:rsid w:val="00DF6476"/>
    <w:rsid w:val="00DF680D"/>
    <w:rsid w:val="00E032C1"/>
    <w:rsid w:val="00E05414"/>
    <w:rsid w:val="00E07C55"/>
    <w:rsid w:val="00E10980"/>
    <w:rsid w:val="00E113D9"/>
    <w:rsid w:val="00E11D9A"/>
    <w:rsid w:val="00E13ACE"/>
    <w:rsid w:val="00E2020E"/>
    <w:rsid w:val="00E211F3"/>
    <w:rsid w:val="00E21DDE"/>
    <w:rsid w:val="00E232B8"/>
    <w:rsid w:val="00E2400B"/>
    <w:rsid w:val="00E25E5A"/>
    <w:rsid w:val="00E26931"/>
    <w:rsid w:val="00E26FBC"/>
    <w:rsid w:val="00E27ADB"/>
    <w:rsid w:val="00E32088"/>
    <w:rsid w:val="00E32191"/>
    <w:rsid w:val="00E3446F"/>
    <w:rsid w:val="00E372DB"/>
    <w:rsid w:val="00E37870"/>
    <w:rsid w:val="00E4112D"/>
    <w:rsid w:val="00E42C40"/>
    <w:rsid w:val="00E431ED"/>
    <w:rsid w:val="00E44155"/>
    <w:rsid w:val="00E445FD"/>
    <w:rsid w:val="00E44774"/>
    <w:rsid w:val="00E45F02"/>
    <w:rsid w:val="00E47912"/>
    <w:rsid w:val="00E50269"/>
    <w:rsid w:val="00E50309"/>
    <w:rsid w:val="00E524A7"/>
    <w:rsid w:val="00E53631"/>
    <w:rsid w:val="00E538F5"/>
    <w:rsid w:val="00E53AB3"/>
    <w:rsid w:val="00E54B71"/>
    <w:rsid w:val="00E54DE4"/>
    <w:rsid w:val="00E55189"/>
    <w:rsid w:val="00E6093B"/>
    <w:rsid w:val="00E613D5"/>
    <w:rsid w:val="00E622F9"/>
    <w:rsid w:val="00E632C6"/>
    <w:rsid w:val="00E65F38"/>
    <w:rsid w:val="00E6793E"/>
    <w:rsid w:val="00E67B39"/>
    <w:rsid w:val="00E70E95"/>
    <w:rsid w:val="00E71685"/>
    <w:rsid w:val="00E719A4"/>
    <w:rsid w:val="00E7267A"/>
    <w:rsid w:val="00E74B0C"/>
    <w:rsid w:val="00E751D7"/>
    <w:rsid w:val="00E757EB"/>
    <w:rsid w:val="00E76F84"/>
    <w:rsid w:val="00E80FEF"/>
    <w:rsid w:val="00E83677"/>
    <w:rsid w:val="00E83AA1"/>
    <w:rsid w:val="00E9070D"/>
    <w:rsid w:val="00E96D5D"/>
    <w:rsid w:val="00EA06D6"/>
    <w:rsid w:val="00EA15DB"/>
    <w:rsid w:val="00EA189E"/>
    <w:rsid w:val="00EA1E44"/>
    <w:rsid w:val="00EA6C3E"/>
    <w:rsid w:val="00EA7906"/>
    <w:rsid w:val="00EA7DFA"/>
    <w:rsid w:val="00EB208C"/>
    <w:rsid w:val="00EB29E5"/>
    <w:rsid w:val="00EB6289"/>
    <w:rsid w:val="00EB7239"/>
    <w:rsid w:val="00EB740A"/>
    <w:rsid w:val="00EC0495"/>
    <w:rsid w:val="00EC1D5F"/>
    <w:rsid w:val="00EC612F"/>
    <w:rsid w:val="00ED0F54"/>
    <w:rsid w:val="00ED44EA"/>
    <w:rsid w:val="00EE0B4C"/>
    <w:rsid w:val="00EE5310"/>
    <w:rsid w:val="00EF0363"/>
    <w:rsid w:val="00EF116B"/>
    <w:rsid w:val="00EF12B7"/>
    <w:rsid w:val="00EF1EC8"/>
    <w:rsid w:val="00EF53C8"/>
    <w:rsid w:val="00EF729F"/>
    <w:rsid w:val="00F003B5"/>
    <w:rsid w:val="00F02A1F"/>
    <w:rsid w:val="00F04433"/>
    <w:rsid w:val="00F057F4"/>
    <w:rsid w:val="00F12C1E"/>
    <w:rsid w:val="00F12D57"/>
    <w:rsid w:val="00F149B2"/>
    <w:rsid w:val="00F17AE3"/>
    <w:rsid w:val="00F20521"/>
    <w:rsid w:val="00F2063C"/>
    <w:rsid w:val="00F20ADD"/>
    <w:rsid w:val="00F211DE"/>
    <w:rsid w:val="00F21A2E"/>
    <w:rsid w:val="00F21DFE"/>
    <w:rsid w:val="00F22BE5"/>
    <w:rsid w:val="00F2385A"/>
    <w:rsid w:val="00F25D41"/>
    <w:rsid w:val="00F261B8"/>
    <w:rsid w:val="00F276BB"/>
    <w:rsid w:val="00F27DA8"/>
    <w:rsid w:val="00F30370"/>
    <w:rsid w:val="00F31510"/>
    <w:rsid w:val="00F322ED"/>
    <w:rsid w:val="00F323C5"/>
    <w:rsid w:val="00F3331D"/>
    <w:rsid w:val="00F334D1"/>
    <w:rsid w:val="00F33911"/>
    <w:rsid w:val="00F34CF7"/>
    <w:rsid w:val="00F3506D"/>
    <w:rsid w:val="00F366CC"/>
    <w:rsid w:val="00F401C6"/>
    <w:rsid w:val="00F41F79"/>
    <w:rsid w:val="00F44CC0"/>
    <w:rsid w:val="00F45EC2"/>
    <w:rsid w:val="00F46D1A"/>
    <w:rsid w:val="00F508ED"/>
    <w:rsid w:val="00F51652"/>
    <w:rsid w:val="00F524E4"/>
    <w:rsid w:val="00F532CF"/>
    <w:rsid w:val="00F5503C"/>
    <w:rsid w:val="00F55507"/>
    <w:rsid w:val="00F56CEF"/>
    <w:rsid w:val="00F601C4"/>
    <w:rsid w:val="00F603B3"/>
    <w:rsid w:val="00F607A1"/>
    <w:rsid w:val="00F60C0A"/>
    <w:rsid w:val="00F61407"/>
    <w:rsid w:val="00F61BED"/>
    <w:rsid w:val="00F63F2E"/>
    <w:rsid w:val="00F6424F"/>
    <w:rsid w:val="00F64DA2"/>
    <w:rsid w:val="00F65CB7"/>
    <w:rsid w:val="00F7148B"/>
    <w:rsid w:val="00F72367"/>
    <w:rsid w:val="00F74634"/>
    <w:rsid w:val="00F74ED9"/>
    <w:rsid w:val="00F77AFF"/>
    <w:rsid w:val="00F77B02"/>
    <w:rsid w:val="00F819B6"/>
    <w:rsid w:val="00F82B06"/>
    <w:rsid w:val="00F83BA8"/>
    <w:rsid w:val="00F874BA"/>
    <w:rsid w:val="00F91A15"/>
    <w:rsid w:val="00F937F8"/>
    <w:rsid w:val="00F94310"/>
    <w:rsid w:val="00F95208"/>
    <w:rsid w:val="00F967F2"/>
    <w:rsid w:val="00FA5D22"/>
    <w:rsid w:val="00FB14D4"/>
    <w:rsid w:val="00FB2164"/>
    <w:rsid w:val="00FB23AE"/>
    <w:rsid w:val="00FB3414"/>
    <w:rsid w:val="00FB5807"/>
    <w:rsid w:val="00FB62D4"/>
    <w:rsid w:val="00FB7174"/>
    <w:rsid w:val="00FC0D36"/>
    <w:rsid w:val="00FC6027"/>
    <w:rsid w:val="00FC7ACE"/>
    <w:rsid w:val="00FC7ECC"/>
    <w:rsid w:val="00FD01B2"/>
    <w:rsid w:val="00FD214F"/>
    <w:rsid w:val="00FD3845"/>
    <w:rsid w:val="00FD4ACC"/>
    <w:rsid w:val="00FD5C99"/>
    <w:rsid w:val="00FD651A"/>
    <w:rsid w:val="00FE046B"/>
    <w:rsid w:val="00FE33BB"/>
    <w:rsid w:val="00FE4D8B"/>
    <w:rsid w:val="00FE4DBF"/>
    <w:rsid w:val="00FE50CC"/>
    <w:rsid w:val="00FE6FC0"/>
    <w:rsid w:val="00FE7E69"/>
    <w:rsid w:val="00FF2947"/>
    <w:rsid w:val="00FF2DF0"/>
    <w:rsid w:val="00FF54F0"/>
    <w:rsid w:val="00FF5DE2"/>
    <w:rsid w:val="00FF6853"/>
    <w:rsid w:val="00FF6D3A"/>
    <w:rsid w:val="00FF78E4"/>
    <w:rsid w:val="00FF7F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62F8D7"/>
  <w15:docId w15:val="{64859CC6-8580-4643-9BDD-293EF7499F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Verdana" w:eastAsia="Verdana" w:hAnsi="Verdana" w:cs="Verdana"/>
      <w:lang w:val="en-GB"/>
    </w:rPr>
  </w:style>
  <w:style w:type="paragraph" w:styleId="Heading1">
    <w:name w:val="heading 1"/>
    <w:basedOn w:val="Normal"/>
    <w:link w:val="Heading1Char"/>
    <w:uiPriority w:val="9"/>
    <w:qFormat/>
    <w:pPr>
      <w:ind w:left="525"/>
      <w:outlineLvl w:val="0"/>
    </w:pPr>
    <w:rPr>
      <w:b/>
      <w:bCs/>
      <w:sz w:val="24"/>
      <w:szCs w:val="24"/>
    </w:rPr>
  </w:style>
  <w:style w:type="paragraph" w:styleId="Heading2">
    <w:name w:val="heading 2"/>
    <w:basedOn w:val="Normal"/>
    <w:link w:val="Heading2Char"/>
    <w:uiPriority w:val="9"/>
    <w:unhideWhenUsed/>
    <w:qFormat/>
    <w:pPr>
      <w:ind w:left="787" w:hanging="361"/>
      <w:outlineLvl w:val="1"/>
    </w:pPr>
    <w:rPr>
      <w:b/>
      <w:bCs/>
    </w:rPr>
  </w:style>
  <w:style w:type="paragraph" w:styleId="Heading3">
    <w:name w:val="heading 3"/>
    <w:basedOn w:val="Normal"/>
    <w:uiPriority w:val="9"/>
    <w:unhideWhenUsed/>
    <w:qFormat/>
    <w:pPr>
      <w:ind w:left="671"/>
      <w:outlineLvl w:val="2"/>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ListParagraph">
    <w:name w:val="List Paragraph"/>
    <w:basedOn w:val="Normal"/>
    <w:uiPriority w:val="34"/>
    <w:qFormat/>
    <w:pPr>
      <w:ind w:left="1598" w:hanging="36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2378A5"/>
    <w:pPr>
      <w:tabs>
        <w:tab w:val="center" w:pos="4513"/>
        <w:tab w:val="right" w:pos="9026"/>
      </w:tabs>
    </w:pPr>
  </w:style>
  <w:style w:type="character" w:customStyle="1" w:styleId="HeaderChar">
    <w:name w:val="Header Char"/>
    <w:basedOn w:val="DefaultParagraphFont"/>
    <w:link w:val="Header"/>
    <w:uiPriority w:val="99"/>
    <w:rsid w:val="002378A5"/>
    <w:rPr>
      <w:rFonts w:ascii="Verdana" w:eastAsia="Verdana" w:hAnsi="Verdana" w:cs="Verdana"/>
    </w:rPr>
  </w:style>
  <w:style w:type="paragraph" w:styleId="Footer">
    <w:name w:val="footer"/>
    <w:basedOn w:val="Normal"/>
    <w:link w:val="FooterChar"/>
    <w:uiPriority w:val="99"/>
    <w:unhideWhenUsed/>
    <w:rsid w:val="002378A5"/>
    <w:pPr>
      <w:tabs>
        <w:tab w:val="center" w:pos="4513"/>
        <w:tab w:val="right" w:pos="9026"/>
      </w:tabs>
    </w:pPr>
  </w:style>
  <w:style w:type="character" w:customStyle="1" w:styleId="FooterChar">
    <w:name w:val="Footer Char"/>
    <w:basedOn w:val="DefaultParagraphFont"/>
    <w:link w:val="Footer"/>
    <w:uiPriority w:val="99"/>
    <w:rsid w:val="002378A5"/>
    <w:rPr>
      <w:rFonts w:ascii="Verdana" w:eastAsia="Verdana" w:hAnsi="Verdana" w:cs="Verdana"/>
    </w:rPr>
  </w:style>
  <w:style w:type="character" w:styleId="Hyperlink">
    <w:name w:val="Hyperlink"/>
    <w:uiPriority w:val="99"/>
    <w:unhideWhenUsed/>
    <w:rsid w:val="002378A5"/>
    <w:rPr>
      <w:color w:val="0000FF"/>
      <w:u w:val="single"/>
    </w:rPr>
  </w:style>
  <w:style w:type="paragraph" w:styleId="BodyText2">
    <w:name w:val="Body Text 2"/>
    <w:basedOn w:val="Normal"/>
    <w:link w:val="BodyText2Char"/>
    <w:uiPriority w:val="99"/>
    <w:semiHidden/>
    <w:unhideWhenUsed/>
    <w:rsid w:val="002378A5"/>
    <w:pPr>
      <w:spacing w:after="120" w:line="480" w:lineRule="auto"/>
    </w:pPr>
  </w:style>
  <w:style w:type="character" w:customStyle="1" w:styleId="BodyText2Char">
    <w:name w:val="Body Text 2 Char"/>
    <w:basedOn w:val="DefaultParagraphFont"/>
    <w:link w:val="BodyText2"/>
    <w:uiPriority w:val="99"/>
    <w:semiHidden/>
    <w:rsid w:val="002378A5"/>
    <w:rPr>
      <w:rFonts w:ascii="Verdana" w:eastAsia="Verdana" w:hAnsi="Verdana" w:cs="Verdana"/>
    </w:rPr>
  </w:style>
  <w:style w:type="paragraph" w:customStyle="1" w:styleId="Default">
    <w:name w:val="Default"/>
    <w:rsid w:val="00683730"/>
    <w:pPr>
      <w:widowControl/>
      <w:adjustRightInd w:val="0"/>
    </w:pPr>
    <w:rPr>
      <w:rFonts w:ascii="Arial" w:eastAsia="Calibri" w:hAnsi="Arial" w:cs="Arial"/>
      <w:color w:val="000000"/>
      <w:sz w:val="24"/>
      <w:szCs w:val="24"/>
      <w:lang w:val="en-GB" w:eastAsia="en-GB"/>
    </w:rPr>
  </w:style>
  <w:style w:type="paragraph" w:styleId="NormalWeb">
    <w:name w:val="Normal (Web)"/>
    <w:basedOn w:val="Normal"/>
    <w:uiPriority w:val="99"/>
    <w:unhideWhenUsed/>
    <w:rsid w:val="00683730"/>
    <w:pPr>
      <w:widowControl/>
      <w:autoSpaceDE/>
      <w:autoSpaceDN/>
      <w:spacing w:before="100" w:beforeAutospacing="1" w:after="100" w:afterAutospacing="1"/>
    </w:pPr>
    <w:rPr>
      <w:rFonts w:ascii="Times New Roman" w:eastAsia="Times New Roman" w:hAnsi="Times New Roman" w:cs="Times New Roman"/>
      <w:sz w:val="24"/>
      <w:szCs w:val="24"/>
      <w:lang w:eastAsia="en-GB"/>
    </w:rPr>
  </w:style>
  <w:style w:type="table" w:styleId="TableGrid">
    <w:name w:val="Table Grid"/>
    <w:basedOn w:val="TableNormal"/>
    <w:uiPriority w:val="39"/>
    <w:rsid w:val="006111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nv-subject">
    <w:name w:val="inv-subject"/>
    <w:basedOn w:val="DefaultParagraphFont"/>
    <w:rsid w:val="00E6093B"/>
  </w:style>
  <w:style w:type="character" w:customStyle="1" w:styleId="inv-date">
    <w:name w:val="inv-date"/>
    <w:basedOn w:val="DefaultParagraphFont"/>
    <w:rsid w:val="00E6093B"/>
  </w:style>
  <w:style w:type="character" w:customStyle="1" w:styleId="inv-meeting-url">
    <w:name w:val="inv-meeting-url"/>
    <w:basedOn w:val="DefaultParagraphFont"/>
    <w:rsid w:val="00E6093B"/>
  </w:style>
  <w:style w:type="character" w:styleId="UnresolvedMention">
    <w:name w:val="Unresolved Mention"/>
    <w:basedOn w:val="DefaultParagraphFont"/>
    <w:uiPriority w:val="99"/>
    <w:semiHidden/>
    <w:unhideWhenUsed/>
    <w:rsid w:val="007D5921"/>
    <w:rPr>
      <w:color w:val="605E5C"/>
      <w:shd w:val="clear" w:color="auto" w:fill="E1DFDD"/>
    </w:rPr>
  </w:style>
  <w:style w:type="character" w:styleId="FollowedHyperlink">
    <w:name w:val="FollowedHyperlink"/>
    <w:basedOn w:val="DefaultParagraphFont"/>
    <w:uiPriority w:val="99"/>
    <w:semiHidden/>
    <w:unhideWhenUsed/>
    <w:rsid w:val="007D5921"/>
    <w:rPr>
      <w:color w:val="800080" w:themeColor="followedHyperlink"/>
      <w:u w:val="single"/>
    </w:rPr>
  </w:style>
  <w:style w:type="paragraph" w:styleId="NoSpacing">
    <w:name w:val="No Spacing"/>
    <w:uiPriority w:val="99"/>
    <w:qFormat/>
    <w:rsid w:val="00414D91"/>
    <w:pPr>
      <w:widowControl/>
      <w:autoSpaceDE/>
      <w:autoSpaceDN/>
    </w:pPr>
    <w:rPr>
      <w:rFonts w:ascii="Calibri" w:eastAsia="Times New Roman" w:hAnsi="Calibri" w:cs="Times New Roman"/>
      <w:lang w:val="en-GB"/>
    </w:rPr>
  </w:style>
  <w:style w:type="table" w:styleId="PlainTable1">
    <w:name w:val="Plain Table 1"/>
    <w:basedOn w:val="TableNormal"/>
    <w:uiPriority w:val="41"/>
    <w:rsid w:val="00AE18D8"/>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BalloonText">
    <w:name w:val="Balloon Text"/>
    <w:basedOn w:val="Normal"/>
    <w:link w:val="BalloonTextChar"/>
    <w:uiPriority w:val="99"/>
    <w:semiHidden/>
    <w:unhideWhenUsed/>
    <w:rsid w:val="00636ED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36ED2"/>
    <w:rPr>
      <w:rFonts w:ascii="Segoe UI" w:eastAsia="Verdana" w:hAnsi="Segoe UI" w:cs="Segoe UI"/>
      <w:sz w:val="18"/>
      <w:szCs w:val="18"/>
    </w:rPr>
  </w:style>
  <w:style w:type="character" w:customStyle="1" w:styleId="Heading1Char">
    <w:name w:val="Heading 1 Char"/>
    <w:basedOn w:val="DefaultParagraphFont"/>
    <w:link w:val="Heading1"/>
    <w:uiPriority w:val="9"/>
    <w:rsid w:val="00BD7B8E"/>
    <w:rPr>
      <w:rFonts w:ascii="Verdana" w:eastAsia="Verdana" w:hAnsi="Verdana" w:cs="Verdana"/>
      <w:b/>
      <w:bCs/>
      <w:sz w:val="24"/>
      <w:szCs w:val="24"/>
    </w:rPr>
  </w:style>
  <w:style w:type="character" w:customStyle="1" w:styleId="Heading2Char">
    <w:name w:val="Heading 2 Char"/>
    <w:basedOn w:val="DefaultParagraphFont"/>
    <w:link w:val="Heading2"/>
    <w:uiPriority w:val="9"/>
    <w:rsid w:val="00BD7B8E"/>
    <w:rPr>
      <w:rFonts w:ascii="Verdana" w:eastAsia="Verdana" w:hAnsi="Verdana" w:cs="Verdana"/>
      <w:b/>
      <w:bCs/>
    </w:rPr>
  </w:style>
  <w:style w:type="table" w:styleId="TableGridLight">
    <w:name w:val="Grid Table Light"/>
    <w:basedOn w:val="TableNormal"/>
    <w:uiPriority w:val="40"/>
    <w:rsid w:val="00BD7B8E"/>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2160763">
      <w:bodyDiv w:val="1"/>
      <w:marLeft w:val="0"/>
      <w:marRight w:val="0"/>
      <w:marTop w:val="0"/>
      <w:marBottom w:val="0"/>
      <w:divBdr>
        <w:top w:val="none" w:sz="0" w:space="0" w:color="auto"/>
        <w:left w:val="none" w:sz="0" w:space="0" w:color="auto"/>
        <w:bottom w:val="none" w:sz="0" w:space="0" w:color="auto"/>
        <w:right w:val="none" w:sz="0" w:space="0" w:color="auto"/>
      </w:divBdr>
    </w:div>
    <w:div w:id="175312882">
      <w:bodyDiv w:val="1"/>
      <w:marLeft w:val="0"/>
      <w:marRight w:val="0"/>
      <w:marTop w:val="0"/>
      <w:marBottom w:val="0"/>
      <w:divBdr>
        <w:top w:val="none" w:sz="0" w:space="0" w:color="auto"/>
        <w:left w:val="none" w:sz="0" w:space="0" w:color="auto"/>
        <w:bottom w:val="none" w:sz="0" w:space="0" w:color="auto"/>
        <w:right w:val="none" w:sz="0" w:space="0" w:color="auto"/>
      </w:divBdr>
    </w:div>
    <w:div w:id="183635140">
      <w:bodyDiv w:val="1"/>
      <w:marLeft w:val="0"/>
      <w:marRight w:val="0"/>
      <w:marTop w:val="0"/>
      <w:marBottom w:val="0"/>
      <w:divBdr>
        <w:top w:val="none" w:sz="0" w:space="0" w:color="auto"/>
        <w:left w:val="none" w:sz="0" w:space="0" w:color="auto"/>
        <w:bottom w:val="none" w:sz="0" w:space="0" w:color="auto"/>
        <w:right w:val="none" w:sz="0" w:space="0" w:color="auto"/>
      </w:divBdr>
    </w:div>
    <w:div w:id="211575340">
      <w:bodyDiv w:val="1"/>
      <w:marLeft w:val="0"/>
      <w:marRight w:val="0"/>
      <w:marTop w:val="0"/>
      <w:marBottom w:val="0"/>
      <w:divBdr>
        <w:top w:val="none" w:sz="0" w:space="0" w:color="auto"/>
        <w:left w:val="none" w:sz="0" w:space="0" w:color="auto"/>
        <w:bottom w:val="none" w:sz="0" w:space="0" w:color="auto"/>
        <w:right w:val="none" w:sz="0" w:space="0" w:color="auto"/>
      </w:divBdr>
    </w:div>
    <w:div w:id="267396116">
      <w:bodyDiv w:val="1"/>
      <w:marLeft w:val="0"/>
      <w:marRight w:val="0"/>
      <w:marTop w:val="0"/>
      <w:marBottom w:val="0"/>
      <w:divBdr>
        <w:top w:val="none" w:sz="0" w:space="0" w:color="auto"/>
        <w:left w:val="none" w:sz="0" w:space="0" w:color="auto"/>
        <w:bottom w:val="none" w:sz="0" w:space="0" w:color="auto"/>
        <w:right w:val="none" w:sz="0" w:space="0" w:color="auto"/>
      </w:divBdr>
    </w:div>
    <w:div w:id="320500461">
      <w:bodyDiv w:val="1"/>
      <w:marLeft w:val="0"/>
      <w:marRight w:val="0"/>
      <w:marTop w:val="0"/>
      <w:marBottom w:val="0"/>
      <w:divBdr>
        <w:top w:val="none" w:sz="0" w:space="0" w:color="auto"/>
        <w:left w:val="none" w:sz="0" w:space="0" w:color="auto"/>
        <w:bottom w:val="none" w:sz="0" w:space="0" w:color="auto"/>
        <w:right w:val="none" w:sz="0" w:space="0" w:color="auto"/>
      </w:divBdr>
    </w:div>
    <w:div w:id="388304303">
      <w:bodyDiv w:val="1"/>
      <w:marLeft w:val="0"/>
      <w:marRight w:val="0"/>
      <w:marTop w:val="0"/>
      <w:marBottom w:val="0"/>
      <w:divBdr>
        <w:top w:val="none" w:sz="0" w:space="0" w:color="auto"/>
        <w:left w:val="none" w:sz="0" w:space="0" w:color="auto"/>
        <w:bottom w:val="none" w:sz="0" w:space="0" w:color="auto"/>
        <w:right w:val="none" w:sz="0" w:space="0" w:color="auto"/>
      </w:divBdr>
    </w:div>
    <w:div w:id="525410063">
      <w:bodyDiv w:val="1"/>
      <w:marLeft w:val="0"/>
      <w:marRight w:val="0"/>
      <w:marTop w:val="0"/>
      <w:marBottom w:val="0"/>
      <w:divBdr>
        <w:top w:val="none" w:sz="0" w:space="0" w:color="auto"/>
        <w:left w:val="none" w:sz="0" w:space="0" w:color="auto"/>
        <w:bottom w:val="none" w:sz="0" w:space="0" w:color="auto"/>
        <w:right w:val="none" w:sz="0" w:space="0" w:color="auto"/>
      </w:divBdr>
    </w:div>
    <w:div w:id="717436151">
      <w:bodyDiv w:val="1"/>
      <w:marLeft w:val="0"/>
      <w:marRight w:val="0"/>
      <w:marTop w:val="0"/>
      <w:marBottom w:val="0"/>
      <w:divBdr>
        <w:top w:val="none" w:sz="0" w:space="0" w:color="auto"/>
        <w:left w:val="none" w:sz="0" w:space="0" w:color="auto"/>
        <w:bottom w:val="none" w:sz="0" w:space="0" w:color="auto"/>
        <w:right w:val="none" w:sz="0" w:space="0" w:color="auto"/>
      </w:divBdr>
    </w:div>
    <w:div w:id="798841117">
      <w:bodyDiv w:val="1"/>
      <w:marLeft w:val="0"/>
      <w:marRight w:val="0"/>
      <w:marTop w:val="0"/>
      <w:marBottom w:val="0"/>
      <w:divBdr>
        <w:top w:val="none" w:sz="0" w:space="0" w:color="auto"/>
        <w:left w:val="none" w:sz="0" w:space="0" w:color="auto"/>
        <w:bottom w:val="none" w:sz="0" w:space="0" w:color="auto"/>
        <w:right w:val="none" w:sz="0" w:space="0" w:color="auto"/>
      </w:divBdr>
    </w:div>
    <w:div w:id="1023819614">
      <w:bodyDiv w:val="1"/>
      <w:marLeft w:val="0"/>
      <w:marRight w:val="0"/>
      <w:marTop w:val="0"/>
      <w:marBottom w:val="0"/>
      <w:divBdr>
        <w:top w:val="none" w:sz="0" w:space="0" w:color="auto"/>
        <w:left w:val="none" w:sz="0" w:space="0" w:color="auto"/>
        <w:bottom w:val="none" w:sz="0" w:space="0" w:color="auto"/>
        <w:right w:val="none" w:sz="0" w:space="0" w:color="auto"/>
      </w:divBdr>
    </w:div>
    <w:div w:id="1149714947">
      <w:bodyDiv w:val="1"/>
      <w:marLeft w:val="0"/>
      <w:marRight w:val="0"/>
      <w:marTop w:val="0"/>
      <w:marBottom w:val="0"/>
      <w:divBdr>
        <w:top w:val="none" w:sz="0" w:space="0" w:color="auto"/>
        <w:left w:val="none" w:sz="0" w:space="0" w:color="auto"/>
        <w:bottom w:val="none" w:sz="0" w:space="0" w:color="auto"/>
        <w:right w:val="none" w:sz="0" w:space="0" w:color="auto"/>
      </w:divBdr>
    </w:div>
    <w:div w:id="1350990496">
      <w:bodyDiv w:val="1"/>
      <w:marLeft w:val="0"/>
      <w:marRight w:val="0"/>
      <w:marTop w:val="0"/>
      <w:marBottom w:val="0"/>
      <w:divBdr>
        <w:top w:val="none" w:sz="0" w:space="0" w:color="auto"/>
        <w:left w:val="none" w:sz="0" w:space="0" w:color="auto"/>
        <w:bottom w:val="none" w:sz="0" w:space="0" w:color="auto"/>
        <w:right w:val="none" w:sz="0" w:space="0" w:color="auto"/>
      </w:divBdr>
    </w:div>
    <w:div w:id="1543401529">
      <w:bodyDiv w:val="1"/>
      <w:marLeft w:val="0"/>
      <w:marRight w:val="0"/>
      <w:marTop w:val="0"/>
      <w:marBottom w:val="0"/>
      <w:divBdr>
        <w:top w:val="none" w:sz="0" w:space="0" w:color="auto"/>
        <w:left w:val="none" w:sz="0" w:space="0" w:color="auto"/>
        <w:bottom w:val="none" w:sz="0" w:space="0" w:color="auto"/>
        <w:right w:val="none" w:sz="0" w:space="0" w:color="auto"/>
      </w:divBdr>
    </w:div>
    <w:div w:id="1546212203">
      <w:bodyDiv w:val="1"/>
      <w:marLeft w:val="0"/>
      <w:marRight w:val="0"/>
      <w:marTop w:val="0"/>
      <w:marBottom w:val="0"/>
      <w:divBdr>
        <w:top w:val="none" w:sz="0" w:space="0" w:color="auto"/>
        <w:left w:val="none" w:sz="0" w:space="0" w:color="auto"/>
        <w:bottom w:val="none" w:sz="0" w:space="0" w:color="auto"/>
        <w:right w:val="none" w:sz="0" w:space="0" w:color="auto"/>
      </w:divBdr>
    </w:div>
    <w:div w:id="1650400911">
      <w:bodyDiv w:val="1"/>
      <w:marLeft w:val="0"/>
      <w:marRight w:val="0"/>
      <w:marTop w:val="0"/>
      <w:marBottom w:val="0"/>
      <w:divBdr>
        <w:top w:val="none" w:sz="0" w:space="0" w:color="auto"/>
        <w:left w:val="none" w:sz="0" w:space="0" w:color="auto"/>
        <w:bottom w:val="none" w:sz="0" w:space="0" w:color="auto"/>
        <w:right w:val="none" w:sz="0" w:space="0" w:color="auto"/>
      </w:divBdr>
    </w:div>
    <w:div w:id="1728870135">
      <w:bodyDiv w:val="1"/>
      <w:marLeft w:val="0"/>
      <w:marRight w:val="0"/>
      <w:marTop w:val="0"/>
      <w:marBottom w:val="0"/>
      <w:divBdr>
        <w:top w:val="none" w:sz="0" w:space="0" w:color="auto"/>
        <w:left w:val="none" w:sz="0" w:space="0" w:color="auto"/>
        <w:bottom w:val="none" w:sz="0" w:space="0" w:color="auto"/>
        <w:right w:val="none" w:sz="0" w:space="0" w:color="auto"/>
      </w:divBdr>
    </w:div>
    <w:div w:id="1892645050">
      <w:bodyDiv w:val="1"/>
      <w:marLeft w:val="0"/>
      <w:marRight w:val="0"/>
      <w:marTop w:val="0"/>
      <w:marBottom w:val="0"/>
      <w:divBdr>
        <w:top w:val="none" w:sz="0" w:space="0" w:color="auto"/>
        <w:left w:val="none" w:sz="0" w:space="0" w:color="auto"/>
        <w:bottom w:val="none" w:sz="0" w:space="0" w:color="auto"/>
        <w:right w:val="none" w:sz="0" w:space="0" w:color="auto"/>
      </w:divBdr>
    </w:div>
    <w:div w:id="194160083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bassenthwaiteparishcouncil@hotmail.com"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92</TotalTime>
  <Pages>4</Pages>
  <Words>1012</Words>
  <Characters>5770</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Bundle Full Council 13 May 2020</vt:lpstr>
    </vt:vector>
  </TitlesOfParts>
  <Company/>
  <LinksUpToDate>false</LinksUpToDate>
  <CharactersWithSpaces>6769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Bundle Full Council 13 May 2020</dc:title>
  <dc:subject>Bundle Full Council 13 May 2020</dc:subject>
  <dc:creator>iBABS</dc:creator>
  <cp:lastModifiedBy>Becx Carter</cp:lastModifiedBy>
  <cp:revision>11</cp:revision>
  <cp:lastPrinted>2025-02-25T16:24:00Z</cp:lastPrinted>
  <dcterms:created xsi:type="dcterms:W3CDTF">2025-01-23T15:36:00Z</dcterms:created>
  <dcterms:modified xsi:type="dcterms:W3CDTF">2025-02-25T16:26:00Z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2020-05-07T00:00:00Z</vt:filetime>
  </property>
  <property fmtid="{D5CDD505-2E9C-101B-9397-08002B2CF9AE}" pid="3" name="Creator">
    <vt:lpwstr>iBABS</vt:lpwstr>
  </property>
  <property fmtid="{D5CDD505-2E9C-101B-9397-08002B2CF9AE}" pid="4" name="LastSaved">
    <vt:filetime>2020-05-19T00:00:00Z</vt:filetime>
  </property>
</Properties>
</file>