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AEB50F" w14:textId="433A4BD4" w:rsidR="007D5921" w:rsidRPr="00227E36" w:rsidRDefault="00AE66A2" w:rsidP="007D5921">
      <w:pPr>
        <w:pBdr>
          <w:top w:val="single" w:sz="4" w:space="1" w:color="auto"/>
          <w:left w:val="single" w:sz="4" w:space="4" w:color="auto"/>
          <w:bottom w:val="single" w:sz="4" w:space="1" w:color="auto"/>
          <w:right w:val="single" w:sz="4" w:space="4" w:color="auto"/>
        </w:pBdr>
        <w:jc w:val="center"/>
        <w:rPr>
          <w:rFonts w:ascii="Garamond" w:hAnsi="Garamond"/>
          <w:sz w:val="56"/>
          <w:szCs w:val="56"/>
          <w:lang w:eastAsia="en-GB"/>
        </w:rPr>
      </w:pPr>
      <w:r>
        <w:rPr>
          <w:rFonts w:ascii="Garamond" w:hAnsi="Garamond"/>
          <w:sz w:val="56"/>
          <w:szCs w:val="56"/>
        </w:rPr>
        <w:t>BASSENTHWAITE</w:t>
      </w:r>
      <w:r w:rsidR="007D5921" w:rsidRPr="00227E36">
        <w:rPr>
          <w:rFonts w:ascii="Garamond" w:hAnsi="Garamond"/>
          <w:sz w:val="56"/>
          <w:szCs w:val="56"/>
        </w:rPr>
        <w:t xml:space="preserve"> PARISH COUNCIL</w:t>
      </w:r>
    </w:p>
    <w:p w14:paraId="5064D0C6" w14:textId="5EF711CD" w:rsidR="007D5921" w:rsidRPr="00227E36" w:rsidRDefault="007D5921" w:rsidP="007D5921">
      <w:pPr>
        <w:jc w:val="center"/>
        <w:rPr>
          <w:rFonts w:ascii="Arial" w:hAnsi="Arial" w:cs="Arial"/>
          <w:sz w:val="17"/>
          <w:szCs w:val="17"/>
        </w:rPr>
      </w:pPr>
      <w:r w:rsidRPr="00227E36">
        <w:rPr>
          <w:rFonts w:ascii="Arial" w:hAnsi="Arial" w:cs="Arial"/>
          <w:b/>
          <w:sz w:val="17"/>
          <w:szCs w:val="17"/>
        </w:rPr>
        <w:t>Clerk:</w:t>
      </w:r>
      <w:r w:rsidRPr="00227E36">
        <w:rPr>
          <w:rFonts w:ascii="Arial" w:hAnsi="Arial" w:cs="Arial"/>
          <w:sz w:val="17"/>
          <w:szCs w:val="17"/>
        </w:rPr>
        <w:t xml:space="preserve"> </w:t>
      </w:r>
      <w:r w:rsidR="00227E36" w:rsidRPr="00227E36">
        <w:rPr>
          <w:rFonts w:ascii="Arial" w:hAnsi="Arial" w:cs="Arial"/>
          <w:sz w:val="17"/>
          <w:szCs w:val="17"/>
        </w:rPr>
        <w:t xml:space="preserve">Ms </w:t>
      </w:r>
      <w:proofErr w:type="spellStart"/>
      <w:r w:rsidR="00227E36" w:rsidRPr="00227E36">
        <w:rPr>
          <w:rFonts w:ascii="Arial" w:hAnsi="Arial" w:cs="Arial"/>
          <w:sz w:val="17"/>
          <w:szCs w:val="17"/>
        </w:rPr>
        <w:t>Becx</w:t>
      </w:r>
      <w:proofErr w:type="spellEnd"/>
      <w:r w:rsidR="00227E36" w:rsidRPr="00227E36">
        <w:rPr>
          <w:rFonts w:ascii="Arial" w:hAnsi="Arial" w:cs="Arial"/>
          <w:sz w:val="17"/>
          <w:szCs w:val="17"/>
        </w:rPr>
        <w:t xml:space="preserve"> Carter, 40 </w:t>
      </w:r>
      <w:proofErr w:type="spellStart"/>
      <w:r w:rsidR="00227E36" w:rsidRPr="00227E36">
        <w:rPr>
          <w:rFonts w:ascii="Arial" w:hAnsi="Arial" w:cs="Arial"/>
          <w:sz w:val="17"/>
          <w:szCs w:val="17"/>
        </w:rPr>
        <w:t>Windebrowe</w:t>
      </w:r>
      <w:proofErr w:type="spellEnd"/>
      <w:r w:rsidR="00227E36" w:rsidRPr="00227E36">
        <w:rPr>
          <w:rFonts w:ascii="Arial" w:hAnsi="Arial" w:cs="Arial"/>
          <w:sz w:val="17"/>
          <w:szCs w:val="17"/>
        </w:rPr>
        <w:t xml:space="preserve"> Avenue, Keswick, Cumbria, CA12 4JA</w:t>
      </w:r>
      <w:r w:rsidRPr="00227E36">
        <w:rPr>
          <w:rFonts w:ascii="Arial" w:hAnsi="Arial" w:cs="Arial"/>
          <w:sz w:val="17"/>
          <w:szCs w:val="17"/>
        </w:rPr>
        <w:t xml:space="preserve"> – </w:t>
      </w:r>
      <w:hyperlink r:id="rId7" w:history="1">
        <w:r w:rsidR="00AE66A2" w:rsidRPr="007D4BB5">
          <w:rPr>
            <w:rStyle w:val="Hyperlink"/>
            <w:rFonts w:ascii="Arial" w:hAnsi="Arial" w:cs="Arial"/>
            <w:sz w:val="17"/>
            <w:szCs w:val="17"/>
          </w:rPr>
          <w:t>bassenthwaiteparishcouncil@hotmail.com</w:t>
        </w:r>
      </w:hyperlink>
      <w:r w:rsidR="00AE66A2">
        <w:rPr>
          <w:rFonts w:ascii="Arial" w:hAnsi="Arial" w:cs="Arial"/>
          <w:sz w:val="17"/>
          <w:szCs w:val="17"/>
        </w:rPr>
        <w:t xml:space="preserve"> </w:t>
      </w:r>
      <w:r w:rsidRPr="00227E36">
        <w:rPr>
          <w:rFonts w:ascii="Arial" w:hAnsi="Arial" w:cs="Arial"/>
          <w:sz w:val="17"/>
          <w:szCs w:val="17"/>
        </w:rPr>
        <w:t xml:space="preserve"> </w:t>
      </w:r>
      <w:r w:rsidR="00227E36" w:rsidRPr="00227E36">
        <w:rPr>
          <w:rFonts w:ascii="Arial" w:hAnsi="Arial" w:cs="Arial"/>
          <w:sz w:val="17"/>
          <w:szCs w:val="17"/>
        </w:rPr>
        <w:t>077866 78283</w:t>
      </w:r>
    </w:p>
    <w:p w14:paraId="2C3F40F2" w14:textId="77777777" w:rsidR="00A91218" w:rsidRPr="00227E36" w:rsidRDefault="00A91218" w:rsidP="00A91218">
      <w:pPr>
        <w:tabs>
          <w:tab w:val="left" w:pos="1965"/>
        </w:tabs>
        <w:jc w:val="both"/>
        <w:rPr>
          <w:rFonts w:cs="Arial"/>
        </w:rPr>
      </w:pPr>
    </w:p>
    <w:p w14:paraId="03EF4871" w14:textId="2DB6C56F" w:rsidR="008E74CF" w:rsidRPr="00227E36" w:rsidRDefault="008E74CF" w:rsidP="008E74CF">
      <w:pPr>
        <w:pStyle w:val="NoSpacing"/>
        <w:jc w:val="center"/>
        <w:rPr>
          <w:rFonts w:ascii="Verdana" w:hAnsi="Verdana" w:cs="Arial"/>
          <w:b/>
          <w:sz w:val="32"/>
          <w:szCs w:val="32"/>
        </w:rPr>
      </w:pPr>
      <w:r w:rsidRPr="00227E36">
        <w:rPr>
          <w:rFonts w:ascii="Verdana" w:hAnsi="Verdana" w:cs="Arial"/>
          <w:b/>
          <w:sz w:val="32"/>
          <w:szCs w:val="32"/>
        </w:rPr>
        <w:t xml:space="preserve">Minutes of </w:t>
      </w:r>
      <w:r w:rsidR="00F61BED">
        <w:rPr>
          <w:rFonts w:ascii="Verdana" w:hAnsi="Verdana" w:cs="Arial"/>
          <w:b/>
          <w:sz w:val="32"/>
          <w:szCs w:val="32"/>
        </w:rPr>
        <w:t>the</w:t>
      </w:r>
      <w:r w:rsidR="004F0731">
        <w:rPr>
          <w:rFonts w:ascii="Verdana" w:hAnsi="Verdana" w:cs="Arial"/>
          <w:b/>
          <w:sz w:val="32"/>
          <w:szCs w:val="32"/>
        </w:rPr>
        <w:t xml:space="preserve"> </w:t>
      </w:r>
      <w:proofErr w:type="spellStart"/>
      <w:r w:rsidR="00AE66A2">
        <w:rPr>
          <w:rFonts w:ascii="Verdana" w:hAnsi="Verdana" w:cs="Arial"/>
          <w:b/>
          <w:sz w:val="32"/>
          <w:szCs w:val="32"/>
        </w:rPr>
        <w:t>Bassenthwaite</w:t>
      </w:r>
      <w:proofErr w:type="spellEnd"/>
      <w:r w:rsidRPr="00227E36">
        <w:rPr>
          <w:rFonts w:ascii="Verdana" w:hAnsi="Verdana" w:cs="Arial"/>
          <w:b/>
          <w:sz w:val="32"/>
          <w:szCs w:val="32"/>
        </w:rPr>
        <w:t xml:space="preserve"> </w:t>
      </w:r>
      <w:r w:rsidR="00E46521">
        <w:rPr>
          <w:rFonts w:ascii="Verdana" w:hAnsi="Verdana" w:cs="Arial"/>
          <w:b/>
          <w:sz w:val="32"/>
          <w:szCs w:val="32"/>
        </w:rPr>
        <w:t>Annual Parish Meeting</w:t>
      </w:r>
      <w:r w:rsidR="00F61BED">
        <w:rPr>
          <w:rFonts w:ascii="Verdana" w:hAnsi="Verdana" w:cs="Arial"/>
          <w:b/>
          <w:sz w:val="32"/>
          <w:szCs w:val="32"/>
        </w:rPr>
        <w:t xml:space="preserve"> </w:t>
      </w:r>
      <w:r w:rsidRPr="00227E36">
        <w:rPr>
          <w:rFonts w:ascii="Verdana" w:hAnsi="Verdana" w:cs="Arial"/>
          <w:b/>
          <w:sz w:val="32"/>
          <w:szCs w:val="32"/>
        </w:rPr>
        <w:t xml:space="preserve">held at </w:t>
      </w:r>
      <w:proofErr w:type="spellStart"/>
      <w:r w:rsidR="00AE66A2">
        <w:rPr>
          <w:rFonts w:ascii="Verdana" w:hAnsi="Verdana" w:cs="Arial"/>
          <w:b/>
          <w:sz w:val="32"/>
          <w:szCs w:val="32"/>
        </w:rPr>
        <w:t>Bassenthwaite</w:t>
      </w:r>
      <w:proofErr w:type="spellEnd"/>
      <w:r w:rsidR="00AE66A2">
        <w:rPr>
          <w:rFonts w:ascii="Verdana" w:hAnsi="Verdana" w:cs="Arial"/>
          <w:b/>
          <w:sz w:val="32"/>
          <w:szCs w:val="32"/>
        </w:rPr>
        <w:t xml:space="preserve"> </w:t>
      </w:r>
      <w:r w:rsidR="005965D5">
        <w:rPr>
          <w:rFonts w:ascii="Verdana" w:hAnsi="Verdana" w:cs="Arial"/>
          <w:b/>
          <w:sz w:val="32"/>
          <w:szCs w:val="32"/>
        </w:rPr>
        <w:t>Parish Room</w:t>
      </w:r>
      <w:r w:rsidR="00160B4E">
        <w:rPr>
          <w:rFonts w:ascii="Verdana" w:hAnsi="Verdana" w:cs="Arial"/>
          <w:b/>
          <w:sz w:val="32"/>
          <w:szCs w:val="32"/>
        </w:rPr>
        <w:t>s</w:t>
      </w:r>
      <w:r w:rsidRPr="00227E36">
        <w:rPr>
          <w:rFonts w:ascii="Verdana" w:hAnsi="Verdana" w:cs="Arial"/>
          <w:b/>
          <w:sz w:val="32"/>
          <w:szCs w:val="32"/>
        </w:rPr>
        <w:t xml:space="preserve"> </w:t>
      </w:r>
      <w:r w:rsidR="00E431ED">
        <w:rPr>
          <w:rFonts w:ascii="Verdana" w:hAnsi="Verdana" w:cs="Arial"/>
          <w:b/>
          <w:sz w:val="32"/>
          <w:szCs w:val="32"/>
        </w:rPr>
        <w:t xml:space="preserve">Thursday </w:t>
      </w:r>
      <w:r w:rsidR="00E46521">
        <w:rPr>
          <w:rFonts w:ascii="Verdana" w:hAnsi="Verdana" w:cs="Arial"/>
          <w:b/>
          <w:sz w:val="32"/>
          <w:szCs w:val="32"/>
        </w:rPr>
        <w:t>9</w:t>
      </w:r>
      <w:r w:rsidR="00E46521" w:rsidRPr="00E46521">
        <w:rPr>
          <w:rFonts w:ascii="Verdana" w:hAnsi="Verdana" w:cs="Arial"/>
          <w:b/>
          <w:sz w:val="32"/>
          <w:szCs w:val="32"/>
          <w:vertAlign w:val="superscript"/>
        </w:rPr>
        <w:t>th</w:t>
      </w:r>
      <w:r w:rsidR="00E46521">
        <w:rPr>
          <w:rFonts w:ascii="Verdana" w:hAnsi="Verdana" w:cs="Arial"/>
          <w:b/>
          <w:sz w:val="32"/>
          <w:szCs w:val="32"/>
        </w:rPr>
        <w:t xml:space="preserve"> May 2024 </w:t>
      </w:r>
      <w:r w:rsidR="00CE5546">
        <w:rPr>
          <w:rFonts w:ascii="Verdana" w:hAnsi="Verdana" w:cs="Arial"/>
          <w:b/>
          <w:sz w:val="32"/>
          <w:szCs w:val="32"/>
        </w:rPr>
        <w:t>at 19:00</w:t>
      </w:r>
    </w:p>
    <w:p w14:paraId="0DBAC3B6" w14:textId="77777777" w:rsidR="008E74CF" w:rsidRPr="00227E36" w:rsidRDefault="008E74CF" w:rsidP="008E74CF">
      <w:pPr>
        <w:pStyle w:val="NoSpacing"/>
        <w:jc w:val="both"/>
        <w:rPr>
          <w:rFonts w:ascii="Verdana" w:hAnsi="Verdana" w:cs="Arial"/>
          <w:sz w:val="20"/>
          <w:szCs w:val="20"/>
        </w:rPr>
      </w:pPr>
    </w:p>
    <w:p w14:paraId="50F2DA7C" w14:textId="00A5472A" w:rsidR="008E74CF" w:rsidRPr="001A0C4F" w:rsidRDefault="008E74CF" w:rsidP="008E74CF">
      <w:pPr>
        <w:pStyle w:val="NoSpacing"/>
        <w:ind w:left="3600" w:hanging="3600"/>
        <w:rPr>
          <w:rFonts w:ascii="Verdana" w:hAnsi="Verdana" w:cs="Arial"/>
          <w:bCs/>
          <w:sz w:val="20"/>
          <w:szCs w:val="20"/>
        </w:rPr>
      </w:pPr>
      <w:r w:rsidRPr="00227E36">
        <w:rPr>
          <w:rFonts w:ascii="Verdana" w:hAnsi="Verdana" w:cs="Arial"/>
          <w:b/>
          <w:sz w:val="20"/>
          <w:szCs w:val="20"/>
          <w:u w:val="single"/>
        </w:rPr>
        <w:t>Parish Councillors present:</w:t>
      </w:r>
      <w:r w:rsidRPr="00227E36">
        <w:rPr>
          <w:rFonts w:ascii="Verdana" w:hAnsi="Verdana" w:cs="Arial"/>
          <w:bCs/>
          <w:sz w:val="20"/>
          <w:szCs w:val="20"/>
        </w:rPr>
        <w:tab/>
      </w:r>
      <w:r w:rsidR="000A2AFB">
        <w:rPr>
          <w:rFonts w:ascii="Verdana" w:hAnsi="Verdana" w:cs="Arial"/>
          <w:bCs/>
          <w:sz w:val="20"/>
          <w:szCs w:val="20"/>
        </w:rPr>
        <w:t>Cllr D Canno</w:t>
      </w:r>
      <w:r w:rsidR="000A2AFB" w:rsidRPr="003220CD">
        <w:rPr>
          <w:rFonts w:ascii="Verdana" w:hAnsi="Verdana" w:cs="Arial"/>
          <w:bCs/>
          <w:sz w:val="20"/>
          <w:szCs w:val="20"/>
        </w:rPr>
        <w:t>n</w:t>
      </w:r>
      <w:r w:rsidR="00E431ED" w:rsidRPr="003220CD">
        <w:rPr>
          <w:rFonts w:ascii="Verdana" w:hAnsi="Verdana" w:cs="Arial"/>
          <w:bCs/>
          <w:sz w:val="20"/>
          <w:szCs w:val="20"/>
        </w:rPr>
        <w:t xml:space="preserve">, </w:t>
      </w:r>
      <w:r w:rsidR="00A43AAC" w:rsidRPr="003220CD">
        <w:rPr>
          <w:rFonts w:ascii="Verdana" w:hAnsi="Verdana" w:cs="Arial"/>
          <w:bCs/>
          <w:sz w:val="20"/>
          <w:szCs w:val="20"/>
        </w:rPr>
        <w:t xml:space="preserve">Cllr L Briggs, </w:t>
      </w:r>
      <w:r w:rsidR="00CE5546" w:rsidRPr="003220CD">
        <w:rPr>
          <w:rFonts w:ascii="Verdana" w:hAnsi="Verdana" w:cs="Arial"/>
          <w:bCs/>
          <w:sz w:val="20"/>
          <w:szCs w:val="20"/>
        </w:rPr>
        <w:t xml:space="preserve">Cllr A </w:t>
      </w:r>
      <w:proofErr w:type="spellStart"/>
      <w:r w:rsidR="00CE5546" w:rsidRPr="003220CD">
        <w:rPr>
          <w:rFonts w:ascii="Verdana" w:hAnsi="Verdana" w:cs="Arial"/>
          <w:bCs/>
          <w:sz w:val="20"/>
          <w:szCs w:val="20"/>
        </w:rPr>
        <w:t>Pini</w:t>
      </w:r>
      <w:proofErr w:type="spellEnd"/>
      <w:r w:rsidR="00CE5546" w:rsidRPr="003220CD">
        <w:rPr>
          <w:rFonts w:ascii="Verdana" w:hAnsi="Verdana" w:cs="Arial"/>
          <w:bCs/>
          <w:sz w:val="20"/>
          <w:szCs w:val="20"/>
        </w:rPr>
        <w:t xml:space="preserve">, </w:t>
      </w:r>
      <w:r w:rsidR="00CE5546" w:rsidRPr="00782F3A">
        <w:rPr>
          <w:rFonts w:ascii="Verdana" w:hAnsi="Verdana" w:cs="Arial"/>
          <w:bCs/>
          <w:sz w:val="20"/>
          <w:szCs w:val="20"/>
        </w:rPr>
        <w:t>Cllr A Clarke,</w:t>
      </w:r>
      <w:r w:rsidR="00CE5546" w:rsidRPr="003220CD">
        <w:rPr>
          <w:rFonts w:ascii="Verdana" w:hAnsi="Verdana" w:cs="Arial"/>
          <w:bCs/>
          <w:sz w:val="20"/>
          <w:szCs w:val="20"/>
        </w:rPr>
        <w:t xml:space="preserve"> Cllr K Armstrong</w:t>
      </w:r>
      <w:r w:rsidR="00E46521">
        <w:rPr>
          <w:rFonts w:ascii="Verdana" w:hAnsi="Verdana" w:cs="Arial"/>
          <w:bCs/>
          <w:sz w:val="20"/>
          <w:szCs w:val="20"/>
        </w:rPr>
        <w:t xml:space="preserve">, Cllr L Smith, Cllr J </w:t>
      </w:r>
      <w:proofErr w:type="spellStart"/>
      <w:r w:rsidR="00E46521">
        <w:rPr>
          <w:rFonts w:ascii="Verdana" w:hAnsi="Verdana" w:cs="Arial"/>
          <w:bCs/>
          <w:sz w:val="20"/>
          <w:szCs w:val="20"/>
        </w:rPr>
        <w:t>Mattinson</w:t>
      </w:r>
      <w:proofErr w:type="spellEnd"/>
    </w:p>
    <w:p w14:paraId="0FB497D3" w14:textId="77777777" w:rsidR="008E74CF" w:rsidRPr="001A0C4F" w:rsidRDefault="008E74CF" w:rsidP="008E74CF">
      <w:pPr>
        <w:pStyle w:val="NoSpacing"/>
        <w:rPr>
          <w:rFonts w:ascii="Verdana" w:hAnsi="Verdana" w:cs="Arial"/>
          <w:bCs/>
          <w:sz w:val="20"/>
          <w:szCs w:val="20"/>
        </w:rPr>
      </w:pPr>
    </w:p>
    <w:p w14:paraId="70190E15" w14:textId="15EAAB4B" w:rsidR="00EB7239" w:rsidRPr="00EB7239" w:rsidRDefault="008E74CF" w:rsidP="00552F2E">
      <w:pPr>
        <w:pStyle w:val="NoSpacing"/>
        <w:ind w:left="3600" w:hanging="3600"/>
        <w:rPr>
          <w:rFonts w:ascii="Verdana" w:hAnsi="Verdana" w:cs="Arial"/>
          <w:bCs/>
          <w:sz w:val="20"/>
          <w:szCs w:val="20"/>
        </w:rPr>
      </w:pPr>
      <w:r w:rsidRPr="0078025E">
        <w:rPr>
          <w:rFonts w:ascii="Verdana" w:hAnsi="Verdana" w:cs="Arial"/>
          <w:b/>
          <w:sz w:val="20"/>
          <w:szCs w:val="20"/>
          <w:u w:val="single"/>
        </w:rPr>
        <w:t>Others:</w:t>
      </w:r>
      <w:r w:rsidRPr="0078025E">
        <w:rPr>
          <w:rFonts w:ascii="Verdana" w:hAnsi="Verdana" w:cs="Arial"/>
          <w:bCs/>
          <w:sz w:val="20"/>
          <w:szCs w:val="20"/>
        </w:rPr>
        <w:tab/>
      </w:r>
      <w:proofErr w:type="spellStart"/>
      <w:r w:rsidR="00954AA8" w:rsidRPr="0078025E">
        <w:rPr>
          <w:rFonts w:ascii="Verdana" w:hAnsi="Verdana" w:cs="Arial"/>
          <w:bCs/>
          <w:sz w:val="20"/>
          <w:szCs w:val="20"/>
        </w:rPr>
        <w:t>Becx</w:t>
      </w:r>
      <w:proofErr w:type="spellEnd"/>
      <w:r w:rsidR="00954AA8" w:rsidRPr="0078025E">
        <w:rPr>
          <w:rFonts w:ascii="Verdana" w:hAnsi="Verdana" w:cs="Arial"/>
          <w:bCs/>
          <w:sz w:val="20"/>
          <w:szCs w:val="20"/>
        </w:rPr>
        <w:t xml:space="preserve"> Carter (Clerk</w:t>
      </w:r>
      <w:r w:rsidR="00FF6D3A" w:rsidRPr="0078025E">
        <w:rPr>
          <w:rFonts w:ascii="Verdana" w:hAnsi="Verdana" w:cs="Arial"/>
          <w:bCs/>
          <w:sz w:val="20"/>
          <w:szCs w:val="20"/>
        </w:rPr>
        <w:t>),</w:t>
      </w:r>
      <w:r w:rsidR="00B32CBC">
        <w:rPr>
          <w:rFonts w:ascii="Verdana" w:hAnsi="Verdana" w:cs="Arial"/>
          <w:bCs/>
          <w:sz w:val="20"/>
          <w:szCs w:val="20"/>
        </w:rPr>
        <w:t xml:space="preserve"> </w:t>
      </w:r>
      <w:r w:rsidR="00D14BEF">
        <w:rPr>
          <w:rFonts w:ascii="Verdana" w:hAnsi="Verdana" w:cs="Arial"/>
          <w:bCs/>
          <w:sz w:val="20"/>
          <w:szCs w:val="20"/>
        </w:rPr>
        <w:t>4 members of the public</w:t>
      </w:r>
    </w:p>
    <w:p w14:paraId="53B1CB3C" w14:textId="77777777" w:rsidR="002217E5" w:rsidRPr="002217E5" w:rsidRDefault="002217E5" w:rsidP="002217E5">
      <w:pPr>
        <w:pStyle w:val="NoSpacing"/>
        <w:rPr>
          <w:rFonts w:ascii="Verdana" w:hAnsi="Verdana" w:cs="Arial"/>
          <w:bCs/>
          <w:sz w:val="20"/>
          <w:szCs w:val="20"/>
        </w:rPr>
      </w:pPr>
    </w:p>
    <w:p w14:paraId="766A3410" w14:textId="14EC3D26" w:rsidR="002217E5" w:rsidRDefault="00CE5546" w:rsidP="00A8396C">
      <w:pPr>
        <w:ind w:left="3600" w:hanging="3600"/>
        <w:rPr>
          <w:sz w:val="20"/>
          <w:szCs w:val="20"/>
        </w:rPr>
      </w:pPr>
      <w:r>
        <w:rPr>
          <w:b/>
          <w:bCs/>
          <w:sz w:val="20"/>
          <w:szCs w:val="20"/>
          <w:u w:val="single"/>
        </w:rPr>
        <w:t>Apologies</w:t>
      </w:r>
      <w:r w:rsidR="005965D5">
        <w:rPr>
          <w:b/>
          <w:bCs/>
          <w:sz w:val="20"/>
          <w:szCs w:val="20"/>
          <w:u w:val="single"/>
        </w:rPr>
        <w:t>:</w:t>
      </w:r>
      <w:r w:rsidR="005965D5">
        <w:rPr>
          <w:b/>
          <w:bCs/>
          <w:sz w:val="20"/>
          <w:szCs w:val="20"/>
        </w:rPr>
        <w:tab/>
      </w:r>
      <w:r w:rsidR="00E46521">
        <w:rPr>
          <w:sz w:val="20"/>
          <w:szCs w:val="20"/>
        </w:rPr>
        <w:t>Barbara Cooper Holmes (Personal commitments)</w:t>
      </w:r>
    </w:p>
    <w:p w14:paraId="333114EB" w14:textId="77777777" w:rsidR="009B36D1" w:rsidRDefault="009B36D1" w:rsidP="00A8396C">
      <w:pPr>
        <w:ind w:left="3600" w:hanging="3600"/>
        <w:rPr>
          <w:sz w:val="20"/>
          <w:szCs w:val="20"/>
        </w:rPr>
      </w:pPr>
    </w:p>
    <w:p w14:paraId="0CDE414D" w14:textId="77777777" w:rsidR="00387CDE" w:rsidRPr="00954AA8" w:rsidRDefault="00387CDE" w:rsidP="00A91218">
      <w:pPr>
        <w:rPr>
          <w:sz w:val="20"/>
          <w:szCs w:val="20"/>
        </w:rPr>
      </w:pPr>
    </w:p>
    <w:tbl>
      <w:tblPr>
        <w:tblStyle w:val="PlainTable1"/>
        <w:tblW w:w="10768" w:type="dxa"/>
        <w:tblLayout w:type="fixed"/>
        <w:tblLook w:val="04A0" w:firstRow="1" w:lastRow="0" w:firstColumn="1" w:lastColumn="0" w:noHBand="0" w:noVBand="1"/>
      </w:tblPr>
      <w:tblGrid>
        <w:gridCol w:w="1129"/>
        <w:gridCol w:w="9639"/>
      </w:tblGrid>
      <w:tr w:rsidR="00E46521" w:rsidRPr="00227E36" w14:paraId="5C3E328C" w14:textId="77777777" w:rsidTr="00E46521">
        <w:trPr>
          <w:cnfStyle w:val="100000000000" w:firstRow="1" w:lastRow="0" w:firstColumn="0" w:lastColumn="0" w:oddVBand="0" w:evenVBand="0" w:oddHBand="0"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1129" w:type="dxa"/>
          </w:tcPr>
          <w:p w14:paraId="731302E4" w14:textId="59261567" w:rsidR="00E46521" w:rsidRDefault="00E46521" w:rsidP="00C310B6">
            <w:pPr>
              <w:rPr>
                <w:rFonts w:cs="Arial"/>
                <w:bCs w:val="0"/>
                <w:sz w:val="20"/>
                <w:szCs w:val="20"/>
              </w:rPr>
            </w:pPr>
            <w:r>
              <w:rPr>
                <w:rFonts w:cs="Arial"/>
                <w:bCs w:val="0"/>
                <w:sz w:val="20"/>
                <w:szCs w:val="20"/>
              </w:rPr>
              <w:t>1</w:t>
            </w:r>
          </w:p>
        </w:tc>
        <w:tc>
          <w:tcPr>
            <w:tcW w:w="9639" w:type="dxa"/>
          </w:tcPr>
          <w:p w14:paraId="64BF9ED2" w14:textId="77777777" w:rsidR="00E46521" w:rsidRDefault="00E46521"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r>
              <w:rPr>
                <w:rFonts w:cs="Arial"/>
                <w:sz w:val="20"/>
                <w:szCs w:val="20"/>
              </w:rPr>
              <w:t>Welcome and introductions</w:t>
            </w:r>
          </w:p>
          <w:p w14:paraId="069DEB8E" w14:textId="77777777" w:rsidR="00E46521" w:rsidRDefault="00E46521"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p>
          <w:p w14:paraId="5167B351" w14:textId="2256C524" w:rsidR="00E46521" w:rsidRDefault="00E46521"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r>
              <w:rPr>
                <w:rFonts w:cs="Arial"/>
                <w:b w:val="0"/>
                <w:bCs w:val="0"/>
                <w:sz w:val="20"/>
                <w:szCs w:val="20"/>
              </w:rPr>
              <w:t>All were welcomed to the Parish meeting by the Clerk of the Council (in the absence of their being a Parish Council Chairperso</w:t>
            </w:r>
            <w:r w:rsidR="002979B1">
              <w:rPr>
                <w:rFonts w:cs="Arial"/>
                <w:b w:val="0"/>
                <w:bCs w:val="0"/>
                <w:sz w:val="20"/>
                <w:szCs w:val="20"/>
              </w:rPr>
              <w:t>n</w:t>
            </w:r>
            <w:r>
              <w:rPr>
                <w:rFonts w:cs="Arial"/>
                <w:b w:val="0"/>
                <w:bCs w:val="0"/>
                <w:sz w:val="20"/>
                <w:szCs w:val="20"/>
              </w:rPr>
              <w:t>)</w:t>
            </w:r>
          </w:p>
          <w:p w14:paraId="3B62E6D4" w14:textId="6C6A9F21" w:rsidR="00E46521" w:rsidRPr="00E46521" w:rsidRDefault="00E46521" w:rsidP="008E74CF">
            <w:pPr>
              <w:cnfStyle w:val="100000000000" w:firstRow="1" w:lastRow="0" w:firstColumn="0" w:lastColumn="0" w:oddVBand="0" w:evenVBand="0" w:oddHBand="0" w:evenHBand="0" w:firstRowFirstColumn="0" w:firstRowLastColumn="0" w:lastRowFirstColumn="0" w:lastRowLastColumn="0"/>
              <w:rPr>
                <w:rFonts w:cs="Arial"/>
                <w:b w:val="0"/>
                <w:bCs w:val="0"/>
                <w:sz w:val="20"/>
                <w:szCs w:val="20"/>
              </w:rPr>
            </w:pPr>
          </w:p>
        </w:tc>
      </w:tr>
      <w:tr w:rsidR="00C310B6" w:rsidRPr="00227E36" w14:paraId="5D9D2134"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1F7674EE" w14:textId="30BB65D3" w:rsidR="00C310B6" w:rsidRPr="000A2AFB" w:rsidRDefault="00E46521" w:rsidP="00C310B6">
            <w:pPr>
              <w:rPr>
                <w:rFonts w:cs="Arial"/>
                <w:sz w:val="20"/>
                <w:szCs w:val="20"/>
              </w:rPr>
            </w:pPr>
            <w:r>
              <w:rPr>
                <w:rFonts w:cs="Arial"/>
                <w:bCs w:val="0"/>
                <w:sz w:val="20"/>
                <w:szCs w:val="20"/>
              </w:rPr>
              <w:t>2</w:t>
            </w:r>
          </w:p>
        </w:tc>
        <w:tc>
          <w:tcPr>
            <w:tcW w:w="9639" w:type="dxa"/>
          </w:tcPr>
          <w:p w14:paraId="03EB5CE8" w14:textId="5706B22D" w:rsidR="00227E36" w:rsidRPr="00E46521" w:rsidRDefault="00C310B6" w:rsidP="008E74CF">
            <w:pPr>
              <w:cnfStyle w:val="000000100000" w:firstRow="0" w:lastRow="0" w:firstColumn="0" w:lastColumn="0" w:oddVBand="0" w:evenVBand="0" w:oddHBand="1" w:evenHBand="0" w:firstRowFirstColumn="0" w:firstRowLastColumn="0" w:lastRowFirstColumn="0" w:lastRowLastColumn="0"/>
              <w:rPr>
                <w:rFonts w:cs="Arial"/>
                <w:b/>
                <w:bCs/>
                <w:sz w:val="20"/>
                <w:szCs w:val="20"/>
              </w:rPr>
            </w:pPr>
            <w:r w:rsidRPr="00E46521">
              <w:rPr>
                <w:rFonts w:cs="Arial"/>
                <w:b/>
                <w:bCs/>
                <w:sz w:val="20"/>
                <w:szCs w:val="20"/>
              </w:rPr>
              <w:t>Apologies</w:t>
            </w:r>
          </w:p>
          <w:p w14:paraId="36EE4A6E" w14:textId="7E5A41CF" w:rsidR="0045465B" w:rsidRPr="000A2AFB" w:rsidRDefault="0045465B" w:rsidP="008E74CF">
            <w:pPr>
              <w:cnfStyle w:val="000000100000" w:firstRow="0" w:lastRow="0" w:firstColumn="0" w:lastColumn="0" w:oddVBand="0" w:evenVBand="0" w:oddHBand="1" w:evenHBand="0" w:firstRowFirstColumn="0" w:firstRowLastColumn="0" w:lastRowFirstColumn="0" w:lastRowLastColumn="0"/>
              <w:rPr>
                <w:rFonts w:cs="Arial"/>
                <w:sz w:val="20"/>
                <w:szCs w:val="20"/>
              </w:rPr>
            </w:pPr>
          </w:p>
          <w:p w14:paraId="1B7FAA14" w14:textId="2BDF07D2" w:rsidR="006A3C4C" w:rsidRDefault="00CE5546" w:rsidP="008E74CF">
            <w:pPr>
              <w:cnfStyle w:val="000000100000" w:firstRow="0" w:lastRow="0" w:firstColumn="0" w:lastColumn="0" w:oddVBand="0" w:evenVBand="0" w:oddHBand="1" w:evenHBand="0" w:firstRowFirstColumn="0" w:firstRowLastColumn="0" w:lastRowFirstColumn="0" w:lastRowLastColumn="0"/>
              <w:rPr>
                <w:rFonts w:cs="Arial"/>
                <w:b/>
                <w:bCs/>
                <w:sz w:val="20"/>
                <w:szCs w:val="20"/>
              </w:rPr>
            </w:pPr>
            <w:r>
              <w:rPr>
                <w:rFonts w:cs="Arial"/>
                <w:sz w:val="20"/>
                <w:szCs w:val="20"/>
              </w:rPr>
              <w:t xml:space="preserve">Apologies </w:t>
            </w:r>
            <w:r w:rsidR="00E46521">
              <w:rPr>
                <w:rFonts w:cs="Arial"/>
                <w:sz w:val="20"/>
                <w:szCs w:val="20"/>
              </w:rPr>
              <w:t>were received from those noted above</w:t>
            </w:r>
            <w:r>
              <w:rPr>
                <w:rFonts w:cs="Arial"/>
                <w:sz w:val="20"/>
                <w:szCs w:val="20"/>
              </w:rPr>
              <w:t xml:space="preserve"> </w:t>
            </w:r>
          </w:p>
          <w:p w14:paraId="1E7084A3" w14:textId="0BA6B076" w:rsidR="00A521FD" w:rsidRPr="000A2AFB" w:rsidRDefault="00A521FD" w:rsidP="00CE5546">
            <w:pPr>
              <w:cnfStyle w:val="000000100000" w:firstRow="0" w:lastRow="0" w:firstColumn="0" w:lastColumn="0" w:oddVBand="0" w:evenVBand="0" w:oddHBand="1" w:evenHBand="0" w:firstRowFirstColumn="0" w:firstRowLastColumn="0" w:lastRowFirstColumn="0" w:lastRowLastColumn="0"/>
              <w:rPr>
                <w:rFonts w:cs="Arial"/>
                <w:sz w:val="20"/>
                <w:szCs w:val="20"/>
              </w:rPr>
            </w:pPr>
          </w:p>
        </w:tc>
      </w:tr>
      <w:tr w:rsidR="00C310B6" w:rsidRPr="00227E36" w14:paraId="5030089B"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08992EAB" w14:textId="3D82DEF1" w:rsidR="00C310B6" w:rsidRPr="00227E36" w:rsidRDefault="00E46521" w:rsidP="00C310B6">
            <w:pPr>
              <w:rPr>
                <w:rFonts w:cs="Arial"/>
                <w:bCs w:val="0"/>
                <w:sz w:val="20"/>
                <w:szCs w:val="20"/>
              </w:rPr>
            </w:pPr>
            <w:r>
              <w:rPr>
                <w:rFonts w:cs="Arial"/>
                <w:bCs w:val="0"/>
                <w:sz w:val="20"/>
                <w:szCs w:val="20"/>
              </w:rPr>
              <w:t>3</w:t>
            </w:r>
          </w:p>
        </w:tc>
        <w:tc>
          <w:tcPr>
            <w:tcW w:w="9639" w:type="dxa"/>
          </w:tcPr>
          <w:p w14:paraId="77A01E6C" w14:textId="24FDAA45" w:rsidR="00C310B6" w:rsidRPr="00227E36" w:rsidRDefault="00C310B6" w:rsidP="00C310B6">
            <w:pPr>
              <w:pStyle w:val="Heading2"/>
              <w:ind w:left="0" w:firstLine="0"/>
              <w:cnfStyle w:val="000000000000" w:firstRow="0" w:lastRow="0" w:firstColumn="0" w:lastColumn="0" w:oddVBand="0" w:evenVBand="0" w:oddHBand="0" w:evenHBand="0" w:firstRowFirstColumn="0" w:firstRowLastColumn="0" w:lastRowFirstColumn="0" w:lastRowLastColumn="0"/>
              <w:rPr>
                <w:rFonts w:cs="Arial"/>
                <w:sz w:val="20"/>
                <w:szCs w:val="20"/>
              </w:rPr>
            </w:pPr>
            <w:r w:rsidRPr="00227E36">
              <w:rPr>
                <w:rFonts w:cs="Arial"/>
                <w:sz w:val="20"/>
                <w:szCs w:val="20"/>
              </w:rPr>
              <w:t xml:space="preserve">Minutes of last </w:t>
            </w:r>
            <w:r w:rsidR="00E46521">
              <w:rPr>
                <w:rFonts w:cs="Arial"/>
                <w:sz w:val="20"/>
                <w:szCs w:val="20"/>
              </w:rPr>
              <w:t xml:space="preserve">Annual Parish meeting of </w:t>
            </w:r>
            <w:proofErr w:type="spellStart"/>
            <w:r w:rsidR="00E46521">
              <w:rPr>
                <w:rFonts w:cs="Arial"/>
                <w:sz w:val="20"/>
                <w:szCs w:val="20"/>
              </w:rPr>
              <w:t>Bassenthwaite</w:t>
            </w:r>
            <w:proofErr w:type="spellEnd"/>
            <w:r w:rsidR="00E46521">
              <w:rPr>
                <w:rFonts w:cs="Arial"/>
                <w:sz w:val="20"/>
                <w:szCs w:val="20"/>
              </w:rPr>
              <w:t xml:space="preserve"> Parish</w:t>
            </w:r>
            <w:r w:rsidRPr="00227E36">
              <w:rPr>
                <w:rFonts w:cs="Arial"/>
                <w:sz w:val="20"/>
                <w:szCs w:val="20"/>
              </w:rPr>
              <w:t xml:space="preserve"> </w:t>
            </w:r>
          </w:p>
          <w:p w14:paraId="2F03924F" w14:textId="77777777" w:rsidR="00227E36" w:rsidRPr="00227E36" w:rsidRDefault="00227E36"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p>
          <w:p w14:paraId="0E3CE3B0" w14:textId="12F0F4A2" w:rsidR="00F74ED9" w:rsidRDefault="00C310B6" w:rsidP="00C310B6">
            <w:pPr>
              <w:cnfStyle w:val="000000000000" w:firstRow="0" w:lastRow="0" w:firstColumn="0" w:lastColumn="0" w:oddVBand="0" w:evenVBand="0" w:oddHBand="0" w:evenHBand="0" w:firstRowFirstColumn="0" w:firstRowLastColumn="0" w:lastRowFirstColumn="0" w:lastRowLastColumn="0"/>
              <w:rPr>
                <w:rFonts w:cs="Arial"/>
                <w:i/>
                <w:sz w:val="20"/>
                <w:szCs w:val="20"/>
              </w:rPr>
            </w:pPr>
            <w:r w:rsidRPr="00227E36">
              <w:rPr>
                <w:rFonts w:cs="Arial"/>
                <w:sz w:val="20"/>
                <w:szCs w:val="20"/>
              </w:rPr>
              <w:t>T</w:t>
            </w:r>
            <w:r w:rsidR="00E46521">
              <w:rPr>
                <w:rFonts w:cs="Arial"/>
                <w:sz w:val="20"/>
                <w:szCs w:val="20"/>
              </w:rPr>
              <w:t xml:space="preserve">he </w:t>
            </w:r>
            <w:r w:rsidRPr="00227E36">
              <w:rPr>
                <w:rFonts w:cs="Arial"/>
                <w:sz w:val="20"/>
                <w:szCs w:val="20"/>
              </w:rPr>
              <w:t xml:space="preserve">minutes of the </w:t>
            </w:r>
            <w:r w:rsidR="00E46521">
              <w:rPr>
                <w:rFonts w:cs="Arial"/>
                <w:sz w:val="20"/>
                <w:szCs w:val="20"/>
              </w:rPr>
              <w:t>Annual Parish Meeting</w:t>
            </w:r>
            <w:r w:rsidRPr="00227E36">
              <w:rPr>
                <w:rFonts w:cs="Arial"/>
                <w:sz w:val="20"/>
                <w:szCs w:val="20"/>
              </w:rPr>
              <w:t xml:space="preserve"> held on </w:t>
            </w:r>
            <w:r w:rsidR="00E46521">
              <w:rPr>
                <w:rFonts w:cs="Arial"/>
                <w:sz w:val="20"/>
                <w:szCs w:val="20"/>
              </w:rPr>
              <w:t>25</w:t>
            </w:r>
            <w:r w:rsidR="00E46521" w:rsidRPr="00E46521">
              <w:rPr>
                <w:rFonts w:cs="Arial"/>
                <w:sz w:val="20"/>
                <w:szCs w:val="20"/>
                <w:vertAlign w:val="superscript"/>
              </w:rPr>
              <w:t>th</w:t>
            </w:r>
            <w:r w:rsidR="00E46521">
              <w:rPr>
                <w:rFonts w:cs="Arial"/>
                <w:sz w:val="20"/>
                <w:szCs w:val="20"/>
              </w:rPr>
              <w:t xml:space="preserve"> May 2023 were approved as a true and accurate record</w:t>
            </w:r>
            <w:r w:rsidR="004F0731">
              <w:rPr>
                <w:rFonts w:cs="Arial"/>
                <w:sz w:val="20"/>
                <w:szCs w:val="20"/>
              </w:rPr>
              <w:t xml:space="preserve"> </w:t>
            </w:r>
            <w:r w:rsidR="003C7A7B" w:rsidRPr="00227E36">
              <w:rPr>
                <w:rFonts w:cs="Arial"/>
                <w:sz w:val="20"/>
                <w:szCs w:val="20"/>
              </w:rPr>
              <w:t>(</w:t>
            </w:r>
            <w:r w:rsidRPr="00227E36">
              <w:rPr>
                <w:rFonts w:cs="Arial"/>
                <w:i/>
                <w:sz w:val="20"/>
                <w:szCs w:val="20"/>
              </w:rPr>
              <w:t>previously circulated)</w:t>
            </w:r>
          </w:p>
          <w:p w14:paraId="54BC204D" w14:textId="5FDC9A34" w:rsidR="00F74ED9" w:rsidRPr="00F74ED9" w:rsidRDefault="00F74ED9" w:rsidP="00C310B6">
            <w:pPr>
              <w:cnfStyle w:val="000000000000" w:firstRow="0" w:lastRow="0" w:firstColumn="0" w:lastColumn="0" w:oddVBand="0" w:evenVBand="0" w:oddHBand="0" w:evenHBand="0" w:firstRowFirstColumn="0" w:firstRowLastColumn="0" w:lastRowFirstColumn="0" w:lastRowLastColumn="0"/>
              <w:rPr>
                <w:rFonts w:cs="Arial"/>
                <w:i/>
                <w:sz w:val="20"/>
                <w:szCs w:val="20"/>
              </w:rPr>
            </w:pPr>
          </w:p>
        </w:tc>
      </w:tr>
      <w:tr w:rsidR="00C310B6" w:rsidRPr="00227E36" w14:paraId="3AFEA84A"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DC70BF5" w14:textId="62E6920F" w:rsidR="00C310B6" w:rsidRPr="00227E36" w:rsidRDefault="00E46521" w:rsidP="00C310B6">
            <w:pPr>
              <w:rPr>
                <w:rFonts w:cs="Arial"/>
                <w:bCs w:val="0"/>
                <w:sz w:val="20"/>
                <w:szCs w:val="20"/>
              </w:rPr>
            </w:pPr>
            <w:r>
              <w:rPr>
                <w:rFonts w:cs="Arial"/>
                <w:bCs w:val="0"/>
                <w:sz w:val="20"/>
                <w:szCs w:val="20"/>
              </w:rPr>
              <w:t>4</w:t>
            </w:r>
          </w:p>
        </w:tc>
        <w:tc>
          <w:tcPr>
            <w:tcW w:w="9639" w:type="dxa"/>
          </w:tcPr>
          <w:p w14:paraId="38229431" w14:textId="468D1EF9" w:rsidR="00C310B6" w:rsidRPr="002C53C3" w:rsidRDefault="00E46521" w:rsidP="00C310B6">
            <w:pPr>
              <w:cnfStyle w:val="000000100000" w:firstRow="0" w:lastRow="0" w:firstColumn="0" w:lastColumn="0" w:oddVBand="0" w:evenVBand="0" w:oddHBand="1" w:evenHBand="0" w:firstRowFirstColumn="0" w:firstRowLastColumn="0" w:lastRowFirstColumn="0" w:lastRowLastColumn="0"/>
              <w:rPr>
                <w:rFonts w:cs="Arial"/>
                <w:b/>
                <w:bCs/>
                <w:sz w:val="20"/>
                <w:szCs w:val="20"/>
              </w:rPr>
            </w:pPr>
            <w:r>
              <w:rPr>
                <w:rFonts w:cs="Arial"/>
                <w:b/>
                <w:bCs/>
                <w:sz w:val="20"/>
                <w:szCs w:val="20"/>
              </w:rPr>
              <w:t>Chairman’s Report 31</w:t>
            </w:r>
            <w:r w:rsidRPr="00E46521">
              <w:rPr>
                <w:rFonts w:cs="Arial"/>
                <w:b/>
                <w:bCs/>
                <w:sz w:val="20"/>
                <w:szCs w:val="20"/>
                <w:vertAlign w:val="superscript"/>
              </w:rPr>
              <w:t>st</w:t>
            </w:r>
            <w:r>
              <w:rPr>
                <w:rFonts w:cs="Arial"/>
                <w:b/>
                <w:bCs/>
                <w:sz w:val="20"/>
                <w:szCs w:val="20"/>
              </w:rPr>
              <w:t xml:space="preserve"> March 2023-1</w:t>
            </w:r>
            <w:r w:rsidRPr="00E46521">
              <w:rPr>
                <w:rFonts w:cs="Arial"/>
                <w:b/>
                <w:bCs/>
                <w:sz w:val="20"/>
                <w:szCs w:val="20"/>
                <w:vertAlign w:val="superscript"/>
              </w:rPr>
              <w:t>st</w:t>
            </w:r>
            <w:r>
              <w:rPr>
                <w:rFonts w:cs="Arial"/>
                <w:b/>
                <w:bCs/>
                <w:sz w:val="20"/>
                <w:szCs w:val="20"/>
              </w:rPr>
              <w:t xml:space="preserve"> April 2024</w:t>
            </w:r>
          </w:p>
          <w:p w14:paraId="74CA553B" w14:textId="77777777" w:rsidR="00227E36" w:rsidRPr="002C53C3" w:rsidRDefault="00227E36" w:rsidP="00C310B6">
            <w:pPr>
              <w:cnfStyle w:val="000000100000" w:firstRow="0" w:lastRow="0" w:firstColumn="0" w:lastColumn="0" w:oddVBand="0" w:evenVBand="0" w:oddHBand="1" w:evenHBand="0" w:firstRowFirstColumn="0" w:firstRowLastColumn="0" w:lastRowFirstColumn="0" w:lastRowLastColumn="0"/>
              <w:rPr>
                <w:rFonts w:cs="Arial"/>
                <w:bCs/>
                <w:sz w:val="20"/>
                <w:szCs w:val="20"/>
              </w:rPr>
            </w:pPr>
          </w:p>
          <w:p w14:paraId="1EF32655" w14:textId="6D6DBDAC" w:rsidR="00227E36" w:rsidRDefault="00E46521" w:rsidP="00E46521">
            <w:pPr>
              <w:cnfStyle w:val="000000100000" w:firstRow="0" w:lastRow="0" w:firstColumn="0" w:lastColumn="0" w:oddVBand="0" w:evenVBand="0" w:oddHBand="1" w:evenHBand="0" w:firstRowFirstColumn="0" w:firstRowLastColumn="0" w:lastRowFirstColumn="0" w:lastRowLastColumn="0"/>
              <w:rPr>
                <w:rFonts w:cs="Arial"/>
                <w:bCs/>
                <w:sz w:val="20"/>
                <w:szCs w:val="20"/>
              </w:rPr>
            </w:pPr>
            <w:r>
              <w:rPr>
                <w:rFonts w:cs="Arial"/>
                <w:bCs/>
                <w:sz w:val="20"/>
                <w:szCs w:val="20"/>
              </w:rPr>
              <w:t xml:space="preserve">In the absence of there being a sitting chair for </w:t>
            </w:r>
            <w:proofErr w:type="spellStart"/>
            <w:r>
              <w:rPr>
                <w:rFonts w:cs="Arial"/>
                <w:bCs/>
                <w:sz w:val="20"/>
                <w:szCs w:val="20"/>
              </w:rPr>
              <w:t>Bassenthwaite</w:t>
            </w:r>
            <w:proofErr w:type="spellEnd"/>
            <w:r>
              <w:rPr>
                <w:rFonts w:cs="Arial"/>
                <w:bCs/>
                <w:sz w:val="20"/>
                <w:szCs w:val="20"/>
              </w:rPr>
              <w:t xml:space="preserve"> Parish Council during the </w:t>
            </w:r>
            <w:r w:rsidR="002979B1">
              <w:rPr>
                <w:rFonts w:cs="Arial"/>
                <w:bCs/>
                <w:sz w:val="20"/>
                <w:szCs w:val="20"/>
              </w:rPr>
              <w:t xml:space="preserve">period </w:t>
            </w:r>
            <w:r>
              <w:rPr>
                <w:rFonts w:cs="Arial"/>
                <w:bCs/>
                <w:sz w:val="20"/>
                <w:szCs w:val="20"/>
              </w:rPr>
              <w:t>31</w:t>
            </w:r>
            <w:r w:rsidRPr="00E46521">
              <w:rPr>
                <w:rFonts w:cs="Arial"/>
                <w:bCs/>
                <w:sz w:val="20"/>
                <w:szCs w:val="20"/>
                <w:vertAlign w:val="superscript"/>
              </w:rPr>
              <w:t>st</w:t>
            </w:r>
            <w:r>
              <w:rPr>
                <w:rFonts w:cs="Arial"/>
                <w:bCs/>
                <w:sz w:val="20"/>
                <w:szCs w:val="20"/>
              </w:rPr>
              <w:t xml:space="preserve"> March 2023-1</w:t>
            </w:r>
            <w:r w:rsidRPr="00E46521">
              <w:rPr>
                <w:rFonts w:cs="Arial"/>
                <w:bCs/>
                <w:sz w:val="20"/>
                <w:szCs w:val="20"/>
                <w:vertAlign w:val="superscript"/>
              </w:rPr>
              <w:t>st</w:t>
            </w:r>
            <w:r>
              <w:rPr>
                <w:rFonts w:cs="Arial"/>
                <w:bCs/>
                <w:sz w:val="20"/>
                <w:szCs w:val="20"/>
              </w:rPr>
              <w:t xml:space="preserve"> April 2024 there is no chair’s report. The </w:t>
            </w:r>
            <w:r w:rsidR="002979B1">
              <w:rPr>
                <w:rFonts w:cs="Arial"/>
                <w:bCs/>
                <w:sz w:val="20"/>
                <w:szCs w:val="20"/>
              </w:rPr>
              <w:t xml:space="preserve">role </w:t>
            </w:r>
            <w:r>
              <w:rPr>
                <w:rFonts w:cs="Arial"/>
                <w:bCs/>
                <w:sz w:val="20"/>
                <w:szCs w:val="20"/>
              </w:rPr>
              <w:t xml:space="preserve">of Chairperson </w:t>
            </w:r>
            <w:r w:rsidR="002979B1">
              <w:rPr>
                <w:rFonts w:cs="Arial"/>
                <w:bCs/>
                <w:sz w:val="20"/>
                <w:szCs w:val="20"/>
              </w:rPr>
              <w:t xml:space="preserve">was rotated through the sitting councillors with a new chair being appointed at </w:t>
            </w:r>
            <w:r>
              <w:rPr>
                <w:rFonts w:cs="Arial"/>
                <w:bCs/>
                <w:sz w:val="20"/>
                <w:szCs w:val="20"/>
              </w:rPr>
              <w:t xml:space="preserve">each </w:t>
            </w:r>
            <w:proofErr w:type="gramStart"/>
            <w:r>
              <w:rPr>
                <w:rFonts w:cs="Arial"/>
                <w:bCs/>
                <w:sz w:val="20"/>
                <w:szCs w:val="20"/>
              </w:rPr>
              <w:t>meeting</w:t>
            </w:r>
            <w:proofErr w:type="gramEnd"/>
          </w:p>
          <w:p w14:paraId="03DC7199" w14:textId="21A0553F" w:rsidR="00E46521" w:rsidRPr="002C53C3" w:rsidRDefault="00E46521" w:rsidP="00E46521">
            <w:pPr>
              <w:cnfStyle w:val="000000100000" w:firstRow="0" w:lastRow="0" w:firstColumn="0" w:lastColumn="0" w:oddVBand="0" w:evenVBand="0" w:oddHBand="1" w:evenHBand="0" w:firstRowFirstColumn="0" w:firstRowLastColumn="0" w:lastRowFirstColumn="0" w:lastRowLastColumn="0"/>
              <w:rPr>
                <w:rFonts w:cs="Arial"/>
                <w:bCs/>
                <w:sz w:val="20"/>
                <w:szCs w:val="20"/>
              </w:rPr>
            </w:pPr>
          </w:p>
        </w:tc>
      </w:tr>
      <w:tr w:rsidR="00C310B6" w:rsidRPr="00227E36" w14:paraId="7547AA87"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68AF114" w14:textId="76FE8A83" w:rsidR="00C310B6" w:rsidRPr="002C53C3" w:rsidRDefault="00E46521" w:rsidP="00C310B6">
            <w:pPr>
              <w:rPr>
                <w:rFonts w:cs="Arial"/>
                <w:bCs w:val="0"/>
                <w:sz w:val="20"/>
                <w:szCs w:val="20"/>
              </w:rPr>
            </w:pPr>
            <w:r>
              <w:rPr>
                <w:rFonts w:cs="Arial"/>
                <w:bCs w:val="0"/>
                <w:sz w:val="20"/>
                <w:szCs w:val="20"/>
              </w:rPr>
              <w:t>5</w:t>
            </w:r>
          </w:p>
        </w:tc>
        <w:tc>
          <w:tcPr>
            <w:tcW w:w="9639" w:type="dxa"/>
          </w:tcPr>
          <w:p w14:paraId="5DB3061B" w14:textId="6D51303A" w:rsidR="00C310B6" w:rsidRDefault="00E46521" w:rsidP="00C310B6">
            <w:pPr>
              <w:cnfStyle w:val="000000000000" w:firstRow="0" w:lastRow="0" w:firstColumn="0" w:lastColumn="0" w:oddVBand="0" w:evenVBand="0" w:oddHBand="0" w:evenHBand="0" w:firstRowFirstColumn="0" w:firstRowLastColumn="0" w:lastRowFirstColumn="0" w:lastRowLastColumn="0"/>
              <w:rPr>
                <w:rFonts w:cs="Arial"/>
                <w:b/>
                <w:bCs/>
                <w:sz w:val="20"/>
                <w:szCs w:val="20"/>
              </w:rPr>
            </w:pPr>
            <w:r>
              <w:rPr>
                <w:rFonts w:cs="Arial"/>
                <w:b/>
                <w:bCs/>
                <w:sz w:val="20"/>
                <w:szCs w:val="20"/>
              </w:rPr>
              <w:t>Questions and open discussion</w:t>
            </w:r>
          </w:p>
          <w:p w14:paraId="5EB41475" w14:textId="3D81C237" w:rsidR="00E46521" w:rsidRDefault="00E46521" w:rsidP="00C310B6">
            <w:pPr>
              <w:cnfStyle w:val="000000000000" w:firstRow="0" w:lastRow="0" w:firstColumn="0" w:lastColumn="0" w:oddVBand="0" w:evenVBand="0" w:oddHBand="0" w:evenHBand="0" w:firstRowFirstColumn="0" w:firstRowLastColumn="0" w:lastRowFirstColumn="0" w:lastRowLastColumn="0"/>
              <w:rPr>
                <w:rFonts w:cs="Arial"/>
                <w:b/>
                <w:bCs/>
                <w:sz w:val="20"/>
                <w:szCs w:val="20"/>
              </w:rPr>
            </w:pPr>
          </w:p>
          <w:p w14:paraId="4DD42C18" w14:textId="00191B85" w:rsidR="00120AB0" w:rsidRDefault="00782F3A"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 xml:space="preserve">A question </w:t>
            </w:r>
            <w:r w:rsidR="002979B1">
              <w:rPr>
                <w:rFonts w:cs="Arial"/>
                <w:sz w:val="20"/>
                <w:szCs w:val="20"/>
              </w:rPr>
              <w:t xml:space="preserve">from a member of the public </w:t>
            </w:r>
            <w:r>
              <w:rPr>
                <w:rFonts w:cs="Arial"/>
                <w:sz w:val="20"/>
                <w:szCs w:val="20"/>
              </w:rPr>
              <w:t>was raised regarding the community website</w:t>
            </w:r>
            <w:r w:rsidR="002979B1">
              <w:rPr>
                <w:rFonts w:cs="Arial"/>
                <w:sz w:val="20"/>
                <w:szCs w:val="20"/>
              </w:rPr>
              <w:t xml:space="preserve"> (</w:t>
            </w:r>
            <w:proofErr w:type="spellStart"/>
            <w:r w:rsidR="002979B1">
              <w:rPr>
                <w:rFonts w:cs="Arial"/>
                <w:sz w:val="20"/>
                <w:szCs w:val="20"/>
              </w:rPr>
              <w:t>Bassenthwiteonline</w:t>
            </w:r>
            <w:proofErr w:type="spellEnd"/>
            <w:r w:rsidR="002979B1">
              <w:rPr>
                <w:rFonts w:cs="Arial"/>
                <w:sz w:val="20"/>
                <w:szCs w:val="20"/>
              </w:rPr>
              <w:t>)</w:t>
            </w:r>
            <w:r w:rsidR="00C41473">
              <w:rPr>
                <w:rFonts w:cs="Arial"/>
                <w:sz w:val="20"/>
                <w:szCs w:val="20"/>
              </w:rPr>
              <w:t xml:space="preserve"> a</w:t>
            </w:r>
            <w:r>
              <w:rPr>
                <w:rFonts w:cs="Arial"/>
                <w:sz w:val="20"/>
                <w:szCs w:val="20"/>
              </w:rPr>
              <w:t>nd the fact that it has gone offline.</w:t>
            </w:r>
          </w:p>
          <w:p w14:paraId="7844D126" w14:textId="77777777" w:rsidR="00120AB0" w:rsidRDefault="00120AB0"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p>
          <w:p w14:paraId="36049F88" w14:textId="0D84AE56" w:rsidR="00E46521" w:rsidRDefault="002979B1"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It was noted that h</w:t>
            </w:r>
            <w:r w:rsidR="00120AB0">
              <w:rPr>
                <w:rFonts w:cs="Arial"/>
                <w:sz w:val="20"/>
                <w:szCs w:val="20"/>
              </w:rPr>
              <w:t xml:space="preserve">istorically this goes back to the Parish Plan in 2014, it was created by volunteers. </w:t>
            </w:r>
            <w:r w:rsidR="00782F3A">
              <w:rPr>
                <w:rFonts w:cs="Arial"/>
                <w:sz w:val="20"/>
                <w:szCs w:val="20"/>
              </w:rPr>
              <w:t xml:space="preserve"> </w:t>
            </w:r>
          </w:p>
          <w:p w14:paraId="102B1FA3" w14:textId="77777777" w:rsidR="004F78CB" w:rsidRDefault="004F78CB"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p>
          <w:p w14:paraId="383F1C43" w14:textId="079A2404" w:rsidR="004F78CB" w:rsidRDefault="002979B1"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 xml:space="preserve">The Clerk confirmed </w:t>
            </w:r>
            <w:r w:rsidR="004F78CB">
              <w:rPr>
                <w:rFonts w:cs="Arial"/>
                <w:sz w:val="20"/>
                <w:szCs w:val="20"/>
              </w:rPr>
              <w:t>that the Parish Council have no access to the back office of the website so can’t rectify the issue</w:t>
            </w:r>
            <w:r>
              <w:rPr>
                <w:rFonts w:cs="Arial"/>
                <w:sz w:val="20"/>
                <w:szCs w:val="20"/>
              </w:rPr>
              <w:t xml:space="preserve">, the Parish Clerk only has contributor rights on the website to allow for Parish Council information to be uploaded to it (prior to the Parish Council creating its own accessible website). The </w:t>
            </w:r>
            <w:proofErr w:type="spellStart"/>
            <w:r>
              <w:rPr>
                <w:rFonts w:cs="Arial"/>
                <w:sz w:val="20"/>
                <w:szCs w:val="20"/>
              </w:rPr>
              <w:t>Bassenthwaite</w:t>
            </w:r>
            <w:proofErr w:type="spellEnd"/>
            <w:r>
              <w:rPr>
                <w:rFonts w:cs="Arial"/>
                <w:sz w:val="20"/>
                <w:szCs w:val="20"/>
              </w:rPr>
              <w:t xml:space="preserve"> Online</w:t>
            </w:r>
            <w:r w:rsidR="004F78CB">
              <w:rPr>
                <w:rFonts w:cs="Arial"/>
                <w:sz w:val="20"/>
                <w:szCs w:val="20"/>
              </w:rPr>
              <w:t xml:space="preserve"> w</w:t>
            </w:r>
            <w:r>
              <w:rPr>
                <w:rFonts w:cs="Arial"/>
                <w:sz w:val="20"/>
                <w:szCs w:val="20"/>
              </w:rPr>
              <w:t>ebsite w</w:t>
            </w:r>
            <w:r w:rsidR="004F78CB">
              <w:rPr>
                <w:rFonts w:cs="Arial"/>
                <w:sz w:val="20"/>
                <w:szCs w:val="20"/>
              </w:rPr>
              <w:t>as set up in the name of a private individual</w:t>
            </w:r>
            <w:r>
              <w:rPr>
                <w:rFonts w:cs="Arial"/>
                <w:sz w:val="20"/>
                <w:szCs w:val="20"/>
              </w:rPr>
              <w:t xml:space="preserve">, and still appears to be in their name. </w:t>
            </w:r>
          </w:p>
          <w:p w14:paraId="49D90F67" w14:textId="77777777" w:rsidR="004F78CB" w:rsidRDefault="004F78CB"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p>
          <w:p w14:paraId="122C133D" w14:textId="6AA4EB5A" w:rsidR="004F78CB" w:rsidRDefault="002979B1"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The member of the public asked that a</w:t>
            </w:r>
            <w:r w:rsidR="004F78CB">
              <w:rPr>
                <w:rFonts w:cs="Arial"/>
                <w:sz w:val="20"/>
                <w:szCs w:val="20"/>
              </w:rPr>
              <w:t xml:space="preserve"> decisio</w:t>
            </w:r>
            <w:r>
              <w:rPr>
                <w:rFonts w:cs="Arial"/>
                <w:sz w:val="20"/>
                <w:szCs w:val="20"/>
              </w:rPr>
              <w:t>n</w:t>
            </w:r>
            <w:r w:rsidR="004F78CB">
              <w:rPr>
                <w:rFonts w:cs="Arial"/>
                <w:sz w:val="20"/>
                <w:szCs w:val="20"/>
              </w:rPr>
              <w:t xml:space="preserve"> be made by the Parish Council on if they are going to continue to fund the </w:t>
            </w:r>
            <w:proofErr w:type="spellStart"/>
            <w:r>
              <w:rPr>
                <w:rFonts w:cs="Arial"/>
                <w:sz w:val="20"/>
                <w:szCs w:val="20"/>
              </w:rPr>
              <w:t>Bassenthwaite</w:t>
            </w:r>
            <w:proofErr w:type="spellEnd"/>
            <w:r>
              <w:rPr>
                <w:rFonts w:cs="Arial"/>
                <w:sz w:val="20"/>
                <w:szCs w:val="20"/>
              </w:rPr>
              <w:t xml:space="preserve"> Online </w:t>
            </w:r>
            <w:r w:rsidR="004F78CB">
              <w:rPr>
                <w:rFonts w:cs="Arial"/>
                <w:sz w:val="20"/>
                <w:szCs w:val="20"/>
              </w:rPr>
              <w:t>website</w:t>
            </w:r>
            <w:r>
              <w:rPr>
                <w:rFonts w:cs="Arial"/>
                <w:sz w:val="20"/>
                <w:szCs w:val="20"/>
              </w:rPr>
              <w:t xml:space="preserve"> in the future. I</w:t>
            </w:r>
            <w:r w:rsidR="00655FA9">
              <w:rPr>
                <w:rFonts w:cs="Arial"/>
                <w:sz w:val="20"/>
                <w:szCs w:val="20"/>
              </w:rPr>
              <w:t xml:space="preserve">t was acknowledged that another year’s </w:t>
            </w:r>
            <w:r>
              <w:rPr>
                <w:rFonts w:cs="Arial"/>
                <w:sz w:val="20"/>
                <w:szCs w:val="20"/>
              </w:rPr>
              <w:t xml:space="preserve">funded </w:t>
            </w:r>
            <w:r w:rsidR="00655FA9">
              <w:rPr>
                <w:rFonts w:cs="Arial"/>
                <w:sz w:val="20"/>
                <w:szCs w:val="20"/>
              </w:rPr>
              <w:t xml:space="preserve">usage would be beneficial to allow for those that rely on it to come up with alternative options if the Parish Council choose not to continue the </w:t>
            </w:r>
            <w:proofErr w:type="spellStart"/>
            <w:r w:rsidR="00655FA9">
              <w:rPr>
                <w:rFonts w:cs="Arial"/>
                <w:sz w:val="20"/>
                <w:szCs w:val="20"/>
              </w:rPr>
              <w:t>Bassenthwaite</w:t>
            </w:r>
            <w:proofErr w:type="spellEnd"/>
            <w:r w:rsidR="00655FA9">
              <w:rPr>
                <w:rFonts w:cs="Arial"/>
                <w:sz w:val="20"/>
                <w:szCs w:val="20"/>
              </w:rPr>
              <w:t xml:space="preserve"> Online website. </w:t>
            </w:r>
          </w:p>
          <w:p w14:paraId="681CE1E8" w14:textId="77777777" w:rsidR="004F78CB" w:rsidRDefault="004F78CB"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p>
          <w:p w14:paraId="7E0B7560" w14:textId="4A64D008" w:rsidR="004F78CB" w:rsidRPr="004F78CB" w:rsidRDefault="004F78CB" w:rsidP="00C310B6">
            <w:pPr>
              <w:cnfStyle w:val="000000000000" w:firstRow="0" w:lastRow="0" w:firstColumn="0" w:lastColumn="0" w:oddVBand="0" w:evenVBand="0" w:oddHBand="0" w:evenHBand="0" w:firstRowFirstColumn="0" w:firstRowLastColumn="0" w:lastRowFirstColumn="0" w:lastRowLastColumn="0"/>
              <w:rPr>
                <w:rFonts w:cs="Arial"/>
                <w:b/>
                <w:bCs/>
                <w:sz w:val="20"/>
                <w:szCs w:val="20"/>
              </w:rPr>
            </w:pPr>
            <w:r>
              <w:rPr>
                <w:rFonts w:cs="Arial"/>
                <w:b/>
                <w:bCs/>
                <w:sz w:val="20"/>
                <w:szCs w:val="20"/>
              </w:rPr>
              <w:t xml:space="preserve">Action: Cllr A Clark &amp; Cllr A </w:t>
            </w:r>
            <w:proofErr w:type="spellStart"/>
            <w:r>
              <w:rPr>
                <w:rFonts w:cs="Arial"/>
                <w:b/>
                <w:bCs/>
                <w:sz w:val="20"/>
                <w:szCs w:val="20"/>
              </w:rPr>
              <w:t>Pini</w:t>
            </w:r>
            <w:proofErr w:type="spellEnd"/>
            <w:r>
              <w:rPr>
                <w:rFonts w:cs="Arial"/>
                <w:b/>
                <w:bCs/>
                <w:sz w:val="20"/>
                <w:szCs w:val="20"/>
              </w:rPr>
              <w:t xml:space="preserve"> to speak with the volunteer who set the website up to establish what is happening with it going forward. </w:t>
            </w:r>
          </w:p>
          <w:p w14:paraId="769E6F55" w14:textId="77777777" w:rsidR="00227E36" w:rsidRDefault="00227E36" w:rsidP="00C310B6">
            <w:pPr>
              <w:cnfStyle w:val="000000000000" w:firstRow="0" w:lastRow="0" w:firstColumn="0" w:lastColumn="0" w:oddVBand="0" w:evenVBand="0" w:oddHBand="0" w:evenHBand="0" w:firstRowFirstColumn="0" w:firstRowLastColumn="0" w:lastRowFirstColumn="0" w:lastRowLastColumn="0"/>
              <w:rPr>
                <w:rFonts w:cs="Arial"/>
                <w:b/>
                <w:sz w:val="20"/>
                <w:szCs w:val="20"/>
              </w:rPr>
            </w:pPr>
          </w:p>
          <w:p w14:paraId="388B4180" w14:textId="77777777" w:rsidR="00CC6730" w:rsidRDefault="00CC6730" w:rsidP="00C310B6">
            <w:pPr>
              <w:cnfStyle w:val="000000000000" w:firstRow="0" w:lastRow="0" w:firstColumn="0" w:lastColumn="0" w:oddVBand="0" w:evenVBand="0" w:oddHBand="0" w:evenHBand="0" w:firstRowFirstColumn="0" w:firstRowLastColumn="0" w:lastRowFirstColumn="0" w:lastRowLastColumn="0"/>
              <w:rPr>
                <w:rFonts w:cs="Arial"/>
                <w:b/>
                <w:sz w:val="20"/>
                <w:szCs w:val="20"/>
              </w:rPr>
            </w:pPr>
            <w:r>
              <w:rPr>
                <w:rFonts w:cs="Arial"/>
                <w:b/>
                <w:sz w:val="20"/>
                <w:szCs w:val="20"/>
              </w:rPr>
              <w:t xml:space="preserve">Action: Clerk to agenda this issue for a future Parish Council </w:t>
            </w:r>
            <w:r w:rsidR="00F144B9">
              <w:rPr>
                <w:rFonts w:cs="Arial"/>
                <w:b/>
                <w:sz w:val="20"/>
                <w:szCs w:val="20"/>
              </w:rPr>
              <w:t xml:space="preserve">meeting. </w:t>
            </w:r>
          </w:p>
          <w:p w14:paraId="218B3A48" w14:textId="3E9E348B" w:rsidR="00F144B9" w:rsidRPr="002C53C3" w:rsidRDefault="00F144B9" w:rsidP="00C310B6">
            <w:pPr>
              <w:cnfStyle w:val="000000000000" w:firstRow="0" w:lastRow="0" w:firstColumn="0" w:lastColumn="0" w:oddVBand="0" w:evenVBand="0" w:oddHBand="0" w:evenHBand="0" w:firstRowFirstColumn="0" w:firstRowLastColumn="0" w:lastRowFirstColumn="0" w:lastRowLastColumn="0"/>
              <w:rPr>
                <w:rFonts w:cs="Arial"/>
                <w:b/>
                <w:sz w:val="20"/>
                <w:szCs w:val="20"/>
              </w:rPr>
            </w:pPr>
          </w:p>
        </w:tc>
      </w:tr>
    </w:tbl>
    <w:p w14:paraId="15470DE3" w14:textId="6A83004C" w:rsidR="00C9673F" w:rsidRDefault="00C9673F" w:rsidP="004913BB">
      <w:pPr>
        <w:ind w:right="303"/>
        <w:jc w:val="both"/>
        <w:rPr>
          <w:b/>
          <w:bCs/>
          <w:sz w:val="20"/>
          <w:szCs w:val="20"/>
        </w:rPr>
      </w:pPr>
    </w:p>
    <w:p w14:paraId="3EAF4205" w14:textId="2D97BC4D" w:rsidR="00E46521" w:rsidRPr="00E46521" w:rsidRDefault="00E46521" w:rsidP="004913BB">
      <w:pPr>
        <w:ind w:right="303"/>
        <w:jc w:val="both"/>
        <w:rPr>
          <w:sz w:val="20"/>
          <w:szCs w:val="20"/>
        </w:rPr>
      </w:pPr>
      <w:r w:rsidRPr="0089187D">
        <w:rPr>
          <w:sz w:val="20"/>
          <w:szCs w:val="20"/>
        </w:rPr>
        <w:t xml:space="preserve">The Annual Parish meeting for </w:t>
      </w:r>
      <w:proofErr w:type="spellStart"/>
      <w:r w:rsidRPr="0089187D">
        <w:rPr>
          <w:sz w:val="20"/>
          <w:szCs w:val="20"/>
        </w:rPr>
        <w:t>Bassenthwaite</w:t>
      </w:r>
      <w:proofErr w:type="spellEnd"/>
      <w:r w:rsidRPr="0089187D">
        <w:rPr>
          <w:sz w:val="20"/>
          <w:szCs w:val="20"/>
        </w:rPr>
        <w:t xml:space="preserve"> closed at 19:</w:t>
      </w:r>
      <w:r w:rsidR="00CC6730" w:rsidRPr="0089187D">
        <w:rPr>
          <w:sz w:val="20"/>
          <w:szCs w:val="20"/>
        </w:rPr>
        <w:t>3</w:t>
      </w:r>
      <w:r w:rsidR="00400E06" w:rsidRPr="0089187D">
        <w:rPr>
          <w:sz w:val="20"/>
          <w:szCs w:val="20"/>
        </w:rPr>
        <w:t>4</w:t>
      </w:r>
    </w:p>
    <w:sectPr w:rsidR="00E46521" w:rsidRPr="00E46521" w:rsidSect="006A5369">
      <w:headerReference w:type="even" r:id="rId8"/>
      <w:headerReference w:type="default" r:id="rId9"/>
      <w:footerReference w:type="even" r:id="rId10"/>
      <w:footerReference w:type="default" r:id="rId11"/>
      <w:headerReference w:type="first" r:id="rId12"/>
      <w:footerReference w:type="first" r:id="rId13"/>
      <w:pgSz w:w="11910" w:h="16840"/>
      <w:pgMar w:top="720" w:right="720" w:bottom="720" w:left="720" w:header="707" w:footer="2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948F1D" w14:textId="77777777" w:rsidR="006A5369" w:rsidRDefault="006A5369">
      <w:r>
        <w:separator/>
      </w:r>
    </w:p>
  </w:endnote>
  <w:endnote w:type="continuationSeparator" w:id="0">
    <w:p w14:paraId="7C7F56BE" w14:textId="77777777" w:rsidR="006A5369" w:rsidRDefault="006A53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2"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4D272C" w14:textId="77777777" w:rsidR="004D1215" w:rsidRDefault="004D1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F39948" w14:textId="589F728E" w:rsidR="0021272F" w:rsidRPr="002378A5" w:rsidRDefault="0021272F" w:rsidP="002378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190922" w14:textId="77777777" w:rsidR="004D1215" w:rsidRDefault="004D1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063489" w14:textId="77777777" w:rsidR="006A5369" w:rsidRDefault="006A5369">
      <w:r>
        <w:separator/>
      </w:r>
    </w:p>
  </w:footnote>
  <w:footnote w:type="continuationSeparator" w:id="0">
    <w:p w14:paraId="119172FF" w14:textId="77777777" w:rsidR="006A5369" w:rsidRDefault="006A53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036945" w14:textId="15718680" w:rsidR="004D1215" w:rsidRDefault="004D1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8F68C9" w14:textId="3F418FFA" w:rsidR="0021272F" w:rsidRDefault="0021272F">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461F2" w14:textId="7595F8AA" w:rsidR="004D1215" w:rsidRDefault="004D1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F0BA4"/>
    <w:multiLevelType w:val="hybridMultilevel"/>
    <w:tmpl w:val="AC002D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830FF6"/>
    <w:multiLevelType w:val="hybridMultilevel"/>
    <w:tmpl w:val="CB4E1EFE"/>
    <w:lvl w:ilvl="0" w:tplc="59AE01F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9C4915"/>
    <w:multiLevelType w:val="hybridMultilevel"/>
    <w:tmpl w:val="33E06C5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08566EB9"/>
    <w:multiLevelType w:val="hybridMultilevel"/>
    <w:tmpl w:val="7AEACDF8"/>
    <w:lvl w:ilvl="0" w:tplc="F8F0945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8794C3C"/>
    <w:multiLevelType w:val="hybridMultilevel"/>
    <w:tmpl w:val="DB3402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390A2F"/>
    <w:multiLevelType w:val="hybridMultilevel"/>
    <w:tmpl w:val="E27EC220"/>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94F5B53"/>
    <w:multiLevelType w:val="hybridMultilevel"/>
    <w:tmpl w:val="6AE68D68"/>
    <w:lvl w:ilvl="0" w:tplc="701202B8">
      <w:start w:val="1"/>
      <w:numFmt w:val="lowerRoman"/>
      <w:lvlText w:val="%1."/>
      <w:lvlJc w:val="left"/>
      <w:pPr>
        <w:ind w:left="1080" w:hanging="720"/>
      </w:pPr>
      <w:rPr>
        <w:rFonts w:ascii="Verdana" w:eastAsia="Verdana" w:hAnsi="Verdana" w:cs="Verdan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A911D52"/>
    <w:multiLevelType w:val="hybridMultilevel"/>
    <w:tmpl w:val="DD301144"/>
    <w:lvl w:ilvl="0" w:tplc="180250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C0005BF"/>
    <w:multiLevelType w:val="hybridMultilevel"/>
    <w:tmpl w:val="3BB4CBC0"/>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230735F"/>
    <w:multiLevelType w:val="hybridMultilevel"/>
    <w:tmpl w:val="93E40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42D48D1"/>
    <w:multiLevelType w:val="hybridMultilevel"/>
    <w:tmpl w:val="679661AA"/>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171F3E51"/>
    <w:multiLevelType w:val="hybridMultilevel"/>
    <w:tmpl w:val="DD8AB4D4"/>
    <w:lvl w:ilvl="0" w:tplc="0A468D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77757DC"/>
    <w:multiLevelType w:val="hybridMultilevel"/>
    <w:tmpl w:val="A1A6D46A"/>
    <w:lvl w:ilvl="0" w:tplc="B59E14A6">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9FA302A"/>
    <w:multiLevelType w:val="hybridMultilevel"/>
    <w:tmpl w:val="69D0AC62"/>
    <w:lvl w:ilvl="0" w:tplc="5F3E3A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E5F4822"/>
    <w:multiLevelType w:val="hybridMultilevel"/>
    <w:tmpl w:val="0AC0AB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F361D79"/>
    <w:multiLevelType w:val="hybridMultilevel"/>
    <w:tmpl w:val="AFBC2A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1A90932"/>
    <w:multiLevelType w:val="hybridMultilevel"/>
    <w:tmpl w:val="EB4C58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20E386F"/>
    <w:multiLevelType w:val="hybridMultilevel"/>
    <w:tmpl w:val="9A30BD5A"/>
    <w:lvl w:ilvl="0" w:tplc="E5C2D688">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26A25B43"/>
    <w:multiLevelType w:val="hybridMultilevel"/>
    <w:tmpl w:val="A2FADD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C8C285E"/>
    <w:multiLevelType w:val="hybridMultilevel"/>
    <w:tmpl w:val="E8967D86"/>
    <w:lvl w:ilvl="0" w:tplc="9FC6E0A0">
      <w:start w:val="4"/>
      <w:numFmt w:val="bullet"/>
      <w:lvlText w:val="-"/>
      <w:lvlJc w:val="left"/>
      <w:pPr>
        <w:ind w:left="1080" w:hanging="360"/>
      </w:pPr>
      <w:rPr>
        <w:rFonts w:ascii="Verdana" w:eastAsia="Verdana" w:hAnsi="Verdana"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cs="Wingdings" w:hint="default"/>
      </w:rPr>
    </w:lvl>
    <w:lvl w:ilvl="3" w:tplc="08090001" w:tentative="1">
      <w:start w:val="1"/>
      <w:numFmt w:val="bullet"/>
      <w:lvlText w:val=""/>
      <w:lvlJc w:val="left"/>
      <w:pPr>
        <w:ind w:left="3240" w:hanging="360"/>
      </w:pPr>
      <w:rPr>
        <w:rFonts w:ascii="Symbol" w:hAnsi="Symbol" w:cs="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cs="Wingdings" w:hint="default"/>
      </w:rPr>
    </w:lvl>
    <w:lvl w:ilvl="6" w:tplc="08090001" w:tentative="1">
      <w:start w:val="1"/>
      <w:numFmt w:val="bullet"/>
      <w:lvlText w:val=""/>
      <w:lvlJc w:val="left"/>
      <w:pPr>
        <w:ind w:left="5400" w:hanging="360"/>
      </w:pPr>
      <w:rPr>
        <w:rFonts w:ascii="Symbol" w:hAnsi="Symbol" w:cs="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cs="Wingdings" w:hint="default"/>
      </w:rPr>
    </w:lvl>
  </w:abstractNum>
  <w:abstractNum w:abstractNumId="20" w15:restartNumberingAfterBreak="0">
    <w:nsid w:val="2D9F720C"/>
    <w:multiLevelType w:val="hybridMultilevel"/>
    <w:tmpl w:val="9968A3DC"/>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E244D53"/>
    <w:multiLevelType w:val="hybridMultilevel"/>
    <w:tmpl w:val="C1F20A3A"/>
    <w:lvl w:ilvl="0" w:tplc="438826AA">
      <w:start w:val="1"/>
      <w:numFmt w:val="bullet"/>
      <w:lvlText w:val=""/>
      <w:lvlJc w:val="left"/>
      <w:pPr>
        <w:ind w:left="786" w:hanging="360"/>
      </w:pPr>
      <w:rPr>
        <w:rFonts w:ascii="Wingdings" w:eastAsia="Verdana" w:hAnsi="Wingdings" w:cs="Aria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cs="Wingdings" w:hint="default"/>
      </w:rPr>
    </w:lvl>
    <w:lvl w:ilvl="3" w:tplc="08090001" w:tentative="1">
      <w:start w:val="1"/>
      <w:numFmt w:val="bullet"/>
      <w:lvlText w:val=""/>
      <w:lvlJc w:val="left"/>
      <w:pPr>
        <w:ind w:left="2946" w:hanging="360"/>
      </w:pPr>
      <w:rPr>
        <w:rFonts w:ascii="Symbol" w:hAnsi="Symbol" w:cs="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cs="Wingdings" w:hint="default"/>
      </w:rPr>
    </w:lvl>
    <w:lvl w:ilvl="6" w:tplc="08090001" w:tentative="1">
      <w:start w:val="1"/>
      <w:numFmt w:val="bullet"/>
      <w:lvlText w:val=""/>
      <w:lvlJc w:val="left"/>
      <w:pPr>
        <w:ind w:left="5106" w:hanging="360"/>
      </w:pPr>
      <w:rPr>
        <w:rFonts w:ascii="Symbol" w:hAnsi="Symbol" w:cs="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cs="Wingdings" w:hint="default"/>
      </w:rPr>
    </w:lvl>
  </w:abstractNum>
  <w:abstractNum w:abstractNumId="22" w15:restartNumberingAfterBreak="0">
    <w:nsid w:val="2FFC10F3"/>
    <w:multiLevelType w:val="hybridMultilevel"/>
    <w:tmpl w:val="F788C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1C22B17"/>
    <w:multiLevelType w:val="hybridMultilevel"/>
    <w:tmpl w:val="B566B1E2"/>
    <w:lvl w:ilvl="0" w:tplc="D8A0F3B2">
      <w:start w:val="4"/>
      <w:numFmt w:val="bullet"/>
      <w:lvlText w:val="-"/>
      <w:lvlJc w:val="left"/>
      <w:pPr>
        <w:ind w:left="720" w:hanging="360"/>
      </w:pPr>
      <w:rPr>
        <w:rFonts w:ascii="Verdana" w:eastAsia="Times New Roman"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4" w15:restartNumberingAfterBreak="0">
    <w:nsid w:val="32CA1D4B"/>
    <w:multiLevelType w:val="hybridMultilevel"/>
    <w:tmpl w:val="A236A4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443214B"/>
    <w:multiLevelType w:val="hybridMultilevel"/>
    <w:tmpl w:val="DA0465B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6" w15:restartNumberingAfterBreak="0">
    <w:nsid w:val="34AD1EB7"/>
    <w:multiLevelType w:val="hybridMultilevel"/>
    <w:tmpl w:val="A78E8B86"/>
    <w:lvl w:ilvl="0" w:tplc="718A28A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361E5597"/>
    <w:multiLevelType w:val="hybridMultilevel"/>
    <w:tmpl w:val="0A7461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373B170D"/>
    <w:multiLevelType w:val="hybridMultilevel"/>
    <w:tmpl w:val="E788DCC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9" w15:restartNumberingAfterBreak="0">
    <w:nsid w:val="3B450396"/>
    <w:multiLevelType w:val="hybridMultilevel"/>
    <w:tmpl w:val="424A8E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3E57598D"/>
    <w:multiLevelType w:val="hybridMultilevel"/>
    <w:tmpl w:val="2F0E7672"/>
    <w:lvl w:ilvl="0" w:tplc="59AE01F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3F7775E9"/>
    <w:multiLevelType w:val="hybridMultilevel"/>
    <w:tmpl w:val="885CBE4E"/>
    <w:lvl w:ilvl="0" w:tplc="A9D02D3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4BA4FE7"/>
    <w:multiLevelType w:val="hybridMultilevel"/>
    <w:tmpl w:val="2A123BE6"/>
    <w:lvl w:ilvl="0" w:tplc="0FBAAEEC">
      <w:start w:val="1"/>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D044F5F"/>
    <w:multiLevelType w:val="hybridMultilevel"/>
    <w:tmpl w:val="9234371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3535883"/>
    <w:multiLevelType w:val="hybridMultilevel"/>
    <w:tmpl w:val="1AA6DAD4"/>
    <w:lvl w:ilvl="0" w:tplc="BA18D0B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729141B"/>
    <w:multiLevelType w:val="hybridMultilevel"/>
    <w:tmpl w:val="F25C47D0"/>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A71764E"/>
    <w:multiLevelType w:val="hybridMultilevel"/>
    <w:tmpl w:val="CE0EA61A"/>
    <w:lvl w:ilvl="0" w:tplc="D71E3C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58C68F0"/>
    <w:multiLevelType w:val="hybridMultilevel"/>
    <w:tmpl w:val="4030F1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8" w15:restartNumberingAfterBreak="0">
    <w:nsid w:val="6968794B"/>
    <w:multiLevelType w:val="hybridMultilevel"/>
    <w:tmpl w:val="37BA4C88"/>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A7B36C3"/>
    <w:multiLevelType w:val="hybridMultilevel"/>
    <w:tmpl w:val="96E66E30"/>
    <w:lvl w:ilvl="0" w:tplc="F80471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A840790"/>
    <w:multiLevelType w:val="hybridMultilevel"/>
    <w:tmpl w:val="55ECA304"/>
    <w:lvl w:ilvl="0" w:tplc="F51AA95A">
      <w:start w:val="1"/>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C6D6A61"/>
    <w:multiLevelType w:val="hybridMultilevel"/>
    <w:tmpl w:val="95045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E4F133B"/>
    <w:multiLevelType w:val="hybridMultilevel"/>
    <w:tmpl w:val="C95A305E"/>
    <w:lvl w:ilvl="0" w:tplc="5306623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4EE1F02"/>
    <w:multiLevelType w:val="hybridMultilevel"/>
    <w:tmpl w:val="688646F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4" w15:restartNumberingAfterBreak="0">
    <w:nsid w:val="77693A4F"/>
    <w:multiLevelType w:val="hybridMultilevel"/>
    <w:tmpl w:val="DF3CC6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85D5E24"/>
    <w:multiLevelType w:val="hybridMultilevel"/>
    <w:tmpl w:val="4E2E928A"/>
    <w:lvl w:ilvl="0" w:tplc="43882BF2">
      <w:numFmt w:val="bullet"/>
      <w:lvlText w:val="-"/>
      <w:lvlJc w:val="left"/>
      <w:pPr>
        <w:ind w:left="720" w:hanging="360"/>
      </w:pPr>
      <w:rPr>
        <w:rFonts w:ascii="Verdana" w:eastAsia="Times New Roman"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B2C1A4F"/>
    <w:multiLevelType w:val="hybridMultilevel"/>
    <w:tmpl w:val="295CF852"/>
    <w:lvl w:ilvl="0" w:tplc="A5D8C8C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7C174E8A"/>
    <w:multiLevelType w:val="hybridMultilevel"/>
    <w:tmpl w:val="7F80E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CA103F7"/>
    <w:multiLevelType w:val="hybridMultilevel"/>
    <w:tmpl w:val="683661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26450611">
    <w:abstractNumId w:val="9"/>
  </w:num>
  <w:num w:numId="2" w16cid:durableId="1560434900">
    <w:abstractNumId w:val="48"/>
  </w:num>
  <w:num w:numId="3" w16cid:durableId="1016342281">
    <w:abstractNumId w:val="2"/>
  </w:num>
  <w:num w:numId="4" w16cid:durableId="786509585">
    <w:abstractNumId w:val="15"/>
  </w:num>
  <w:num w:numId="5" w16cid:durableId="1863786369">
    <w:abstractNumId w:val="22"/>
  </w:num>
  <w:num w:numId="6" w16cid:durableId="1668367166">
    <w:abstractNumId w:val="31"/>
  </w:num>
  <w:num w:numId="7" w16cid:durableId="649676980">
    <w:abstractNumId w:val="27"/>
  </w:num>
  <w:num w:numId="8" w16cid:durableId="1206797688">
    <w:abstractNumId w:val="18"/>
  </w:num>
  <w:num w:numId="9" w16cid:durableId="441385128">
    <w:abstractNumId w:val="29"/>
  </w:num>
  <w:num w:numId="10" w16cid:durableId="384065530">
    <w:abstractNumId w:val="37"/>
  </w:num>
  <w:num w:numId="11" w16cid:durableId="792021276">
    <w:abstractNumId w:val="38"/>
  </w:num>
  <w:num w:numId="12" w16cid:durableId="1769346707">
    <w:abstractNumId w:val="20"/>
  </w:num>
  <w:num w:numId="13" w16cid:durableId="1446079561">
    <w:abstractNumId w:val="5"/>
  </w:num>
  <w:num w:numId="14" w16cid:durableId="1821845745">
    <w:abstractNumId w:val="8"/>
  </w:num>
  <w:num w:numId="15" w16cid:durableId="1751854603">
    <w:abstractNumId w:val="35"/>
  </w:num>
  <w:num w:numId="16" w16cid:durableId="1836066244">
    <w:abstractNumId w:val="23"/>
  </w:num>
  <w:num w:numId="17" w16cid:durableId="676006433">
    <w:abstractNumId w:val="33"/>
  </w:num>
  <w:num w:numId="18" w16cid:durableId="1827628846">
    <w:abstractNumId w:val="28"/>
  </w:num>
  <w:num w:numId="19" w16cid:durableId="231700254">
    <w:abstractNumId w:val="43"/>
  </w:num>
  <w:num w:numId="20" w16cid:durableId="1210066802">
    <w:abstractNumId w:val="6"/>
  </w:num>
  <w:num w:numId="21" w16cid:durableId="877929918">
    <w:abstractNumId w:val="13"/>
  </w:num>
  <w:num w:numId="22" w16cid:durableId="1440946781">
    <w:abstractNumId w:val="41"/>
  </w:num>
  <w:num w:numId="23" w16cid:durableId="988362967">
    <w:abstractNumId w:val="44"/>
  </w:num>
  <w:num w:numId="24" w16cid:durableId="200018079">
    <w:abstractNumId w:val="0"/>
  </w:num>
  <w:num w:numId="25" w16cid:durableId="840700654">
    <w:abstractNumId w:val="34"/>
  </w:num>
  <w:num w:numId="26" w16cid:durableId="1851606488">
    <w:abstractNumId w:val="3"/>
  </w:num>
  <w:num w:numId="27" w16cid:durableId="27339054">
    <w:abstractNumId w:val="30"/>
  </w:num>
  <w:num w:numId="28" w16cid:durableId="320424834">
    <w:abstractNumId w:val="47"/>
  </w:num>
  <w:num w:numId="29" w16cid:durableId="539125770">
    <w:abstractNumId w:val="14"/>
  </w:num>
  <w:num w:numId="30" w16cid:durableId="174612925">
    <w:abstractNumId w:val="7"/>
  </w:num>
  <w:num w:numId="31" w16cid:durableId="485363675">
    <w:abstractNumId w:val="24"/>
  </w:num>
  <w:num w:numId="32" w16cid:durableId="1818260483">
    <w:abstractNumId w:val="25"/>
  </w:num>
  <w:num w:numId="33" w16cid:durableId="653879961">
    <w:abstractNumId w:val="42"/>
  </w:num>
  <w:num w:numId="34" w16cid:durableId="11423993">
    <w:abstractNumId w:val="16"/>
  </w:num>
  <w:num w:numId="35" w16cid:durableId="145516722">
    <w:abstractNumId w:val="4"/>
  </w:num>
  <w:num w:numId="36" w16cid:durableId="868034104">
    <w:abstractNumId w:val="12"/>
  </w:num>
  <w:num w:numId="37" w16cid:durableId="27918625">
    <w:abstractNumId w:val="11"/>
  </w:num>
  <w:num w:numId="38" w16cid:durableId="337000878">
    <w:abstractNumId w:val="19"/>
  </w:num>
  <w:num w:numId="39" w16cid:durableId="933319780">
    <w:abstractNumId w:val="1"/>
  </w:num>
  <w:num w:numId="40" w16cid:durableId="734015677">
    <w:abstractNumId w:val="21"/>
  </w:num>
  <w:num w:numId="41" w16cid:durableId="1124034910">
    <w:abstractNumId w:val="10"/>
  </w:num>
  <w:num w:numId="42" w16cid:durableId="540362777">
    <w:abstractNumId w:val="45"/>
  </w:num>
  <w:num w:numId="43" w16cid:durableId="10692003">
    <w:abstractNumId w:val="26"/>
  </w:num>
  <w:num w:numId="44" w16cid:durableId="1088893130">
    <w:abstractNumId w:val="17"/>
  </w:num>
  <w:num w:numId="45" w16cid:durableId="1426657408">
    <w:abstractNumId w:val="46"/>
  </w:num>
  <w:num w:numId="46" w16cid:durableId="1418599860">
    <w:abstractNumId w:val="36"/>
  </w:num>
  <w:num w:numId="47" w16cid:durableId="1896312017">
    <w:abstractNumId w:val="39"/>
  </w:num>
  <w:num w:numId="48" w16cid:durableId="1245994307">
    <w:abstractNumId w:val="40"/>
  </w:num>
  <w:num w:numId="49" w16cid:durableId="1098334059">
    <w:abstractNumId w:val="3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EF"/>
    <w:rsid w:val="00004CBB"/>
    <w:rsid w:val="0000672E"/>
    <w:rsid w:val="000068E7"/>
    <w:rsid w:val="000154E1"/>
    <w:rsid w:val="000155D2"/>
    <w:rsid w:val="0001695A"/>
    <w:rsid w:val="000231F5"/>
    <w:rsid w:val="00023369"/>
    <w:rsid w:val="000239FA"/>
    <w:rsid w:val="00024501"/>
    <w:rsid w:val="000262E3"/>
    <w:rsid w:val="0003012D"/>
    <w:rsid w:val="000377C1"/>
    <w:rsid w:val="0004086E"/>
    <w:rsid w:val="000461E3"/>
    <w:rsid w:val="0004696F"/>
    <w:rsid w:val="00046E7E"/>
    <w:rsid w:val="00047896"/>
    <w:rsid w:val="0005233D"/>
    <w:rsid w:val="00053B9B"/>
    <w:rsid w:val="00053C54"/>
    <w:rsid w:val="00054A47"/>
    <w:rsid w:val="0006026E"/>
    <w:rsid w:val="00061350"/>
    <w:rsid w:val="0006296C"/>
    <w:rsid w:val="000635B9"/>
    <w:rsid w:val="00063B7B"/>
    <w:rsid w:val="00064288"/>
    <w:rsid w:val="0006498F"/>
    <w:rsid w:val="00064B7D"/>
    <w:rsid w:val="00065788"/>
    <w:rsid w:val="000704DA"/>
    <w:rsid w:val="0007189F"/>
    <w:rsid w:val="0007387A"/>
    <w:rsid w:val="0007584A"/>
    <w:rsid w:val="00080B91"/>
    <w:rsid w:val="00082291"/>
    <w:rsid w:val="000823F0"/>
    <w:rsid w:val="000844D3"/>
    <w:rsid w:val="000868F4"/>
    <w:rsid w:val="00087929"/>
    <w:rsid w:val="00087C59"/>
    <w:rsid w:val="00092A81"/>
    <w:rsid w:val="00093BAF"/>
    <w:rsid w:val="00094A67"/>
    <w:rsid w:val="00095F5F"/>
    <w:rsid w:val="00097A30"/>
    <w:rsid w:val="000A150B"/>
    <w:rsid w:val="000A1801"/>
    <w:rsid w:val="000A2AFB"/>
    <w:rsid w:val="000A4561"/>
    <w:rsid w:val="000A5570"/>
    <w:rsid w:val="000A6159"/>
    <w:rsid w:val="000A6337"/>
    <w:rsid w:val="000B1FBF"/>
    <w:rsid w:val="000B249F"/>
    <w:rsid w:val="000B5BCE"/>
    <w:rsid w:val="000C06EF"/>
    <w:rsid w:val="000C0906"/>
    <w:rsid w:val="000C0979"/>
    <w:rsid w:val="000C10CA"/>
    <w:rsid w:val="000C2536"/>
    <w:rsid w:val="000C741E"/>
    <w:rsid w:val="000D1369"/>
    <w:rsid w:val="000D174B"/>
    <w:rsid w:val="000D6D2C"/>
    <w:rsid w:val="000E0E89"/>
    <w:rsid w:val="000E3A6A"/>
    <w:rsid w:val="000E47FE"/>
    <w:rsid w:val="000E634D"/>
    <w:rsid w:val="000F26C7"/>
    <w:rsid w:val="000F2AD8"/>
    <w:rsid w:val="000F3024"/>
    <w:rsid w:val="000F3FAF"/>
    <w:rsid w:val="000F4BA2"/>
    <w:rsid w:val="000F55BD"/>
    <w:rsid w:val="000F73D1"/>
    <w:rsid w:val="000F7E36"/>
    <w:rsid w:val="0010049B"/>
    <w:rsid w:val="00100994"/>
    <w:rsid w:val="00101449"/>
    <w:rsid w:val="00105DB0"/>
    <w:rsid w:val="0010646B"/>
    <w:rsid w:val="001068B4"/>
    <w:rsid w:val="00106A95"/>
    <w:rsid w:val="00107F54"/>
    <w:rsid w:val="001104D6"/>
    <w:rsid w:val="001126EA"/>
    <w:rsid w:val="00114234"/>
    <w:rsid w:val="0011670A"/>
    <w:rsid w:val="00120AB0"/>
    <w:rsid w:val="00121CFA"/>
    <w:rsid w:val="001235CC"/>
    <w:rsid w:val="001249FE"/>
    <w:rsid w:val="001325E7"/>
    <w:rsid w:val="00133260"/>
    <w:rsid w:val="00135CEF"/>
    <w:rsid w:val="00137E9D"/>
    <w:rsid w:val="001403C4"/>
    <w:rsid w:val="00140DC6"/>
    <w:rsid w:val="0014625E"/>
    <w:rsid w:val="00147C47"/>
    <w:rsid w:val="00153A5A"/>
    <w:rsid w:val="001541AF"/>
    <w:rsid w:val="00156FAF"/>
    <w:rsid w:val="001600EF"/>
    <w:rsid w:val="00160B4E"/>
    <w:rsid w:val="00161349"/>
    <w:rsid w:val="00161AFD"/>
    <w:rsid w:val="00161B30"/>
    <w:rsid w:val="00161DDD"/>
    <w:rsid w:val="001631FE"/>
    <w:rsid w:val="00163322"/>
    <w:rsid w:val="00165784"/>
    <w:rsid w:val="00166575"/>
    <w:rsid w:val="00166C12"/>
    <w:rsid w:val="00167DD7"/>
    <w:rsid w:val="00170435"/>
    <w:rsid w:val="0017391A"/>
    <w:rsid w:val="00175C17"/>
    <w:rsid w:val="00175EBB"/>
    <w:rsid w:val="0017654B"/>
    <w:rsid w:val="00176A33"/>
    <w:rsid w:val="00176D69"/>
    <w:rsid w:val="001778F2"/>
    <w:rsid w:val="00180F5C"/>
    <w:rsid w:val="00181AE4"/>
    <w:rsid w:val="001826B1"/>
    <w:rsid w:val="001826F3"/>
    <w:rsid w:val="001847E6"/>
    <w:rsid w:val="00185492"/>
    <w:rsid w:val="001916A2"/>
    <w:rsid w:val="00194DAF"/>
    <w:rsid w:val="00195F7E"/>
    <w:rsid w:val="001A020C"/>
    <w:rsid w:val="001A0C4F"/>
    <w:rsid w:val="001A20DE"/>
    <w:rsid w:val="001A3C8A"/>
    <w:rsid w:val="001A5F24"/>
    <w:rsid w:val="001B0AAB"/>
    <w:rsid w:val="001B3155"/>
    <w:rsid w:val="001B45C9"/>
    <w:rsid w:val="001B581D"/>
    <w:rsid w:val="001B78DD"/>
    <w:rsid w:val="001C28F3"/>
    <w:rsid w:val="001C36DE"/>
    <w:rsid w:val="001C3BF4"/>
    <w:rsid w:val="001C6DC3"/>
    <w:rsid w:val="001D778B"/>
    <w:rsid w:val="001D7989"/>
    <w:rsid w:val="001E0F8D"/>
    <w:rsid w:val="001E361A"/>
    <w:rsid w:val="001E6F56"/>
    <w:rsid w:val="001F3754"/>
    <w:rsid w:val="001F3B65"/>
    <w:rsid w:val="001F4D91"/>
    <w:rsid w:val="001F5312"/>
    <w:rsid w:val="001F66C0"/>
    <w:rsid w:val="001F673C"/>
    <w:rsid w:val="0020147A"/>
    <w:rsid w:val="00202E87"/>
    <w:rsid w:val="00203F7E"/>
    <w:rsid w:val="0020453F"/>
    <w:rsid w:val="002045FA"/>
    <w:rsid w:val="00207676"/>
    <w:rsid w:val="00210B00"/>
    <w:rsid w:val="00211A6E"/>
    <w:rsid w:val="00212452"/>
    <w:rsid w:val="0021272F"/>
    <w:rsid w:val="00213F64"/>
    <w:rsid w:val="00215C89"/>
    <w:rsid w:val="00216EB9"/>
    <w:rsid w:val="00221133"/>
    <w:rsid w:val="002217E5"/>
    <w:rsid w:val="0022294A"/>
    <w:rsid w:val="00222F62"/>
    <w:rsid w:val="002238C8"/>
    <w:rsid w:val="00225E14"/>
    <w:rsid w:val="00227E36"/>
    <w:rsid w:val="002311BC"/>
    <w:rsid w:val="00233C1A"/>
    <w:rsid w:val="00237667"/>
    <w:rsid w:val="002378A5"/>
    <w:rsid w:val="0024046A"/>
    <w:rsid w:val="00243CA7"/>
    <w:rsid w:val="00245C3C"/>
    <w:rsid w:val="0024625F"/>
    <w:rsid w:val="00252CC9"/>
    <w:rsid w:val="00255C3C"/>
    <w:rsid w:val="002576A1"/>
    <w:rsid w:val="00257C6E"/>
    <w:rsid w:val="00260A5E"/>
    <w:rsid w:val="002652DA"/>
    <w:rsid w:val="00266DE5"/>
    <w:rsid w:val="00267852"/>
    <w:rsid w:val="0027050C"/>
    <w:rsid w:val="0027193C"/>
    <w:rsid w:val="00271F5D"/>
    <w:rsid w:val="00274C06"/>
    <w:rsid w:val="002772E7"/>
    <w:rsid w:val="002777C4"/>
    <w:rsid w:val="002831A3"/>
    <w:rsid w:val="00286153"/>
    <w:rsid w:val="00292ADE"/>
    <w:rsid w:val="00295EDC"/>
    <w:rsid w:val="00297514"/>
    <w:rsid w:val="002979B1"/>
    <w:rsid w:val="002A0140"/>
    <w:rsid w:val="002A22FC"/>
    <w:rsid w:val="002A27D5"/>
    <w:rsid w:val="002A2B82"/>
    <w:rsid w:val="002A6E44"/>
    <w:rsid w:val="002A7250"/>
    <w:rsid w:val="002B04EE"/>
    <w:rsid w:val="002B09A6"/>
    <w:rsid w:val="002B0CEB"/>
    <w:rsid w:val="002B1291"/>
    <w:rsid w:val="002B21BA"/>
    <w:rsid w:val="002B25E9"/>
    <w:rsid w:val="002B3703"/>
    <w:rsid w:val="002B76B6"/>
    <w:rsid w:val="002C23C6"/>
    <w:rsid w:val="002C2486"/>
    <w:rsid w:val="002C27D9"/>
    <w:rsid w:val="002C4DE2"/>
    <w:rsid w:val="002C53C3"/>
    <w:rsid w:val="002C5E39"/>
    <w:rsid w:val="002C7F11"/>
    <w:rsid w:val="002D30F3"/>
    <w:rsid w:val="002D39E1"/>
    <w:rsid w:val="002D458A"/>
    <w:rsid w:val="002D4C65"/>
    <w:rsid w:val="002D5682"/>
    <w:rsid w:val="002E002B"/>
    <w:rsid w:val="002F05F9"/>
    <w:rsid w:val="002F08BF"/>
    <w:rsid w:val="002F2186"/>
    <w:rsid w:val="002F3243"/>
    <w:rsid w:val="002F4434"/>
    <w:rsid w:val="002F49A2"/>
    <w:rsid w:val="002F4EE3"/>
    <w:rsid w:val="00300615"/>
    <w:rsid w:val="003008DB"/>
    <w:rsid w:val="00303D7B"/>
    <w:rsid w:val="003040B3"/>
    <w:rsid w:val="00307A22"/>
    <w:rsid w:val="003112EB"/>
    <w:rsid w:val="00312C20"/>
    <w:rsid w:val="00316147"/>
    <w:rsid w:val="00316DAB"/>
    <w:rsid w:val="003220CD"/>
    <w:rsid w:val="00325A52"/>
    <w:rsid w:val="003262C5"/>
    <w:rsid w:val="00330385"/>
    <w:rsid w:val="00331167"/>
    <w:rsid w:val="003406C9"/>
    <w:rsid w:val="00343179"/>
    <w:rsid w:val="00343DBA"/>
    <w:rsid w:val="00345384"/>
    <w:rsid w:val="003461FC"/>
    <w:rsid w:val="003475A4"/>
    <w:rsid w:val="00347FA3"/>
    <w:rsid w:val="00351B9A"/>
    <w:rsid w:val="00360950"/>
    <w:rsid w:val="00364D3B"/>
    <w:rsid w:val="00373CB9"/>
    <w:rsid w:val="00375044"/>
    <w:rsid w:val="00376B4B"/>
    <w:rsid w:val="0038087D"/>
    <w:rsid w:val="00381D94"/>
    <w:rsid w:val="00384DE4"/>
    <w:rsid w:val="003873D4"/>
    <w:rsid w:val="00387CDE"/>
    <w:rsid w:val="00390E40"/>
    <w:rsid w:val="0039230B"/>
    <w:rsid w:val="0039419A"/>
    <w:rsid w:val="00395261"/>
    <w:rsid w:val="003A2891"/>
    <w:rsid w:val="003A3730"/>
    <w:rsid w:val="003A44E2"/>
    <w:rsid w:val="003A5395"/>
    <w:rsid w:val="003B7CE0"/>
    <w:rsid w:val="003C05E5"/>
    <w:rsid w:val="003C154A"/>
    <w:rsid w:val="003C34EC"/>
    <w:rsid w:val="003C5D85"/>
    <w:rsid w:val="003C5E09"/>
    <w:rsid w:val="003C7123"/>
    <w:rsid w:val="003C7481"/>
    <w:rsid w:val="003C7A7B"/>
    <w:rsid w:val="003D206F"/>
    <w:rsid w:val="003D2D1A"/>
    <w:rsid w:val="003D6BEF"/>
    <w:rsid w:val="003E37D7"/>
    <w:rsid w:val="003E4749"/>
    <w:rsid w:val="003F0436"/>
    <w:rsid w:val="003F2709"/>
    <w:rsid w:val="003F4E4A"/>
    <w:rsid w:val="003F56D1"/>
    <w:rsid w:val="003F69AA"/>
    <w:rsid w:val="00400E06"/>
    <w:rsid w:val="00401B44"/>
    <w:rsid w:val="00403883"/>
    <w:rsid w:val="00404D33"/>
    <w:rsid w:val="00405CD8"/>
    <w:rsid w:val="00406D7D"/>
    <w:rsid w:val="00407F59"/>
    <w:rsid w:val="004114BE"/>
    <w:rsid w:val="00411636"/>
    <w:rsid w:val="0041393A"/>
    <w:rsid w:val="00414D91"/>
    <w:rsid w:val="004153CB"/>
    <w:rsid w:val="0041594F"/>
    <w:rsid w:val="00417870"/>
    <w:rsid w:val="00417CF6"/>
    <w:rsid w:val="00424150"/>
    <w:rsid w:val="00426848"/>
    <w:rsid w:val="00427446"/>
    <w:rsid w:val="0042780F"/>
    <w:rsid w:val="00431F73"/>
    <w:rsid w:val="00434C14"/>
    <w:rsid w:val="00434E54"/>
    <w:rsid w:val="004355EC"/>
    <w:rsid w:val="004361BA"/>
    <w:rsid w:val="00440387"/>
    <w:rsid w:val="00444F5D"/>
    <w:rsid w:val="00446BBF"/>
    <w:rsid w:val="00450DC7"/>
    <w:rsid w:val="004511A0"/>
    <w:rsid w:val="00451726"/>
    <w:rsid w:val="00451CC2"/>
    <w:rsid w:val="004521C5"/>
    <w:rsid w:val="0045465B"/>
    <w:rsid w:val="004551D6"/>
    <w:rsid w:val="00461E0C"/>
    <w:rsid w:val="004629F2"/>
    <w:rsid w:val="004638DC"/>
    <w:rsid w:val="004639EA"/>
    <w:rsid w:val="00463B29"/>
    <w:rsid w:val="00465C16"/>
    <w:rsid w:val="004712C2"/>
    <w:rsid w:val="0047195F"/>
    <w:rsid w:val="00475A3B"/>
    <w:rsid w:val="00476DED"/>
    <w:rsid w:val="00481FFE"/>
    <w:rsid w:val="00482384"/>
    <w:rsid w:val="004832C2"/>
    <w:rsid w:val="00487E1B"/>
    <w:rsid w:val="00490F62"/>
    <w:rsid w:val="004912B1"/>
    <w:rsid w:val="004913BB"/>
    <w:rsid w:val="00491D0E"/>
    <w:rsid w:val="00495CB0"/>
    <w:rsid w:val="004A1A96"/>
    <w:rsid w:val="004A23F7"/>
    <w:rsid w:val="004A3122"/>
    <w:rsid w:val="004A529E"/>
    <w:rsid w:val="004A59A5"/>
    <w:rsid w:val="004A790A"/>
    <w:rsid w:val="004B3E57"/>
    <w:rsid w:val="004C0362"/>
    <w:rsid w:val="004C1FAA"/>
    <w:rsid w:val="004C31B0"/>
    <w:rsid w:val="004C548B"/>
    <w:rsid w:val="004C5571"/>
    <w:rsid w:val="004C67A4"/>
    <w:rsid w:val="004C72FA"/>
    <w:rsid w:val="004D1215"/>
    <w:rsid w:val="004D17BA"/>
    <w:rsid w:val="004D233D"/>
    <w:rsid w:val="004D279D"/>
    <w:rsid w:val="004D57C9"/>
    <w:rsid w:val="004D6B67"/>
    <w:rsid w:val="004E2611"/>
    <w:rsid w:val="004E2706"/>
    <w:rsid w:val="004E3489"/>
    <w:rsid w:val="004E4484"/>
    <w:rsid w:val="004E55A3"/>
    <w:rsid w:val="004E5AA0"/>
    <w:rsid w:val="004E6F42"/>
    <w:rsid w:val="004F0731"/>
    <w:rsid w:val="004F76A4"/>
    <w:rsid w:val="004F78CB"/>
    <w:rsid w:val="005116F8"/>
    <w:rsid w:val="00511892"/>
    <w:rsid w:val="00515395"/>
    <w:rsid w:val="0051638D"/>
    <w:rsid w:val="005218DA"/>
    <w:rsid w:val="005225A8"/>
    <w:rsid w:val="005228BB"/>
    <w:rsid w:val="00522FC2"/>
    <w:rsid w:val="00523BCF"/>
    <w:rsid w:val="00525A26"/>
    <w:rsid w:val="00526CF9"/>
    <w:rsid w:val="0053076D"/>
    <w:rsid w:val="00532166"/>
    <w:rsid w:val="00533A22"/>
    <w:rsid w:val="00535501"/>
    <w:rsid w:val="00535D17"/>
    <w:rsid w:val="005376F5"/>
    <w:rsid w:val="005405E2"/>
    <w:rsid w:val="00544D7A"/>
    <w:rsid w:val="0054595C"/>
    <w:rsid w:val="00546A00"/>
    <w:rsid w:val="005475C2"/>
    <w:rsid w:val="00550DB8"/>
    <w:rsid w:val="005523EE"/>
    <w:rsid w:val="00552F2E"/>
    <w:rsid w:val="00553DEC"/>
    <w:rsid w:val="005557F2"/>
    <w:rsid w:val="0056076D"/>
    <w:rsid w:val="00564353"/>
    <w:rsid w:val="00570A4F"/>
    <w:rsid w:val="00577111"/>
    <w:rsid w:val="005804D0"/>
    <w:rsid w:val="005811BD"/>
    <w:rsid w:val="0058249A"/>
    <w:rsid w:val="005835A4"/>
    <w:rsid w:val="005839D4"/>
    <w:rsid w:val="00585391"/>
    <w:rsid w:val="00586CF9"/>
    <w:rsid w:val="00587CF8"/>
    <w:rsid w:val="00592196"/>
    <w:rsid w:val="00592AF6"/>
    <w:rsid w:val="005943A5"/>
    <w:rsid w:val="00594DD5"/>
    <w:rsid w:val="0059574C"/>
    <w:rsid w:val="00595ECB"/>
    <w:rsid w:val="005965D5"/>
    <w:rsid w:val="005A0405"/>
    <w:rsid w:val="005A18DF"/>
    <w:rsid w:val="005A5C8B"/>
    <w:rsid w:val="005A5F91"/>
    <w:rsid w:val="005A6417"/>
    <w:rsid w:val="005B1104"/>
    <w:rsid w:val="005B1549"/>
    <w:rsid w:val="005C52EB"/>
    <w:rsid w:val="005C6301"/>
    <w:rsid w:val="005C6938"/>
    <w:rsid w:val="005C788C"/>
    <w:rsid w:val="005D04FF"/>
    <w:rsid w:val="005D1DC5"/>
    <w:rsid w:val="005D35A2"/>
    <w:rsid w:val="005D5E74"/>
    <w:rsid w:val="005E2FF2"/>
    <w:rsid w:val="005E39CB"/>
    <w:rsid w:val="005F0833"/>
    <w:rsid w:val="005F32FA"/>
    <w:rsid w:val="005F3396"/>
    <w:rsid w:val="005F3F61"/>
    <w:rsid w:val="005F5BC1"/>
    <w:rsid w:val="005F78A6"/>
    <w:rsid w:val="005F7CA9"/>
    <w:rsid w:val="006010B9"/>
    <w:rsid w:val="006021C6"/>
    <w:rsid w:val="00603129"/>
    <w:rsid w:val="00604B2C"/>
    <w:rsid w:val="006051AD"/>
    <w:rsid w:val="006100D2"/>
    <w:rsid w:val="006111D1"/>
    <w:rsid w:val="006124FF"/>
    <w:rsid w:val="00613273"/>
    <w:rsid w:val="006133AA"/>
    <w:rsid w:val="00613D90"/>
    <w:rsid w:val="00615DB1"/>
    <w:rsid w:val="00616A36"/>
    <w:rsid w:val="00616B86"/>
    <w:rsid w:val="0061709C"/>
    <w:rsid w:val="00621DB9"/>
    <w:rsid w:val="00625CD8"/>
    <w:rsid w:val="00626BA0"/>
    <w:rsid w:val="006300F8"/>
    <w:rsid w:val="00630146"/>
    <w:rsid w:val="00635568"/>
    <w:rsid w:val="00636195"/>
    <w:rsid w:val="00636ED2"/>
    <w:rsid w:val="00641D6C"/>
    <w:rsid w:val="00642E3D"/>
    <w:rsid w:val="0064459F"/>
    <w:rsid w:val="00651407"/>
    <w:rsid w:val="006528BA"/>
    <w:rsid w:val="00654E4D"/>
    <w:rsid w:val="00655FA9"/>
    <w:rsid w:val="00656D5F"/>
    <w:rsid w:val="006610B4"/>
    <w:rsid w:val="00661191"/>
    <w:rsid w:val="006612FC"/>
    <w:rsid w:val="00661CCD"/>
    <w:rsid w:val="00663E39"/>
    <w:rsid w:val="00664B6C"/>
    <w:rsid w:val="00664B7E"/>
    <w:rsid w:val="006723E9"/>
    <w:rsid w:val="00673E61"/>
    <w:rsid w:val="0067797F"/>
    <w:rsid w:val="00677E59"/>
    <w:rsid w:val="0068013A"/>
    <w:rsid w:val="0068193E"/>
    <w:rsid w:val="00683730"/>
    <w:rsid w:val="00683AE7"/>
    <w:rsid w:val="00684036"/>
    <w:rsid w:val="0068688D"/>
    <w:rsid w:val="0069378E"/>
    <w:rsid w:val="00693DF5"/>
    <w:rsid w:val="00695B41"/>
    <w:rsid w:val="00695F32"/>
    <w:rsid w:val="006A3C4C"/>
    <w:rsid w:val="006A5369"/>
    <w:rsid w:val="006A635F"/>
    <w:rsid w:val="006B252D"/>
    <w:rsid w:val="006B53B6"/>
    <w:rsid w:val="006B6A93"/>
    <w:rsid w:val="006B6E16"/>
    <w:rsid w:val="006C07FD"/>
    <w:rsid w:val="006C0937"/>
    <w:rsid w:val="006C24F7"/>
    <w:rsid w:val="006C2525"/>
    <w:rsid w:val="006C259D"/>
    <w:rsid w:val="006C7338"/>
    <w:rsid w:val="006C7789"/>
    <w:rsid w:val="006D00A5"/>
    <w:rsid w:val="006D15A0"/>
    <w:rsid w:val="006D4FB5"/>
    <w:rsid w:val="006D6A24"/>
    <w:rsid w:val="006E0AF2"/>
    <w:rsid w:val="006E1AA9"/>
    <w:rsid w:val="006E296A"/>
    <w:rsid w:val="006E5528"/>
    <w:rsid w:val="006F2304"/>
    <w:rsid w:val="006F7B15"/>
    <w:rsid w:val="007014C4"/>
    <w:rsid w:val="00702E3F"/>
    <w:rsid w:val="0070368B"/>
    <w:rsid w:val="007042F4"/>
    <w:rsid w:val="00704BBA"/>
    <w:rsid w:val="00705C0B"/>
    <w:rsid w:val="00705F97"/>
    <w:rsid w:val="00706149"/>
    <w:rsid w:val="00706F1A"/>
    <w:rsid w:val="00710320"/>
    <w:rsid w:val="00714897"/>
    <w:rsid w:val="00720511"/>
    <w:rsid w:val="007211E3"/>
    <w:rsid w:val="007223A5"/>
    <w:rsid w:val="00722C84"/>
    <w:rsid w:val="007339B5"/>
    <w:rsid w:val="00737C46"/>
    <w:rsid w:val="00740746"/>
    <w:rsid w:val="00743269"/>
    <w:rsid w:val="00750D91"/>
    <w:rsid w:val="00751B64"/>
    <w:rsid w:val="00752E97"/>
    <w:rsid w:val="00754DEA"/>
    <w:rsid w:val="00756AFB"/>
    <w:rsid w:val="00756EE0"/>
    <w:rsid w:val="0076114C"/>
    <w:rsid w:val="00761835"/>
    <w:rsid w:val="00761B85"/>
    <w:rsid w:val="007719A1"/>
    <w:rsid w:val="00773B2A"/>
    <w:rsid w:val="00773E31"/>
    <w:rsid w:val="0078025E"/>
    <w:rsid w:val="00780481"/>
    <w:rsid w:val="00780B53"/>
    <w:rsid w:val="00782F3A"/>
    <w:rsid w:val="007878B1"/>
    <w:rsid w:val="00792D5B"/>
    <w:rsid w:val="00793160"/>
    <w:rsid w:val="007A1156"/>
    <w:rsid w:val="007A3F3F"/>
    <w:rsid w:val="007C1945"/>
    <w:rsid w:val="007C2AE7"/>
    <w:rsid w:val="007C3356"/>
    <w:rsid w:val="007C50F0"/>
    <w:rsid w:val="007C57DB"/>
    <w:rsid w:val="007C76F6"/>
    <w:rsid w:val="007D0FF8"/>
    <w:rsid w:val="007D5921"/>
    <w:rsid w:val="007D63F7"/>
    <w:rsid w:val="007D6B24"/>
    <w:rsid w:val="007D7D0B"/>
    <w:rsid w:val="007E3D1B"/>
    <w:rsid w:val="007E6F19"/>
    <w:rsid w:val="007E7714"/>
    <w:rsid w:val="007F3702"/>
    <w:rsid w:val="007F3CBE"/>
    <w:rsid w:val="007F63E9"/>
    <w:rsid w:val="007F6433"/>
    <w:rsid w:val="00800D84"/>
    <w:rsid w:val="00803AF0"/>
    <w:rsid w:val="00806329"/>
    <w:rsid w:val="008126F8"/>
    <w:rsid w:val="00813906"/>
    <w:rsid w:val="0081448B"/>
    <w:rsid w:val="008147E5"/>
    <w:rsid w:val="0081613D"/>
    <w:rsid w:val="0082088D"/>
    <w:rsid w:val="0082476B"/>
    <w:rsid w:val="0082522A"/>
    <w:rsid w:val="00841047"/>
    <w:rsid w:val="00842E8B"/>
    <w:rsid w:val="00844AEF"/>
    <w:rsid w:val="008457C9"/>
    <w:rsid w:val="00850A66"/>
    <w:rsid w:val="00854DE5"/>
    <w:rsid w:val="008572FC"/>
    <w:rsid w:val="0086043B"/>
    <w:rsid w:val="008642A4"/>
    <w:rsid w:val="00865BF7"/>
    <w:rsid w:val="00871311"/>
    <w:rsid w:val="00872C91"/>
    <w:rsid w:val="00873595"/>
    <w:rsid w:val="00873708"/>
    <w:rsid w:val="008755A0"/>
    <w:rsid w:val="00875BA3"/>
    <w:rsid w:val="00886400"/>
    <w:rsid w:val="00887C89"/>
    <w:rsid w:val="00890F75"/>
    <w:rsid w:val="0089187D"/>
    <w:rsid w:val="008936D7"/>
    <w:rsid w:val="00896AD8"/>
    <w:rsid w:val="00897041"/>
    <w:rsid w:val="00897BF7"/>
    <w:rsid w:val="008A0A31"/>
    <w:rsid w:val="008A2949"/>
    <w:rsid w:val="008A3DF0"/>
    <w:rsid w:val="008A60D0"/>
    <w:rsid w:val="008B0042"/>
    <w:rsid w:val="008B4086"/>
    <w:rsid w:val="008C0F5A"/>
    <w:rsid w:val="008C2691"/>
    <w:rsid w:val="008C29EE"/>
    <w:rsid w:val="008C5ABB"/>
    <w:rsid w:val="008C5CD8"/>
    <w:rsid w:val="008C6054"/>
    <w:rsid w:val="008D18A8"/>
    <w:rsid w:val="008D218E"/>
    <w:rsid w:val="008D2F89"/>
    <w:rsid w:val="008D44B0"/>
    <w:rsid w:val="008E33BE"/>
    <w:rsid w:val="008E63B4"/>
    <w:rsid w:val="008E689B"/>
    <w:rsid w:val="008E6E9C"/>
    <w:rsid w:val="008E74CF"/>
    <w:rsid w:val="008F30A7"/>
    <w:rsid w:val="008F31C6"/>
    <w:rsid w:val="008F49F1"/>
    <w:rsid w:val="008F5A59"/>
    <w:rsid w:val="00902657"/>
    <w:rsid w:val="00902AC4"/>
    <w:rsid w:val="00905564"/>
    <w:rsid w:val="00905A40"/>
    <w:rsid w:val="00907BD9"/>
    <w:rsid w:val="00910EE3"/>
    <w:rsid w:val="00912C1B"/>
    <w:rsid w:val="00913D41"/>
    <w:rsid w:val="009150BA"/>
    <w:rsid w:val="00916A98"/>
    <w:rsid w:val="00917389"/>
    <w:rsid w:val="00920500"/>
    <w:rsid w:val="00923303"/>
    <w:rsid w:val="00932454"/>
    <w:rsid w:val="009328A9"/>
    <w:rsid w:val="00934AB2"/>
    <w:rsid w:val="009378FF"/>
    <w:rsid w:val="00941BEE"/>
    <w:rsid w:val="00941F3C"/>
    <w:rsid w:val="00942A04"/>
    <w:rsid w:val="009444D5"/>
    <w:rsid w:val="009468E7"/>
    <w:rsid w:val="00946BFF"/>
    <w:rsid w:val="0094705E"/>
    <w:rsid w:val="00950860"/>
    <w:rsid w:val="00953FEB"/>
    <w:rsid w:val="00954AA8"/>
    <w:rsid w:val="00955371"/>
    <w:rsid w:val="009553F1"/>
    <w:rsid w:val="009557B5"/>
    <w:rsid w:val="00955F0F"/>
    <w:rsid w:val="00957F26"/>
    <w:rsid w:val="00961227"/>
    <w:rsid w:val="00962B3C"/>
    <w:rsid w:val="00966ABF"/>
    <w:rsid w:val="00966C04"/>
    <w:rsid w:val="0096739F"/>
    <w:rsid w:val="0096747C"/>
    <w:rsid w:val="00974AAC"/>
    <w:rsid w:val="0098160A"/>
    <w:rsid w:val="00984192"/>
    <w:rsid w:val="00985C53"/>
    <w:rsid w:val="00991B27"/>
    <w:rsid w:val="00991CE9"/>
    <w:rsid w:val="00996483"/>
    <w:rsid w:val="00996DB2"/>
    <w:rsid w:val="009A2AC0"/>
    <w:rsid w:val="009A37C1"/>
    <w:rsid w:val="009A418C"/>
    <w:rsid w:val="009A5AD8"/>
    <w:rsid w:val="009A66FC"/>
    <w:rsid w:val="009B1608"/>
    <w:rsid w:val="009B36D1"/>
    <w:rsid w:val="009B511E"/>
    <w:rsid w:val="009B51A4"/>
    <w:rsid w:val="009B6595"/>
    <w:rsid w:val="009B73BE"/>
    <w:rsid w:val="009C082F"/>
    <w:rsid w:val="009C4A3F"/>
    <w:rsid w:val="009C5927"/>
    <w:rsid w:val="009C59D5"/>
    <w:rsid w:val="009C6248"/>
    <w:rsid w:val="009D16B8"/>
    <w:rsid w:val="009D3974"/>
    <w:rsid w:val="009E000C"/>
    <w:rsid w:val="009E15F7"/>
    <w:rsid w:val="009E1FA9"/>
    <w:rsid w:val="009E4AF6"/>
    <w:rsid w:val="009E596B"/>
    <w:rsid w:val="009F069F"/>
    <w:rsid w:val="009F07A4"/>
    <w:rsid w:val="009F5DE7"/>
    <w:rsid w:val="009F798C"/>
    <w:rsid w:val="00A021B6"/>
    <w:rsid w:val="00A027B4"/>
    <w:rsid w:val="00A03051"/>
    <w:rsid w:val="00A035AD"/>
    <w:rsid w:val="00A037B1"/>
    <w:rsid w:val="00A1075A"/>
    <w:rsid w:val="00A11AC6"/>
    <w:rsid w:val="00A12D32"/>
    <w:rsid w:val="00A13A73"/>
    <w:rsid w:val="00A13F47"/>
    <w:rsid w:val="00A16D6E"/>
    <w:rsid w:val="00A16DA4"/>
    <w:rsid w:val="00A1782E"/>
    <w:rsid w:val="00A21905"/>
    <w:rsid w:val="00A23868"/>
    <w:rsid w:val="00A256E2"/>
    <w:rsid w:val="00A25D63"/>
    <w:rsid w:val="00A26F57"/>
    <w:rsid w:val="00A27A5E"/>
    <w:rsid w:val="00A3016F"/>
    <w:rsid w:val="00A30263"/>
    <w:rsid w:val="00A31672"/>
    <w:rsid w:val="00A32384"/>
    <w:rsid w:val="00A33BA2"/>
    <w:rsid w:val="00A34133"/>
    <w:rsid w:val="00A41408"/>
    <w:rsid w:val="00A42BEB"/>
    <w:rsid w:val="00A4367E"/>
    <w:rsid w:val="00A43AAC"/>
    <w:rsid w:val="00A4674D"/>
    <w:rsid w:val="00A521FD"/>
    <w:rsid w:val="00A5286D"/>
    <w:rsid w:val="00A53527"/>
    <w:rsid w:val="00A56347"/>
    <w:rsid w:val="00A5654F"/>
    <w:rsid w:val="00A6286D"/>
    <w:rsid w:val="00A66CA3"/>
    <w:rsid w:val="00A67EE2"/>
    <w:rsid w:val="00A7115C"/>
    <w:rsid w:val="00A7356C"/>
    <w:rsid w:val="00A73BFE"/>
    <w:rsid w:val="00A7748E"/>
    <w:rsid w:val="00A81A1F"/>
    <w:rsid w:val="00A8396C"/>
    <w:rsid w:val="00A856DC"/>
    <w:rsid w:val="00A90F84"/>
    <w:rsid w:val="00A91218"/>
    <w:rsid w:val="00A95416"/>
    <w:rsid w:val="00A95810"/>
    <w:rsid w:val="00AA4B20"/>
    <w:rsid w:val="00AB1710"/>
    <w:rsid w:val="00AC481C"/>
    <w:rsid w:val="00AC5046"/>
    <w:rsid w:val="00AC5908"/>
    <w:rsid w:val="00AC6A31"/>
    <w:rsid w:val="00AD13E5"/>
    <w:rsid w:val="00AD2B34"/>
    <w:rsid w:val="00AD3DAF"/>
    <w:rsid w:val="00AD6631"/>
    <w:rsid w:val="00AE09A0"/>
    <w:rsid w:val="00AE18D8"/>
    <w:rsid w:val="00AE4118"/>
    <w:rsid w:val="00AE4B00"/>
    <w:rsid w:val="00AE66A2"/>
    <w:rsid w:val="00AE7DD8"/>
    <w:rsid w:val="00AF0F4D"/>
    <w:rsid w:val="00AF2123"/>
    <w:rsid w:val="00AF5A15"/>
    <w:rsid w:val="00AF79D2"/>
    <w:rsid w:val="00B02857"/>
    <w:rsid w:val="00B068DA"/>
    <w:rsid w:val="00B13BDE"/>
    <w:rsid w:val="00B1580C"/>
    <w:rsid w:val="00B274DB"/>
    <w:rsid w:val="00B30280"/>
    <w:rsid w:val="00B30FCF"/>
    <w:rsid w:val="00B32CBC"/>
    <w:rsid w:val="00B4000A"/>
    <w:rsid w:val="00B42B42"/>
    <w:rsid w:val="00B43943"/>
    <w:rsid w:val="00B50E39"/>
    <w:rsid w:val="00B51D99"/>
    <w:rsid w:val="00B53456"/>
    <w:rsid w:val="00B539D1"/>
    <w:rsid w:val="00B629E3"/>
    <w:rsid w:val="00B66C2B"/>
    <w:rsid w:val="00B720EE"/>
    <w:rsid w:val="00B7271F"/>
    <w:rsid w:val="00B74051"/>
    <w:rsid w:val="00B74166"/>
    <w:rsid w:val="00B7420B"/>
    <w:rsid w:val="00B750BA"/>
    <w:rsid w:val="00B7524A"/>
    <w:rsid w:val="00B836D5"/>
    <w:rsid w:val="00B86D10"/>
    <w:rsid w:val="00B91E08"/>
    <w:rsid w:val="00B9228E"/>
    <w:rsid w:val="00B92716"/>
    <w:rsid w:val="00B92B61"/>
    <w:rsid w:val="00B95BA3"/>
    <w:rsid w:val="00B970F8"/>
    <w:rsid w:val="00BA053A"/>
    <w:rsid w:val="00BA54B9"/>
    <w:rsid w:val="00BA5C55"/>
    <w:rsid w:val="00BB2C4F"/>
    <w:rsid w:val="00BB5A21"/>
    <w:rsid w:val="00BB7B69"/>
    <w:rsid w:val="00BC0646"/>
    <w:rsid w:val="00BC278B"/>
    <w:rsid w:val="00BC3B28"/>
    <w:rsid w:val="00BC5A24"/>
    <w:rsid w:val="00BD39CA"/>
    <w:rsid w:val="00BD456F"/>
    <w:rsid w:val="00BD5EAD"/>
    <w:rsid w:val="00BD7B8E"/>
    <w:rsid w:val="00BF1A37"/>
    <w:rsid w:val="00BF1E50"/>
    <w:rsid w:val="00BF4F9A"/>
    <w:rsid w:val="00C01353"/>
    <w:rsid w:val="00C01611"/>
    <w:rsid w:val="00C036A3"/>
    <w:rsid w:val="00C10A9B"/>
    <w:rsid w:val="00C11064"/>
    <w:rsid w:val="00C11800"/>
    <w:rsid w:val="00C16E66"/>
    <w:rsid w:val="00C23637"/>
    <w:rsid w:val="00C25955"/>
    <w:rsid w:val="00C30944"/>
    <w:rsid w:val="00C309D7"/>
    <w:rsid w:val="00C310B6"/>
    <w:rsid w:val="00C33BBB"/>
    <w:rsid w:val="00C34E94"/>
    <w:rsid w:val="00C35E10"/>
    <w:rsid w:val="00C361A1"/>
    <w:rsid w:val="00C41473"/>
    <w:rsid w:val="00C43B15"/>
    <w:rsid w:val="00C464CA"/>
    <w:rsid w:val="00C531AF"/>
    <w:rsid w:val="00C53273"/>
    <w:rsid w:val="00C619F8"/>
    <w:rsid w:val="00C67600"/>
    <w:rsid w:val="00C67B61"/>
    <w:rsid w:val="00C71596"/>
    <w:rsid w:val="00C71B54"/>
    <w:rsid w:val="00C71C64"/>
    <w:rsid w:val="00C7221B"/>
    <w:rsid w:val="00C81E4B"/>
    <w:rsid w:val="00C84861"/>
    <w:rsid w:val="00C90194"/>
    <w:rsid w:val="00C91B36"/>
    <w:rsid w:val="00C91DED"/>
    <w:rsid w:val="00C91F0B"/>
    <w:rsid w:val="00C9237F"/>
    <w:rsid w:val="00C93842"/>
    <w:rsid w:val="00C93C47"/>
    <w:rsid w:val="00C9673F"/>
    <w:rsid w:val="00CA17DD"/>
    <w:rsid w:val="00CA2AA5"/>
    <w:rsid w:val="00CA2C38"/>
    <w:rsid w:val="00CA5224"/>
    <w:rsid w:val="00CA6579"/>
    <w:rsid w:val="00CB51D8"/>
    <w:rsid w:val="00CB568B"/>
    <w:rsid w:val="00CB5985"/>
    <w:rsid w:val="00CB5B5B"/>
    <w:rsid w:val="00CB5CCF"/>
    <w:rsid w:val="00CB6538"/>
    <w:rsid w:val="00CC2223"/>
    <w:rsid w:val="00CC2291"/>
    <w:rsid w:val="00CC4204"/>
    <w:rsid w:val="00CC5448"/>
    <w:rsid w:val="00CC5E8F"/>
    <w:rsid w:val="00CC6730"/>
    <w:rsid w:val="00CC6A94"/>
    <w:rsid w:val="00CC786C"/>
    <w:rsid w:val="00CD2930"/>
    <w:rsid w:val="00CD2D24"/>
    <w:rsid w:val="00CD537B"/>
    <w:rsid w:val="00CD7FD8"/>
    <w:rsid w:val="00CE1CC1"/>
    <w:rsid w:val="00CE5546"/>
    <w:rsid w:val="00CF194A"/>
    <w:rsid w:val="00CF2924"/>
    <w:rsid w:val="00CF4370"/>
    <w:rsid w:val="00CF7325"/>
    <w:rsid w:val="00D0205F"/>
    <w:rsid w:val="00D030EC"/>
    <w:rsid w:val="00D061BA"/>
    <w:rsid w:val="00D06B4D"/>
    <w:rsid w:val="00D07AF5"/>
    <w:rsid w:val="00D10357"/>
    <w:rsid w:val="00D11264"/>
    <w:rsid w:val="00D114C0"/>
    <w:rsid w:val="00D11E6A"/>
    <w:rsid w:val="00D14BEF"/>
    <w:rsid w:val="00D24603"/>
    <w:rsid w:val="00D276F8"/>
    <w:rsid w:val="00D35189"/>
    <w:rsid w:val="00D40C17"/>
    <w:rsid w:val="00D4366C"/>
    <w:rsid w:val="00D438DD"/>
    <w:rsid w:val="00D51617"/>
    <w:rsid w:val="00D51E60"/>
    <w:rsid w:val="00D51FB1"/>
    <w:rsid w:val="00D52E66"/>
    <w:rsid w:val="00D625B4"/>
    <w:rsid w:val="00D63506"/>
    <w:rsid w:val="00D66169"/>
    <w:rsid w:val="00D66BD3"/>
    <w:rsid w:val="00D67E9D"/>
    <w:rsid w:val="00D7206C"/>
    <w:rsid w:val="00D75AFD"/>
    <w:rsid w:val="00D76422"/>
    <w:rsid w:val="00D805A9"/>
    <w:rsid w:val="00D813A0"/>
    <w:rsid w:val="00D848CE"/>
    <w:rsid w:val="00D957FA"/>
    <w:rsid w:val="00D95CCC"/>
    <w:rsid w:val="00D965C8"/>
    <w:rsid w:val="00D97ADE"/>
    <w:rsid w:val="00DA34B9"/>
    <w:rsid w:val="00DA44B2"/>
    <w:rsid w:val="00DA53CC"/>
    <w:rsid w:val="00DA547D"/>
    <w:rsid w:val="00DB0668"/>
    <w:rsid w:val="00DB2DAC"/>
    <w:rsid w:val="00DC03D0"/>
    <w:rsid w:val="00DC0F7F"/>
    <w:rsid w:val="00DC1368"/>
    <w:rsid w:val="00DC15DB"/>
    <w:rsid w:val="00DC4AB1"/>
    <w:rsid w:val="00DC74F7"/>
    <w:rsid w:val="00DC764E"/>
    <w:rsid w:val="00DC7CA3"/>
    <w:rsid w:val="00DD0267"/>
    <w:rsid w:val="00DD0953"/>
    <w:rsid w:val="00DD109A"/>
    <w:rsid w:val="00DD44AD"/>
    <w:rsid w:val="00DE28AA"/>
    <w:rsid w:val="00DE3352"/>
    <w:rsid w:val="00DE3898"/>
    <w:rsid w:val="00DE48EC"/>
    <w:rsid w:val="00DE5854"/>
    <w:rsid w:val="00DE5CF3"/>
    <w:rsid w:val="00DF1022"/>
    <w:rsid w:val="00DF1033"/>
    <w:rsid w:val="00E032C1"/>
    <w:rsid w:val="00E05414"/>
    <w:rsid w:val="00E07C55"/>
    <w:rsid w:val="00E10980"/>
    <w:rsid w:val="00E113D9"/>
    <w:rsid w:val="00E11D9A"/>
    <w:rsid w:val="00E13ACE"/>
    <w:rsid w:val="00E2020E"/>
    <w:rsid w:val="00E21DDE"/>
    <w:rsid w:val="00E232B8"/>
    <w:rsid w:val="00E25E5A"/>
    <w:rsid w:val="00E26931"/>
    <w:rsid w:val="00E26FBC"/>
    <w:rsid w:val="00E32191"/>
    <w:rsid w:val="00E3446F"/>
    <w:rsid w:val="00E372DB"/>
    <w:rsid w:val="00E37870"/>
    <w:rsid w:val="00E4112D"/>
    <w:rsid w:val="00E42C40"/>
    <w:rsid w:val="00E431ED"/>
    <w:rsid w:val="00E44774"/>
    <w:rsid w:val="00E45F02"/>
    <w:rsid w:val="00E46521"/>
    <w:rsid w:val="00E47912"/>
    <w:rsid w:val="00E524A7"/>
    <w:rsid w:val="00E53631"/>
    <w:rsid w:val="00E538F5"/>
    <w:rsid w:val="00E53AB3"/>
    <w:rsid w:val="00E54B71"/>
    <w:rsid w:val="00E54DE4"/>
    <w:rsid w:val="00E55189"/>
    <w:rsid w:val="00E6093B"/>
    <w:rsid w:val="00E632C6"/>
    <w:rsid w:val="00E65F38"/>
    <w:rsid w:val="00E6793E"/>
    <w:rsid w:val="00E67B39"/>
    <w:rsid w:val="00E71685"/>
    <w:rsid w:val="00E719A4"/>
    <w:rsid w:val="00E7267A"/>
    <w:rsid w:val="00E74B0C"/>
    <w:rsid w:val="00E751D7"/>
    <w:rsid w:val="00E76F84"/>
    <w:rsid w:val="00E80FEF"/>
    <w:rsid w:val="00E83AA1"/>
    <w:rsid w:val="00E9070D"/>
    <w:rsid w:val="00E96D5D"/>
    <w:rsid w:val="00EA06D6"/>
    <w:rsid w:val="00EA15DB"/>
    <w:rsid w:val="00EA189E"/>
    <w:rsid w:val="00EA7906"/>
    <w:rsid w:val="00EB208C"/>
    <w:rsid w:val="00EB29E5"/>
    <w:rsid w:val="00EB6289"/>
    <w:rsid w:val="00EB7239"/>
    <w:rsid w:val="00EB740A"/>
    <w:rsid w:val="00EC1D5F"/>
    <w:rsid w:val="00EC612F"/>
    <w:rsid w:val="00EC6B50"/>
    <w:rsid w:val="00ED0F54"/>
    <w:rsid w:val="00ED44EA"/>
    <w:rsid w:val="00EE5310"/>
    <w:rsid w:val="00EF116B"/>
    <w:rsid w:val="00EF12B7"/>
    <w:rsid w:val="00EF1EC8"/>
    <w:rsid w:val="00EF53C8"/>
    <w:rsid w:val="00EF729F"/>
    <w:rsid w:val="00F003B5"/>
    <w:rsid w:val="00F02A1F"/>
    <w:rsid w:val="00F057F4"/>
    <w:rsid w:val="00F12D57"/>
    <w:rsid w:val="00F144B9"/>
    <w:rsid w:val="00F149B2"/>
    <w:rsid w:val="00F20521"/>
    <w:rsid w:val="00F2063C"/>
    <w:rsid w:val="00F211DE"/>
    <w:rsid w:val="00F21A2E"/>
    <w:rsid w:val="00F261B8"/>
    <w:rsid w:val="00F276BB"/>
    <w:rsid w:val="00F27BBA"/>
    <w:rsid w:val="00F27DA8"/>
    <w:rsid w:val="00F30370"/>
    <w:rsid w:val="00F31510"/>
    <w:rsid w:val="00F323C5"/>
    <w:rsid w:val="00F3331D"/>
    <w:rsid w:val="00F334D1"/>
    <w:rsid w:val="00F34CF7"/>
    <w:rsid w:val="00F3506D"/>
    <w:rsid w:val="00F366CC"/>
    <w:rsid w:val="00F401C6"/>
    <w:rsid w:val="00F44CC0"/>
    <w:rsid w:val="00F45EC2"/>
    <w:rsid w:val="00F46D1A"/>
    <w:rsid w:val="00F508ED"/>
    <w:rsid w:val="00F524E4"/>
    <w:rsid w:val="00F532CF"/>
    <w:rsid w:val="00F5503C"/>
    <w:rsid w:val="00F55507"/>
    <w:rsid w:val="00F56CEF"/>
    <w:rsid w:val="00F601C4"/>
    <w:rsid w:val="00F607A1"/>
    <w:rsid w:val="00F60C0A"/>
    <w:rsid w:val="00F61407"/>
    <w:rsid w:val="00F61BED"/>
    <w:rsid w:val="00F63F2E"/>
    <w:rsid w:val="00F6424F"/>
    <w:rsid w:val="00F64DA2"/>
    <w:rsid w:val="00F7148B"/>
    <w:rsid w:val="00F72367"/>
    <w:rsid w:val="00F74634"/>
    <w:rsid w:val="00F74ED9"/>
    <w:rsid w:val="00F77AFF"/>
    <w:rsid w:val="00F77B02"/>
    <w:rsid w:val="00F819B6"/>
    <w:rsid w:val="00F82B06"/>
    <w:rsid w:val="00F874BA"/>
    <w:rsid w:val="00F91A15"/>
    <w:rsid w:val="00F937F8"/>
    <w:rsid w:val="00F94310"/>
    <w:rsid w:val="00F95208"/>
    <w:rsid w:val="00F967F2"/>
    <w:rsid w:val="00FB14D4"/>
    <w:rsid w:val="00FB2164"/>
    <w:rsid w:val="00FB23AE"/>
    <w:rsid w:val="00FB3414"/>
    <w:rsid w:val="00FB62D4"/>
    <w:rsid w:val="00FB7174"/>
    <w:rsid w:val="00FC0D36"/>
    <w:rsid w:val="00FC6027"/>
    <w:rsid w:val="00FC7ACE"/>
    <w:rsid w:val="00FC7ECC"/>
    <w:rsid w:val="00FD0AEF"/>
    <w:rsid w:val="00FD214F"/>
    <w:rsid w:val="00FD3845"/>
    <w:rsid w:val="00FD4ACC"/>
    <w:rsid w:val="00FD5C99"/>
    <w:rsid w:val="00FD651A"/>
    <w:rsid w:val="00FE4D8B"/>
    <w:rsid w:val="00FE4DBF"/>
    <w:rsid w:val="00FE50CC"/>
    <w:rsid w:val="00FE6FC0"/>
    <w:rsid w:val="00FE7E69"/>
    <w:rsid w:val="00FF2947"/>
    <w:rsid w:val="00FF2DF0"/>
    <w:rsid w:val="00FF54F0"/>
    <w:rsid w:val="00FF5DE2"/>
    <w:rsid w:val="00FF6D3A"/>
    <w:rsid w:val="00FF7F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62F8D7"/>
  <w15:docId w15:val="{64859CC6-8580-4643-9BDD-293EF7499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n-GB"/>
    </w:rPr>
  </w:style>
  <w:style w:type="paragraph" w:styleId="Heading1">
    <w:name w:val="heading 1"/>
    <w:basedOn w:val="Normal"/>
    <w:link w:val="Heading1Char"/>
    <w:uiPriority w:val="9"/>
    <w:qFormat/>
    <w:pPr>
      <w:ind w:left="525"/>
      <w:outlineLvl w:val="0"/>
    </w:pPr>
    <w:rPr>
      <w:b/>
      <w:bCs/>
      <w:sz w:val="24"/>
      <w:szCs w:val="24"/>
    </w:rPr>
  </w:style>
  <w:style w:type="paragraph" w:styleId="Heading2">
    <w:name w:val="heading 2"/>
    <w:basedOn w:val="Normal"/>
    <w:link w:val="Heading2Char"/>
    <w:uiPriority w:val="9"/>
    <w:unhideWhenUsed/>
    <w:qFormat/>
    <w:pPr>
      <w:ind w:left="787" w:hanging="361"/>
      <w:outlineLvl w:val="1"/>
    </w:pPr>
    <w:rPr>
      <w:b/>
      <w:bCs/>
    </w:rPr>
  </w:style>
  <w:style w:type="paragraph" w:styleId="Heading3">
    <w:name w:val="heading 3"/>
    <w:basedOn w:val="Normal"/>
    <w:uiPriority w:val="9"/>
    <w:unhideWhenUsed/>
    <w:qFormat/>
    <w:pPr>
      <w:ind w:left="671"/>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pPr>
      <w:ind w:left="159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378A5"/>
    <w:pPr>
      <w:tabs>
        <w:tab w:val="center" w:pos="4513"/>
        <w:tab w:val="right" w:pos="9026"/>
      </w:tabs>
    </w:pPr>
  </w:style>
  <w:style w:type="character" w:customStyle="1" w:styleId="HeaderChar">
    <w:name w:val="Header Char"/>
    <w:basedOn w:val="DefaultParagraphFont"/>
    <w:link w:val="Header"/>
    <w:uiPriority w:val="99"/>
    <w:rsid w:val="002378A5"/>
    <w:rPr>
      <w:rFonts w:ascii="Verdana" w:eastAsia="Verdana" w:hAnsi="Verdana" w:cs="Verdana"/>
    </w:rPr>
  </w:style>
  <w:style w:type="paragraph" w:styleId="Footer">
    <w:name w:val="footer"/>
    <w:basedOn w:val="Normal"/>
    <w:link w:val="FooterChar"/>
    <w:uiPriority w:val="99"/>
    <w:unhideWhenUsed/>
    <w:rsid w:val="002378A5"/>
    <w:pPr>
      <w:tabs>
        <w:tab w:val="center" w:pos="4513"/>
        <w:tab w:val="right" w:pos="9026"/>
      </w:tabs>
    </w:pPr>
  </w:style>
  <w:style w:type="character" w:customStyle="1" w:styleId="FooterChar">
    <w:name w:val="Footer Char"/>
    <w:basedOn w:val="DefaultParagraphFont"/>
    <w:link w:val="Footer"/>
    <w:uiPriority w:val="99"/>
    <w:rsid w:val="002378A5"/>
    <w:rPr>
      <w:rFonts w:ascii="Verdana" w:eastAsia="Verdana" w:hAnsi="Verdana" w:cs="Verdana"/>
    </w:rPr>
  </w:style>
  <w:style w:type="character" w:styleId="Hyperlink">
    <w:name w:val="Hyperlink"/>
    <w:uiPriority w:val="99"/>
    <w:unhideWhenUsed/>
    <w:rsid w:val="002378A5"/>
    <w:rPr>
      <w:color w:val="0000FF"/>
      <w:u w:val="single"/>
    </w:rPr>
  </w:style>
  <w:style w:type="paragraph" w:styleId="BodyText2">
    <w:name w:val="Body Text 2"/>
    <w:basedOn w:val="Normal"/>
    <w:link w:val="BodyText2Char"/>
    <w:uiPriority w:val="99"/>
    <w:semiHidden/>
    <w:unhideWhenUsed/>
    <w:rsid w:val="002378A5"/>
    <w:pPr>
      <w:spacing w:after="120" w:line="480" w:lineRule="auto"/>
    </w:pPr>
  </w:style>
  <w:style w:type="character" w:customStyle="1" w:styleId="BodyText2Char">
    <w:name w:val="Body Text 2 Char"/>
    <w:basedOn w:val="DefaultParagraphFont"/>
    <w:link w:val="BodyText2"/>
    <w:uiPriority w:val="99"/>
    <w:semiHidden/>
    <w:rsid w:val="002378A5"/>
    <w:rPr>
      <w:rFonts w:ascii="Verdana" w:eastAsia="Verdana" w:hAnsi="Verdana" w:cs="Verdana"/>
    </w:rPr>
  </w:style>
  <w:style w:type="paragraph" w:customStyle="1" w:styleId="Default">
    <w:name w:val="Default"/>
    <w:rsid w:val="00683730"/>
    <w:pPr>
      <w:widowControl/>
      <w:adjustRightInd w:val="0"/>
    </w:pPr>
    <w:rPr>
      <w:rFonts w:ascii="Arial" w:eastAsia="Calibri" w:hAnsi="Arial" w:cs="Arial"/>
      <w:color w:val="000000"/>
      <w:sz w:val="24"/>
      <w:szCs w:val="24"/>
      <w:lang w:val="en-GB" w:eastAsia="en-GB"/>
    </w:rPr>
  </w:style>
  <w:style w:type="paragraph" w:styleId="NormalWeb">
    <w:name w:val="Normal (Web)"/>
    <w:basedOn w:val="Normal"/>
    <w:uiPriority w:val="99"/>
    <w:unhideWhenUsed/>
    <w:rsid w:val="0068373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611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subject">
    <w:name w:val="inv-subject"/>
    <w:basedOn w:val="DefaultParagraphFont"/>
    <w:rsid w:val="00E6093B"/>
  </w:style>
  <w:style w:type="character" w:customStyle="1" w:styleId="inv-date">
    <w:name w:val="inv-date"/>
    <w:basedOn w:val="DefaultParagraphFont"/>
    <w:rsid w:val="00E6093B"/>
  </w:style>
  <w:style w:type="character" w:customStyle="1" w:styleId="inv-meeting-url">
    <w:name w:val="inv-meeting-url"/>
    <w:basedOn w:val="DefaultParagraphFont"/>
    <w:rsid w:val="00E6093B"/>
  </w:style>
  <w:style w:type="character" w:styleId="UnresolvedMention">
    <w:name w:val="Unresolved Mention"/>
    <w:basedOn w:val="DefaultParagraphFont"/>
    <w:uiPriority w:val="99"/>
    <w:semiHidden/>
    <w:unhideWhenUsed/>
    <w:rsid w:val="007D5921"/>
    <w:rPr>
      <w:color w:val="605E5C"/>
      <w:shd w:val="clear" w:color="auto" w:fill="E1DFDD"/>
    </w:rPr>
  </w:style>
  <w:style w:type="character" w:styleId="FollowedHyperlink">
    <w:name w:val="FollowedHyperlink"/>
    <w:basedOn w:val="DefaultParagraphFont"/>
    <w:uiPriority w:val="99"/>
    <w:semiHidden/>
    <w:unhideWhenUsed/>
    <w:rsid w:val="007D5921"/>
    <w:rPr>
      <w:color w:val="800080" w:themeColor="followedHyperlink"/>
      <w:u w:val="single"/>
    </w:rPr>
  </w:style>
  <w:style w:type="paragraph" w:styleId="NoSpacing">
    <w:name w:val="No Spacing"/>
    <w:uiPriority w:val="1"/>
    <w:qFormat/>
    <w:rsid w:val="00414D91"/>
    <w:pPr>
      <w:widowControl/>
      <w:autoSpaceDE/>
      <w:autoSpaceDN/>
    </w:pPr>
    <w:rPr>
      <w:rFonts w:ascii="Calibri" w:eastAsia="Times New Roman" w:hAnsi="Calibri" w:cs="Times New Roman"/>
      <w:lang w:val="en-GB"/>
    </w:rPr>
  </w:style>
  <w:style w:type="table" w:styleId="PlainTable1">
    <w:name w:val="Plain Table 1"/>
    <w:basedOn w:val="TableNormal"/>
    <w:uiPriority w:val="41"/>
    <w:rsid w:val="00AE18D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36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D2"/>
    <w:rPr>
      <w:rFonts w:ascii="Segoe UI" w:eastAsia="Verdana" w:hAnsi="Segoe UI" w:cs="Segoe UI"/>
      <w:sz w:val="18"/>
      <w:szCs w:val="18"/>
    </w:rPr>
  </w:style>
  <w:style w:type="character" w:customStyle="1" w:styleId="Heading1Char">
    <w:name w:val="Heading 1 Char"/>
    <w:basedOn w:val="DefaultParagraphFont"/>
    <w:link w:val="Heading1"/>
    <w:uiPriority w:val="9"/>
    <w:rsid w:val="00BD7B8E"/>
    <w:rPr>
      <w:rFonts w:ascii="Verdana" w:eastAsia="Verdana" w:hAnsi="Verdana" w:cs="Verdana"/>
      <w:b/>
      <w:bCs/>
      <w:sz w:val="24"/>
      <w:szCs w:val="24"/>
    </w:rPr>
  </w:style>
  <w:style w:type="character" w:customStyle="1" w:styleId="Heading2Char">
    <w:name w:val="Heading 2 Char"/>
    <w:basedOn w:val="DefaultParagraphFont"/>
    <w:link w:val="Heading2"/>
    <w:uiPriority w:val="9"/>
    <w:rsid w:val="00BD7B8E"/>
    <w:rPr>
      <w:rFonts w:ascii="Verdana" w:eastAsia="Verdana" w:hAnsi="Verdana" w:cs="Verdana"/>
      <w:b/>
      <w:bCs/>
    </w:rPr>
  </w:style>
  <w:style w:type="table" w:styleId="TableGridLight">
    <w:name w:val="Grid Table Light"/>
    <w:basedOn w:val="TableNormal"/>
    <w:uiPriority w:val="40"/>
    <w:rsid w:val="00BD7B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160763">
      <w:bodyDiv w:val="1"/>
      <w:marLeft w:val="0"/>
      <w:marRight w:val="0"/>
      <w:marTop w:val="0"/>
      <w:marBottom w:val="0"/>
      <w:divBdr>
        <w:top w:val="none" w:sz="0" w:space="0" w:color="auto"/>
        <w:left w:val="none" w:sz="0" w:space="0" w:color="auto"/>
        <w:bottom w:val="none" w:sz="0" w:space="0" w:color="auto"/>
        <w:right w:val="none" w:sz="0" w:space="0" w:color="auto"/>
      </w:divBdr>
    </w:div>
    <w:div w:id="175312882">
      <w:bodyDiv w:val="1"/>
      <w:marLeft w:val="0"/>
      <w:marRight w:val="0"/>
      <w:marTop w:val="0"/>
      <w:marBottom w:val="0"/>
      <w:divBdr>
        <w:top w:val="none" w:sz="0" w:space="0" w:color="auto"/>
        <w:left w:val="none" w:sz="0" w:space="0" w:color="auto"/>
        <w:bottom w:val="none" w:sz="0" w:space="0" w:color="auto"/>
        <w:right w:val="none" w:sz="0" w:space="0" w:color="auto"/>
      </w:divBdr>
    </w:div>
    <w:div w:id="183635140">
      <w:bodyDiv w:val="1"/>
      <w:marLeft w:val="0"/>
      <w:marRight w:val="0"/>
      <w:marTop w:val="0"/>
      <w:marBottom w:val="0"/>
      <w:divBdr>
        <w:top w:val="none" w:sz="0" w:space="0" w:color="auto"/>
        <w:left w:val="none" w:sz="0" w:space="0" w:color="auto"/>
        <w:bottom w:val="none" w:sz="0" w:space="0" w:color="auto"/>
        <w:right w:val="none" w:sz="0" w:space="0" w:color="auto"/>
      </w:divBdr>
    </w:div>
    <w:div w:id="211575340">
      <w:bodyDiv w:val="1"/>
      <w:marLeft w:val="0"/>
      <w:marRight w:val="0"/>
      <w:marTop w:val="0"/>
      <w:marBottom w:val="0"/>
      <w:divBdr>
        <w:top w:val="none" w:sz="0" w:space="0" w:color="auto"/>
        <w:left w:val="none" w:sz="0" w:space="0" w:color="auto"/>
        <w:bottom w:val="none" w:sz="0" w:space="0" w:color="auto"/>
        <w:right w:val="none" w:sz="0" w:space="0" w:color="auto"/>
      </w:divBdr>
    </w:div>
    <w:div w:id="267396116">
      <w:bodyDiv w:val="1"/>
      <w:marLeft w:val="0"/>
      <w:marRight w:val="0"/>
      <w:marTop w:val="0"/>
      <w:marBottom w:val="0"/>
      <w:divBdr>
        <w:top w:val="none" w:sz="0" w:space="0" w:color="auto"/>
        <w:left w:val="none" w:sz="0" w:space="0" w:color="auto"/>
        <w:bottom w:val="none" w:sz="0" w:space="0" w:color="auto"/>
        <w:right w:val="none" w:sz="0" w:space="0" w:color="auto"/>
      </w:divBdr>
    </w:div>
    <w:div w:id="388304303">
      <w:bodyDiv w:val="1"/>
      <w:marLeft w:val="0"/>
      <w:marRight w:val="0"/>
      <w:marTop w:val="0"/>
      <w:marBottom w:val="0"/>
      <w:divBdr>
        <w:top w:val="none" w:sz="0" w:space="0" w:color="auto"/>
        <w:left w:val="none" w:sz="0" w:space="0" w:color="auto"/>
        <w:bottom w:val="none" w:sz="0" w:space="0" w:color="auto"/>
        <w:right w:val="none" w:sz="0" w:space="0" w:color="auto"/>
      </w:divBdr>
    </w:div>
    <w:div w:id="525410063">
      <w:bodyDiv w:val="1"/>
      <w:marLeft w:val="0"/>
      <w:marRight w:val="0"/>
      <w:marTop w:val="0"/>
      <w:marBottom w:val="0"/>
      <w:divBdr>
        <w:top w:val="none" w:sz="0" w:space="0" w:color="auto"/>
        <w:left w:val="none" w:sz="0" w:space="0" w:color="auto"/>
        <w:bottom w:val="none" w:sz="0" w:space="0" w:color="auto"/>
        <w:right w:val="none" w:sz="0" w:space="0" w:color="auto"/>
      </w:divBdr>
    </w:div>
    <w:div w:id="717436151">
      <w:bodyDiv w:val="1"/>
      <w:marLeft w:val="0"/>
      <w:marRight w:val="0"/>
      <w:marTop w:val="0"/>
      <w:marBottom w:val="0"/>
      <w:divBdr>
        <w:top w:val="none" w:sz="0" w:space="0" w:color="auto"/>
        <w:left w:val="none" w:sz="0" w:space="0" w:color="auto"/>
        <w:bottom w:val="none" w:sz="0" w:space="0" w:color="auto"/>
        <w:right w:val="none" w:sz="0" w:space="0" w:color="auto"/>
      </w:divBdr>
    </w:div>
    <w:div w:id="798841117">
      <w:bodyDiv w:val="1"/>
      <w:marLeft w:val="0"/>
      <w:marRight w:val="0"/>
      <w:marTop w:val="0"/>
      <w:marBottom w:val="0"/>
      <w:divBdr>
        <w:top w:val="none" w:sz="0" w:space="0" w:color="auto"/>
        <w:left w:val="none" w:sz="0" w:space="0" w:color="auto"/>
        <w:bottom w:val="none" w:sz="0" w:space="0" w:color="auto"/>
        <w:right w:val="none" w:sz="0" w:space="0" w:color="auto"/>
      </w:divBdr>
    </w:div>
    <w:div w:id="1023819614">
      <w:bodyDiv w:val="1"/>
      <w:marLeft w:val="0"/>
      <w:marRight w:val="0"/>
      <w:marTop w:val="0"/>
      <w:marBottom w:val="0"/>
      <w:divBdr>
        <w:top w:val="none" w:sz="0" w:space="0" w:color="auto"/>
        <w:left w:val="none" w:sz="0" w:space="0" w:color="auto"/>
        <w:bottom w:val="none" w:sz="0" w:space="0" w:color="auto"/>
        <w:right w:val="none" w:sz="0" w:space="0" w:color="auto"/>
      </w:divBdr>
    </w:div>
    <w:div w:id="1149714947">
      <w:bodyDiv w:val="1"/>
      <w:marLeft w:val="0"/>
      <w:marRight w:val="0"/>
      <w:marTop w:val="0"/>
      <w:marBottom w:val="0"/>
      <w:divBdr>
        <w:top w:val="none" w:sz="0" w:space="0" w:color="auto"/>
        <w:left w:val="none" w:sz="0" w:space="0" w:color="auto"/>
        <w:bottom w:val="none" w:sz="0" w:space="0" w:color="auto"/>
        <w:right w:val="none" w:sz="0" w:space="0" w:color="auto"/>
      </w:divBdr>
    </w:div>
    <w:div w:id="1350990496">
      <w:bodyDiv w:val="1"/>
      <w:marLeft w:val="0"/>
      <w:marRight w:val="0"/>
      <w:marTop w:val="0"/>
      <w:marBottom w:val="0"/>
      <w:divBdr>
        <w:top w:val="none" w:sz="0" w:space="0" w:color="auto"/>
        <w:left w:val="none" w:sz="0" w:space="0" w:color="auto"/>
        <w:bottom w:val="none" w:sz="0" w:space="0" w:color="auto"/>
        <w:right w:val="none" w:sz="0" w:space="0" w:color="auto"/>
      </w:divBdr>
    </w:div>
    <w:div w:id="1543401529">
      <w:bodyDiv w:val="1"/>
      <w:marLeft w:val="0"/>
      <w:marRight w:val="0"/>
      <w:marTop w:val="0"/>
      <w:marBottom w:val="0"/>
      <w:divBdr>
        <w:top w:val="none" w:sz="0" w:space="0" w:color="auto"/>
        <w:left w:val="none" w:sz="0" w:space="0" w:color="auto"/>
        <w:bottom w:val="none" w:sz="0" w:space="0" w:color="auto"/>
        <w:right w:val="none" w:sz="0" w:space="0" w:color="auto"/>
      </w:divBdr>
    </w:div>
    <w:div w:id="1546212203">
      <w:bodyDiv w:val="1"/>
      <w:marLeft w:val="0"/>
      <w:marRight w:val="0"/>
      <w:marTop w:val="0"/>
      <w:marBottom w:val="0"/>
      <w:divBdr>
        <w:top w:val="none" w:sz="0" w:space="0" w:color="auto"/>
        <w:left w:val="none" w:sz="0" w:space="0" w:color="auto"/>
        <w:bottom w:val="none" w:sz="0" w:space="0" w:color="auto"/>
        <w:right w:val="none" w:sz="0" w:space="0" w:color="auto"/>
      </w:divBdr>
    </w:div>
    <w:div w:id="1650400911">
      <w:bodyDiv w:val="1"/>
      <w:marLeft w:val="0"/>
      <w:marRight w:val="0"/>
      <w:marTop w:val="0"/>
      <w:marBottom w:val="0"/>
      <w:divBdr>
        <w:top w:val="none" w:sz="0" w:space="0" w:color="auto"/>
        <w:left w:val="none" w:sz="0" w:space="0" w:color="auto"/>
        <w:bottom w:val="none" w:sz="0" w:space="0" w:color="auto"/>
        <w:right w:val="none" w:sz="0" w:space="0" w:color="auto"/>
      </w:divBdr>
    </w:div>
    <w:div w:id="1728870135">
      <w:bodyDiv w:val="1"/>
      <w:marLeft w:val="0"/>
      <w:marRight w:val="0"/>
      <w:marTop w:val="0"/>
      <w:marBottom w:val="0"/>
      <w:divBdr>
        <w:top w:val="none" w:sz="0" w:space="0" w:color="auto"/>
        <w:left w:val="none" w:sz="0" w:space="0" w:color="auto"/>
        <w:bottom w:val="none" w:sz="0" w:space="0" w:color="auto"/>
        <w:right w:val="none" w:sz="0" w:space="0" w:color="auto"/>
      </w:divBdr>
    </w:div>
    <w:div w:id="1892645050">
      <w:bodyDiv w:val="1"/>
      <w:marLeft w:val="0"/>
      <w:marRight w:val="0"/>
      <w:marTop w:val="0"/>
      <w:marBottom w:val="0"/>
      <w:divBdr>
        <w:top w:val="none" w:sz="0" w:space="0" w:color="auto"/>
        <w:left w:val="none" w:sz="0" w:space="0" w:color="auto"/>
        <w:bottom w:val="none" w:sz="0" w:space="0" w:color="auto"/>
        <w:right w:val="none" w:sz="0" w:space="0" w:color="auto"/>
      </w:divBdr>
    </w:div>
    <w:div w:id="1941600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bassenthwaiteparishcouncil@hot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2</Pages>
  <Words>405</Words>
  <Characters>2311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Bundle Full Council 13 May 2020</vt:lpstr>
    </vt:vector>
  </TitlesOfParts>
  <Company/>
  <LinksUpToDate>false</LinksUpToDate>
  <CharactersWithSpaces>2711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Bundle Full Council 13 May 2020</dc:title>
  <dc:subject>Bundle Full Council 13 May 2020</dc:subject>
  <dc:creator>iBABS</dc:creator>
  <cp:lastModifiedBy>Becx Carter</cp:lastModifiedBy>
  <cp:revision>23</cp:revision>
  <cp:lastPrinted>2023-10-24T18:35:00Z</cp:lastPrinted>
  <dcterms:created xsi:type="dcterms:W3CDTF">2024-05-09T10:44:00Z</dcterms:created>
  <dcterms:modified xsi:type="dcterms:W3CDTF">2024-05-11T16:03:00Z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iBABS</vt:lpwstr>
  </property>
  <property fmtid="{D5CDD505-2E9C-101B-9397-08002B2CF9AE}" pid="4" name="LastSaved">
    <vt:filetime>2020-05-19T00:00:00Z</vt:filetime>
  </property>
</Properties>
</file>