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EB50F" w14:textId="433A4BD4" w:rsidR="007D5921" w:rsidRPr="00227E36" w:rsidRDefault="00AE66A2" w:rsidP="007D59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sz w:val="56"/>
          <w:szCs w:val="56"/>
          <w:lang w:eastAsia="en-GB"/>
        </w:rPr>
      </w:pPr>
      <w:r>
        <w:rPr>
          <w:rFonts w:ascii="Garamond" w:hAnsi="Garamond"/>
          <w:sz w:val="56"/>
          <w:szCs w:val="56"/>
        </w:rPr>
        <w:t>BASSENTHWAITE</w:t>
      </w:r>
      <w:r w:rsidR="007D5921" w:rsidRPr="00227E36">
        <w:rPr>
          <w:rFonts w:ascii="Garamond" w:hAnsi="Garamond"/>
          <w:sz w:val="56"/>
          <w:szCs w:val="56"/>
        </w:rPr>
        <w:t xml:space="preserve"> PARISH COUNCIL</w:t>
      </w:r>
    </w:p>
    <w:p w14:paraId="5064D0C6" w14:textId="5EF711CD" w:rsidR="007D5921" w:rsidRPr="00227E36" w:rsidRDefault="007D5921" w:rsidP="007D5921">
      <w:pPr>
        <w:jc w:val="center"/>
        <w:rPr>
          <w:rFonts w:ascii="Arial" w:hAnsi="Arial" w:cs="Arial"/>
          <w:sz w:val="17"/>
          <w:szCs w:val="17"/>
        </w:rPr>
      </w:pPr>
      <w:r w:rsidRPr="00227E36">
        <w:rPr>
          <w:rFonts w:ascii="Arial" w:hAnsi="Arial" w:cs="Arial"/>
          <w:b/>
          <w:sz w:val="17"/>
          <w:szCs w:val="17"/>
        </w:rPr>
        <w:t>Clerk:</w:t>
      </w:r>
      <w:r w:rsidRPr="00227E36">
        <w:rPr>
          <w:rFonts w:ascii="Arial" w:hAnsi="Arial" w:cs="Arial"/>
          <w:sz w:val="17"/>
          <w:szCs w:val="17"/>
        </w:rPr>
        <w:t xml:space="preserve"> </w:t>
      </w:r>
      <w:r w:rsidR="00227E36" w:rsidRPr="00227E36">
        <w:rPr>
          <w:rFonts w:ascii="Arial" w:hAnsi="Arial" w:cs="Arial"/>
          <w:sz w:val="17"/>
          <w:szCs w:val="17"/>
        </w:rPr>
        <w:t xml:space="preserve">Ms </w:t>
      </w:r>
      <w:proofErr w:type="spellStart"/>
      <w:r w:rsidR="00227E36" w:rsidRPr="00227E36">
        <w:rPr>
          <w:rFonts w:ascii="Arial" w:hAnsi="Arial" w:cs="Arial"/>
          <w:sz w:val="17"/>
          <w:szCs w:val="17"/>
        </w:rPr>
        <w:t>Becx</w:t>
      </w:r>
      <w:proofErr w:type="spellEnd"/>
      <w:r w:rsidR="00227E36" w:rsidRPr="00227E36">
        <w:rPr>
          <w:rFonts w:ascii="Arial" w:hAnsi="Arial" w:cs="Arial"/>
          <w:sz w:val="17"/>
          <w:szCs w:val="17"/>
        </w:rPr>
        <w:t xml:space="preserve"> Carter, 40 </w:t>
      </w:r>
      <w:proofErr w:type="spellStart"/>
      <w:r w:rsidR="00227E36" w:rsidRPr="00227E36">
        <w:rPr>
          <w:rFonts w:ascii="Arial" w:hAnsi="Arial" w:cs="Arial"/>
          <w:sz w:val="17"/>
          <w:szCs w:val="17"/>
        </w:rPr>
        <w:t>Windebrowe</w:t>
      </w:r>
      <w:proofErr w:type="spellEnd"/>
      <w:r w:rsidR="00227E36" w:rsidRPr="00227E36">
        <w:rPr>
          <w:rFonts w:ascii="Arial" w:hAnsi="Arial" w:cs="Arial"/>
          <w:sz w:val="17"/>
          <w:szCs w:val="17"/>
        </w:rPr>
        <w:t xml:space="preserve"> Avenue, Keswick, Cumbria, CA12 4JA</w:t>
      </w:r>
      <w:r w:rsidRPr="00227E36">
        <w:rPr>
          <w:rFonts w:ascii="Arial" w:hAnsi="Arial" w:cs="Arial"/>
          <w:sz w:val="17"/>
          <w:szCs w:val="17"/>
        </w:rPr>
        <w:t xml:space="preserve"> – </w:t>
      </w:r>
      <w:hyperlink r:id="rId7" w:history="1">
        <w:r w:rsidR="00AE66A2" w:rsidRPr="007D4BB5">
          <w:rPr>
            <w:rStyle w:val="Hyperlink"/>
            <w:rFonts w:ascii="Arial" w:hAnsi="Arial" w:cs="Arial"/>
            <w:sz w:val="17"/>
            <w:szCs w:val="17"/>
          </w:rPr>
          <w:t>bassenthwaiteparishcouncil@hotmail.com</w:t>
        </w:r>
      </w:hyperlink>
      <w:r w:rsidR="00AE66A2">
        <w:rPr>
          <w:rFonts w:ascii="Arial" w:hAnsi="Arial" w:cs="Arial"/>
          <w:sz w:val="17"/>
          <w:szCs w:val="17"/>
        </w:rPr>
        <w:t xml:space="preserve"> </w:t>
      </w:r>
      <w:r w:rsidRPr="00227E36">
        <w:rPr>
          <w:rFonts w:ascii="Arial" w:hAnsi="Arial" w:cs="Arial"/>
          <w:sz w:val="17"/>
          <w:szCs w:val="17"/>
        </w:rPr>
        <w:t xml:space="preserve"> </w:t>
      </w:r>
      <w:r w:rsidR="00227E36" w:rsidRPr="00227E36">
        <w:rPr>
          <w:rFonts w:ascii="Arial" w:hAnsi="Arial" w:cs="Arial"/>
          <w:sz w:val="17"/>
          <w:szCs w:val="17"/>
        </w:rPr>
        <w:t>077866 78283</w:t>
      </w:r>
    </w:p>
    <w:p w14:paraId="2C3F40F2" w14:textId="77777777" w:rsidR="00A91218" w:rsidRPr="00227E36" w:rsidRDefault="00A91218" w:rsidP="00A91218">
      <w:pPr>
        <w:tabs>
          <w:tab w:val="left" w:pos="1965"/>
        </w:tabs>
        <w:jc w:val="both"/>
        <w:rPr>
          <w:rFonts w:cs="Arial"/>
        </w:rPr>
      </w:pPr>
    </w:p>
    <w:p w14:paraId="03EF4871" w14:textId="78989830" w:rsidR="008E74CF" w:rsidRPr="00227E36" w:rsidRDefault="008E74CF" w:rsidP="008E74CF">
      <w:pPr>
        <w:pStyle w:val="NoSpacing"/>
        <w:jc w:val="center"/>
        <w:rPr>
          <w:rFonts w:ascii="Verdana" w:hAnsi="Verdana" w:cs="Arial"/>
          <w:b/>
          <w:sz w:val="32"/>
          <w:szCs w:val="32"/>
        </w:rPr>
      </w:pPr>
      <w:r w:rsidRPr="00227E36">
        <w:rPr>
          <w:rFonts w:ascii="Verdana" w:hAnsi="Verdana" w:cs="Arial"/>
          <w:b/>
          <w:sz w:val="32"/>
          <w:szCs w:val="32"/>
        </w:rPr>
        <w:t xml:space="preserve">Minutes of </w:t>
      </w:r>
      <w:r w:rsidR="00F61BED">
        <w:rPr>
          <w:rFonts w:ascii="Verdana" w:hAnsi="Verdana" w:cs="Arial"/>
          <w:b/>
          <w:sz w:val="32"/>
          <w:szCs w:val="32"/>
        </w:rPr>
        <w:t>the</w:t>
      </w:r>
      <w:r w:rsidR="00F65CB7">
        <w:rPr>
          <w:rFonts w:ascii="Verdana" w:hAnsi="Verdana" w:cs="Arial"/>
          <w:b/>
          <w:sz w:val="32"/>
          <w:szCs w:val="32"/>
        </w:rPr>
        <w:t xml:space="preserve"> Annual</w:t>
      </w:r>
      <w:r w:rsidR="004F0731">
        <w:rPr>
          <w:rFonts w:ascii="Verdana" w:hAnsi="Verdana" w:cs="Arial"/>
          <w:b/>
          <w:sz w:val="32"/>
          <w:szCs w:val="32"/>
        </w:rPr>
        <w:t xml:space="preserve"> </w:t>
      </w:r>
      <w:proofErr w:type="spellStart"/>
      <w:r w:rsidR="00AE66A2">
        <w:rPr>
          <w:rFonts w:ascii="Verdana" w:hAnsi="Verdana" w:cs="Arial"/>
          <w:b/>
          <w:sz w:val="32"/>
          <w:szCs w:val="32"/>
        </w:rPr>
        <w:t>Bassenthwaite</w:t>
      </w:r>
      <w:proofErr w:type="spellEnd"/>
      <w:r w:rsidRPr="00227E36">
        <w:rPr>
          <w:rFonts w:ascii="Verdana" w:hAnsi="Verdana" w:cs="Arial"/>
          <w:b/>
          <w:sz w:val="32"/>
          <w:szCs w:val="32"/>
        </w:rPr>
        <w:t xml:space="preserve"> Parish Council</w:t>
      </w:r>
      <w:r w:rsidR="00F61BED">
        <w:rPr>
          <w:rFonts w:ascii="Verdana" w:hAnsi="Verdana" w:cs="Arial"/>
          <w:b/>
          <w:sz w:val="32"/>
          <w:szCs w:val="32"/>
        </w:rPr>
        <w:t xml:space="preserve"> Meeting</w:t>
      </w:r>
      <w:r w:rsidRPr="00227E36">
        <w:rPr>
          <w:rFonts w:ascii="Verdana" w:hAnsi="Verdana" w:cs="Arial"/>
          <w:b/>
          <w:sz w:val="32"/>
          <w:szCs w:val="32"/>
        </w:rPr>
        <w:t xml:space="preserve"> held at </w:t>
      </w:r>
      <w:proofErr w:type="spellStart"/>
      <w:r w:rsidR="00AE66A2">
        <w:rPr>
          <w:rFonts w:ascii="Verdana" w:hAnsi="Verdana" w:cs="Arial"/>
          <w:b/>
          <w:sz w:val="32"/>
          <w:szCs w:val="32"/>
        </w:rPr>
        <w:t>Bassenthwaite</w:t>
      </w:r>
      <w:proofErr w:type="spellEnd"/>
      <w:r w:rsidR="00AE66A2">
        <w:rPr>
          <w:rFonts w:ascii="Verdana" w:hAnsi="Verdana" w:cs="Arial"/>
          <w:b/>
          <w:sz w:val="32"/>
          <w:szCs w:val="32"/>
        </w:rPr>
        <w:t xml:space="preserve"> </w:t>
      </w:r>
      <w:r w:rsidR="005965D5">
        <w:rPr>
          <w:rFonts w:ascii="Verdana" w:hAnsi="Verdana" w:cs="Arial"/>
          <w:b/>
          <w:sz w:val="32"/>
          <w:szCs w:val="32"/>
        </w:rPr>
        <w:t xml:space="preserve">Parish </w:t>
      </w:r>
      <w:r w:rsidR="00885603">
        <w:rPr>
          <w:rFonts w:ascii="Verdana" w:hAnsi="Verdana" w:cs="Arial"/>
          <w:b/>
          <w:sz w:val="32"/>
          <w:szCs w:val="32"/>
        </w:rPr>
        <w:t>Rooms</w:t>
      </w:r>
      <w:r w:rsidRPr="00227E36">
        <w:rPr>
          <w:rFonts w:ascii="Verdana" w:hAnsi="Verdana" w:cs="Arial"/>
          <w:b/>
          <w:sz w:val="32"/>
          <w:szCs w:val="32"/>
        </w:rPr>
        <w:t xml:space="preserve"> </w:t>
      </w:r>
      <w:r w:rsidR="00E431ED">
        <w:rPr>
          <w:rFonts w:ascii="Verdana" w:hAnsi="Verdana" w:cs="Arial"/>
          <w:b/>
          <w:sz w:val="32"/>
          <w:szCs w:val="32"/>
        </w:rPr>
        <w:t xml:space="preserve">Thursday </w:t>
      </w:r>
      <w:r w:rsidR="00F65CB7">
        <w:rPr>
          <w:rFonts w:ascii="Verdana" w:hAnsi="Verdana" w:cs="Arial"/>
          <w:b/>
          <w:sz w:val="32"/>
          <w:szCs w:val="32"/>
        </w:rPr>
        <w:t>9</w:t>
      </w:r>
      <w:r w:rsidR="00F65CB7" w:rsidRPr="00F65CB7">
        <w:rPr>
          <w:rFonts w:ascii="Verdana" w:hAnsi="Verdana" w:cs="Arial"/>
          <w:b/>
          <w:sz w:val="32"/>
          <w:szCs w:val="32"/>
          <w:vertAlign w:val="superscript"/>
        </w:rPr>
        <w:t>th</w:t>
      </w:r>
      <w:r w:rsidR="00F65CB7">
        <w:rPr>
          <w:rFonts w:ascii="Verdana" w:hAnsi="Verdana" w:cs="Arial"/>
          <w:b/>
          <w:sz w:val="32"/>
          <w:szCs w:val="32"/>
        </w:rPr>
        <w:t xml:space="preserve"> May</w:t>
      </w:r>
      <w:r w:rsidR="006A3C4C">
        <w:rPr>
          <w:rFonts w:ascii="Verdana" w:hAnsi="Verdana" w:cs="Arial"/>
          <w:b/>
          <w:sz w:val="32"/>
          <w:szCs w:val="32"/>
        </w:rPr>
        <w:t xml:space="preserve"> </w:t>
      </w:r>
      <w:r w:rsidR="00CE5546">
        <w:rPr>
          <w:rFonts w:ascii="Verdana" w:hAnsi="Verdana" w:cs="Arial"/>
          <w:b/>
          <w:sz w:val="32"/>
          <w:szCs w:val="32"/>
        </w:rPr>
        <w:t>at 19:</w:t>
      </w:r>
      <w:r w:rsidR="00885603">
        <w:rPr>
          <w:rFonts w:ascii="Verdana" w:hAnsi="Verdana" w:cs="Arial"/>
          <w:b/>
          <w:sz w:val="32"/>
          <w:szCs w:val="32"/>
        </w:rPr>
        <w:t>30</w:t>
      </w:r>
    </w:p>
    <w:p w14:paraId="0DBAC3B6" w14:textId="77777777" w:rsidR="008E74CF" w:rsidRPr="00227E36" w:rsidRDefault="008E74CF" w:rsidP="008E74CF">
      <w:pPr>
        <w:pStyle w:val="NoSpacing"/>
        <w:jc w:val="both"/>
        <w:rPr>
          <w:rFonts w:ascii="Verdana" w:hAnsi="Verdana" w:cs="Arial"/>
          <w:sz w:val="20"/>
          <w:szCs w:val="20"/>
        </w:rPr>
      </w:pPr>
    </w:p>
    <w:p w14:paraId="50F2DA7C" w14:textId="7D195F66" w:rsidR="008E74CF" w:rsidRPr="001A0C4F" w:rsidRDefault="008E74CF" w:rsidP="008E74CF">
      <w:pPr>
        <w:pStyle w:val="NoSpacing"/>
        <w:ind w:left="3600" w:hanging="3600"/>
        <w:rPr>
          <w:rFonts w:ascii="Verdana" w:hAnsi="Verdana" w:cs="Arial"/>
          <w:bCs/>
          <w:sz w:val="20"/>
          <w:szCs w:val="20"/>
        </w:rPr>
      </w:pPr>
      <w:r w:rsidRPr="00227E36">
        <w:rPr>
          <w:rFonts w:ascii="Verdana" w:hAnsi="Verdana" w:cs="Arial"/>
          <w:b/>
          <w:sz w:val="20"/>
          <w:szCs w:val="20"/>
          <w:u w:val="single"/>
        </w:rPr>
        <w:t>Parish Councillors present:</w:t>
      </w:r>
      <w:r w:rsidRPr="00227E36">
        <w:rPr>
          <w:rFonts w:ascii="Verdana" w:hAnsi="Verdana" w:cs="Arial"/>
          <w:bCs/>
          <w:sz w:val="20"/>
          <w:szCs w:val="20"/>
        </w:rPr>
        <w:tab/>
      </w:r>
      <w:r w:rsidR="000A2AFB">
        <w:rPr>
          <w:rFonts w:ascii="Verdana" w:hAnsi="Verdana" w:cs="Arial"/>
          <w:bCs/>
          <w:sz w:val="20"/>
          <w:szCs w:val="20"/>
        </w:rPr>
        <w:t>Cllr D Canno</w:t>
      </w:r>
      <w:r w:rsidR="000A2AFB" w:rsidRPr="003220CD">
        <w:rPr>
          <w:rFonts w:ascii="Verdana" w:hAnsi="Verdana" w:cs="Arial"/>
          <w:bCs/>
          <w:sz w:val="20"/>
          <w:szCs w:val="20"/>
        </w:rPr>
        <w:t>n</w:t>
      </w:r>
      <w:r w:rsidR="00E431ED" w:rsidRPr="003220CD">
        <w:rPr>
          <w:rFonts w:ascii="Verdana" w:hAnsi="Verdana" w:cs="Arial"/>
          <w:bCs/>
          <w:sz w:val="20"/>
          <w:szCs w:val="20"/>
        </w:rPr>
        <w:t xml:space="preserve">, </w:t>
      </w:r>
      <w:r w:rsidR="00A43AAC" w:rsidRPr="003220CD">
        <w:rPr>
          <w:rFonts w:ascii="Verdana" w:hAnsi="Verdana" w:cs="Arial"/>
          <w:bCs/>
          <w:sz w:val="20"/>
          <w:szCs w:val="20"/>
        </w:rPr>
        <w:t xml:space="preserve">Cllr L Briggs, </w:t>
      </w:r>
      <w:r w:rsidR="00CE5546" w:rsidRPr="003220CD">
        <w:rPr>
          <w:rFonts w:ascii="Verdana" w:hAnsi="Verdana" w:cs="Arial"/>
          <w:bCs/>
          <w:sz w:val="20"/>
          <w:szCs w:val="20"/>
        </w:rPr>
        <w:t xml:space="preserve">Cllr A </w:t>
      </w:r>
      <w:proofErr w:type="spellStart"/>
      <w:r w:rsidR="00CE5546" w:rsidRPr="003220CD">
        <w:rPr>
          <w:rFonts w:ascii="Verdana" w:hAnsi="Verdana" w:cs="Arial"/>
          <w:bCs/>
          <w:sz w:val="20"/>
          <w:szCs w:val="20"/>
        </w:rPr>
        <w:t>Pini</w:t>
      </w:r>
      <w:proofErr w:type="spellEnd"/>
      <w:r w:rsidR="00CE5546" w:rsidRPr="003220CD">
        <w:rPr>
          <w:rFonts w:ascii="Verdana" w:hAnsi="Verdana" w:cs="Arial"/>
          <w:bCs/>
          <w:sz w:val="20"/>
          <w:szCs w:val="20"/>
        </w:rPr>
        <w:t xml:space="preserve">, </w:t>
      </w:r>
      <w:r w:rsidR="00CE5546" w:rsidRPr="00864EFB">
        <w:rPr>
          <w:rFonts w:ascii="Verdana" w:hAnsi="Verdana" w:cs="Arial"/>
          <w:bCs/>
          <w:sz w:val="20"/>
          <w:szCs w:val="20"/>
        </w:rPr>
        <w:t>Cllr A Clarke,</w:t>
      </w:r>
      <w:r w:rsidR="00CE5546" w:rsidRPr="003220CD">
        <w:rPr>
          <w:rFonts w:ascii="Verdana" w:hAnsi="Verdana" w:cs="Arial"/>
          <w:bCs/>
          <w:sz w:val="20"/>
          <w:szCs w:val="20"/>
        </w:rPr>
        <w:t xml:space="preserve"> Cllr K Armstrong</w:t>
      </w:r>
      <w:r w:rsidR="00F65CB7">
        <w:rPr>
          <w:rFonts w:ascii="Verdana" w:hAnsi="Verdana" w:cs="Arial"/>
          <w:bCs/>
          <w:sz w:val="20"/>
          <w:szCs w:val="20"/>
        </w:rPr>
        <w:t xml:space="preserve">, Cllr J </w:t>
      </w:r>
      <w:proofErr w:type="spellStart"/>
      <w:r w:rsidR="00F65CB7">
        <w:rPr>
          <w:rFonts w:ascii="Verdana" w:hAnsi="Verdana" w:cs="Arial"/>
          <w:bCs/>
          <w:sz w:val="20"/>
          <w:szCs w:val="20"/>
        </w:rPr>
        <w:t>Mattinson</w:t>
      </w:r>
      <w:proofErr w:type="spellEnd"/>
      <w:r w:rsidR="00F65CB7">
        <w:rPr>
          <w:rFonts w:ascii="Verdana" w:hAnsi="Verdana" w:cs="Arial"/>
          <w:bCs/>
          <w:sz w:val="20"/>
          <w:szCs w:val="20"/>
        </w:rPr>
        <w:t>, Cllr L Smith</w:t>
      </w:r>
    </w:p>
    <w:p w14:paraId="0FB497D3" w14:textId="77777777" w:rsidR="008E74CF" w:rsidRPr="001A0C4F" w:rsidRDefault="008E74CF" w:rsidP="008E74CF">
      <w:pPr>
        <w:pStyle w:val="NoSpacing"/>
        <w:rPr>
          <w:rFonts w:ascii="Verdana" w:hAnsi="Verdana" w:cs="Arial"/>
          <w:bCs/>
          <w:sz w:val="20"/>
          <w:szCs w:val="20"/>
        </w:rPr>
      </w:pPr>
    </w:p>
    <w:p w14:paraId="70190E15" w14:textId="1B1330EC" w:rsidR="00EB7239" w:rsidRPr="00EB7239" w:rsidRDefault="008E74CF" w:rsidP="00552F2E">
      <w:pPr>
        <w:pStyle w:val="NoSpacing"/>
        <w:ind w:left="3600" w:hanging="3600"/>
        <w:rPr>
          <w:rFonts w:ascii="Verdana" w:hAnsi="Verdana" w:cs="Arial"/>
          <w:bCs/>
          <w:sz w:val="20"/>
          <w:szCs w:val="20"/>
        </w:rPr>
      </w:pPr>
      <w:r w:rsidRPr="0078025E">
        <w:rPr>
          <w:rFonts w:ascii="Verdana" w:hAnsi="Verdana" w:cs="Arial"/>
          <w:b/>
          <w:sz w:val="20"/>
          <w:szCs w:val="20"/>
          <w:u w:val="single"/>
        </w:rPr>
        <w:t>Others:</w:t>
      </w:r>
      <w:r w:rsidRPr="0078025E">
        <w:rPr>
          <w:rFonts w:ascii="Verdana" w:hAnsi="Verdana" w:cs="Arial"/>
          <w:bCs/>
          <w:sz w:val="20"/>
          <w:szCs w:val="20"/>
        </w:rPr>
        <w:tab/>
      </w:r>
      <w:proofErr w:type="spellStart"/>
      <w:r w:rsidR="00954AA8" w:rsidRPr="0078025E">
        <w:rPr>
          <w:rFonts w:ascii="Verdana" w:hAnsi="Verdana" w:cs="Arial"/>
          <w:bCs/>
          <w:sz w:val="20"/>
          <w:szCs w:val="20"/>
        </w:rPr>
        <w:t>Becx</w:t>
      </w:r>
      <w:proofErr w:type="spellEnd"/>
      <w:r w:rsidR="00954AA8" w:rsidRPr="0078025E">
        <w:rPr>
          <w:rFonts w:ascii="Verdana" w:hAnsi="Verdana" w:cs="Arial"/>
          <w:bCs/>
          <w:sz w:val="20"/>
          <w:szCs w:val="20"/>
        </w:rPr>
        <w:t xml:space="preserve"> Carter (Clerk</w:t>
      </w:r>
      <w:r w:rsidR="00FF6D3A" w:rsidRPr="0078025E">
        <w:rPr>
          <w:rFonts w:ascii="Verdana" w:hAnsi="Verdana" w:cs="Arial"/>
          <w:bCs/>
          <w:sz w:val="20"/>
          <w:szCs w:val="20"/>
        </w:rPr>
        <w:t>),</w:t>
      </w:r>
      <w:r w:rsidR="00B32CBC">
        <w:rPr>
          <w:rFonts w:ascii="Verdana" w:hAnsi="Verdana" w:cs="Arial"/>
          <w:bCs/>
          <w:sz w:val="20"/>
          <w:szCs w:val="20"/>
        </w:rPr>
        <w:t xml:space="preserve"> </w:t>
      </w:r>
      <w:r w:rsidR="00034BB5">
        <w:rPr>
          <w:rFonts w:ascii="Verdana" w:hAnsi="Verdana" w:cs="Arial"/>
          <w:bCs/>
          <w:sz w:val="20"/>
          <w:szCs w:val="20"/>
        </w:rPr>
        <w:t>4 members of the public</w:t>
      </w:r>
    </w:p>
    <w:p w14:paraId="53B1CB3C" w14:textId="77777777" w:rsidR="002217E5" w:rsidRPr="002217E5" w:rsidRDefault="002217E5" w:rsidP="002217E5">
      <w:pPr>
        <w:pStyle w:val="NoSpacing"/>
        <w:rPr>
          <w:rFonts w:ascii="Verdana" w:hAnsi="Verdana" w:cs="Arial"/>
          <w:bCs/>
          <w:sz w:val="20"/>
          <w:szCs w:val="20"/>
        </w:rPr>
      </w:pPr>
    </w:p>
    <w:p w14:paraId="766A3410" w14:textId="2EE46D73" w:rsidR="002217E5" w:rsidRDefault="00CE5546" w:rsidP="00A8396C">
      <w:pPr>
        <w:ind w:left="3600" w:hanging="3600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Apologies</w:t>
      </w:r>
      <w:r w:rsidR="005965D5">
        <w:rPr>
          <w:b/>
          <w:bCs/>
          <w:sz w:val="20"/>
          <w:szCs w:val="20"/>
          <w:u w:val="single"/>
        </w:rPr>
        <w:t>:</w:t>
      </w:r>
      <w:r w:rsidR="005965D5">
        <w:rPr>
          <w:b/>
          <w:bCs/>
          <w:sz w:val="20"/>
          <w:szCs w:val="20"/>
        </w:rPr>
        <w:tab/>
      </w:r>
      <w:r w:rsidR="00F65CB7">
        <w:rPr>
          <w:sz w:val="20"/>
          <w:szCs w:val="20"/>
        </w:rPr>
        <w:t>Barbara Cooper Holmes (personal commitments)</w:t>
      </w:r>
    </w:p>
    <w:p w14:paraId="702514A6" w14:textId="77777777" w:rsidR="00864EFB" w:rsidRDefault="00864EFB" w:rsidP="00A8396C">
      <w:pPr>
        <w:ind w:left="3600" w:hanging="3600"/>
        <w:rPr>
          <w:sz w:val="20"/>
          <w:szCs w:val="20"/>
        </w:rPr>
      </w:pPr>
    </w:p>
    <w:p w14:paraId="6E82324D" w14:textId="7D1EE2A3" w:rsidR="00864EFB" w:rsidRPr="00864EFB" w:rsidRDefault="00864EFB" w:rsidP="00A8396C">
      <w:pPr>
        <w:ind w:left="3600" w:hanging="3600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Absent:</w:t>
      </w:r>
      <w:r>
        <w:rPr>
          <w:b/>
          <w:bCs/>
          <w:sz w:val="20"/>
          <w:szCs w:val="20"/>
        </w:rPr>
        <w:tab/>
      </w:r>
      <w:r>
        <w:rPr>
          <w:sz w:val="20"/>
          <w:szCs w:val="20"/>
        </w:rPr>
        <w:t xml:space="preserve">Sarah </w:t>
      </w:r>
      <w:proofErr w:type="spellStart"/>
      <w:r>
        <w:rPr>
          <w:sz w:val="20"/>
          <w:szCs w:val="20"/>
        </w:rPr>
        <w:t>Langcake</w:t>
      </w:r>
      <w:proofErr w:type="spellEnd"/>
      <w:r>
        <w:rPr>
          <w:sz w:val="20"/>
          <w:szCs w:val="20"/>
        </w:rPr>
        <w:t>,</w:t>
      </w:r>
    </w:p>
    <w:p w14:paraId="04EDCC37" w14:textId="42CAC8D2" w:rsidR="00C310B6" w:rsidRDefault="00C310B6" w:rsidP="00A91218">
      <w:pPr>
        <w:rPr>
          <w:sz w:val="20"/>
          <w:szCs w:val="20"/>
        </w:rPr>
      </w:pPr>
    </w:p>
    <w:p w14:paraId="7886EDC3" w14:textId="0967422E" w:rsidR="00D66169" w:rsidRDefault="005965D5" w:rsidP="00A91218">
      <w:pPr>
        <w:rPr>
          <w:sz w:val="20"/>
          <w:szCs w:val="20"/>
        </w:rPr>
      </w:pPr>
      <w:r>
        <w:rPr>
          <w:sz w:val="20"/>
          <w:szCs w:val="20"/>
        </w:rPr>
        <w:t>With</w:t>
      </w:r>
      <w:r w:rsidR="003220CD">
        <w:rPr>
          <w:sz w:val="20"/>
          <w:szCs w:val="20"/>
        </w:rPr>
        <w:t xml:space="preserve"> </w:t>
      </w:r>
      <w:r w:rsidR="00864EFB">
        <w:rPr>
          <w:sz w:val="20"/>
          <w:szCs w:val="20"/>
        </w:rPr>
        <w:t xml:space="preserve">7 </w:t>
      </w:r>
      <w:r w:rsidR="00D66169" w:rsidRPr="006D15A0">
        <w:rPr>
          <w:sz w:val="20"/>
          <w:szCs w:val="20"/>
        </w:rPr>
        <w:t>Councillors</w:t>
      </w:r>
      <w:r w:rsidR="00D66169">
        <w:rPr>
          <w:sz w:val="20"/>
          <w:szCs w:val="20"/>
        </w:rPr>
        <w:t xml:space="preserve"> </w:t>
      </w:r>
      <w:r w:rsidR="00B531E1">
        <w:rPr>
          <w:sz w:val="20"/>
          <w:szCs w:val="20"/>
        </w:rPr>
        <w:t>present the</w:t>
      </w:r>
      <w:r w:rsidR="00D66169">
        <w:rPr>
          <w:sz w:val="20"/>
          <w:szCs w:val="20"/>
        </w:rPr>
        <w:t xml:space="preserve"> meeting was quorate (quorum is 3)</w:t>
      </w:r>
    </w:p>
    <w:p w14:paraId="0CDE414D" w14:textId="77777777" w:rsidR="00387CDE" w:rsidRPr="00954AA8" w:rsidRDefault="00387CDE" w:rsidP="00A91218">
      <w:pPr>
        <w:rPr>
          <w:sz w:val="20"/>
          <w:szCs w:val="20"/>
        </w:rPr>
      </w:pPr>
    </w:p>
    <w:tbl>
      <w:tblPr>
        <w:tblStyle w:val="PlainTable1"/>
        <w:tblW w:w="10768" w:type="dxa"/>
        <w:tblLayout w:type="fixed"/>
        <w:tblLook w:val="04A0" w:firstRow="1" w:lastRow="0" w:firstColumn="1" w:lastColumn="0" w:noHBand="0" w:noVBand="1"/>
      </w:tblPr>
      <w:tblGrid>
        <w:gridCol w:w="1129"/>
        <w:gridCol w:w="9639"/>
      </w:tblGrid>
      <w:tr w:rsidR="00F65CB7" w:rsidRPr="00227E36" w14:paraId="62276C2C" w14:textId="77777777" w:rsidTr="005A04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6588E3C" w14:textId="3653E15F" w:rsidR="00F65CB7" w:rsidRDefault="00F65CB7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45/24</w:t>
            </w:r>
          </w:p>
        </w:tc>
        <w:tc>
          <w:tcPr>
            <w:tcW w:w="9639" w:type="dxa"/>
          </w:tcPr>
          <w:p w14:paraId="14CEF86E" w14:textId="77777777" w:rsidR="00F65CB7" w:rsidRDefault="00F65CB7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Election of Chairperson</w:t>
            </w:r>
          </w:p>
          <w:p w14:paraId="74DA4A66" w14:textId="77777777" w:rsidR="00F65CB7" w:rsidRDefault="00F65CB7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</w:p>
          <w:p w14:paraId="3DD728B3" w14:textId="49BA5508" w:rsidR="00F65CB7" w:rsidRDefault="00F65CB7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Resolved </w:t>
            </w:r>
            <w:r>
              <w:rPr>
                <w:rFonts w:cs="Arial"/>
                <w:b w:val="0"/>
                <w:bCs w:val="0"/>
                <w:sz w:val="20"/>
                <w:szCs w:val="20"/>
              </w:rPr>
              <w:t xml:space="preserve">by all present that </w:t>
            </w:r>
            <w:r w:rsidR="00E50309">
              <w:rPr>
                <w:rFonts w:cs="Arial"/>
                <w:b w:val="0"/>
                <w:bCs w:val="0"/>
                <w:sz w:val="20"/>
                <w:szCs w:val="20"/>
              </w:rPr>
              <w:t xml:space="preserve">Cllr L Smith </w:t>
            </w:r>
            <w:r>
              <w:rPr>
                <w:rFonts w:cs="Arial"/>
                <w:b w:val="0"/>
                <w:bCs w:val="0"/>
                <w:sz w:val="20"/>
                <w:szCs w:val="20"/>
              </w:rPr>
              <w:t xml:space="preserve">be elected as Chair of </w:t>
            </w:r>
            <w:proofErr w:type="spellStart"/>
            <w:r>
              <w:rPr>
                <w:rFonts w:cs="Arial"/>
                <w:b w:val="0"/>
                <w:bCs w:val="0"/>
                <w:sz w:val="20"/>
                <w:szCs w:val="20"/>
              </w:rPr>
              <w:t>Bassenthwaite</w:t>
            </w:r>
            <w:proofErr w:type="spellEnd"/>
            <w:r>
              <w:rPr>
                <w:rFonts w:cs="Arial"/>
                <w:b w:val="0"/>
                <w:bCs w:val="0"/>
                <w:sz w:val="20"/>
                <w:szCs w:val="20"/>
              </w:rPr>
              <w:t xml:space="preserve"> Parish Council</w:t>
            </w:r>
            <w:r w:rsidR="00F41F79">
              <w:rPr>
                <w:rFonts w:cs="Arial"/>
                <w:b w:val="0"/>
                <w:bCs w:val="0"/>
                <w:sz w:val="20"/>
                <w:szCs w:val="20"/>
              </w:rPr>
              <w:t xml:space="preserve"> for this meeting. </w:t>
            </w:r>
          </w:p>
          <w:p w14:paraId="1AE0B6F6" w14:textId="77777777" w:rsidR="00F65CB7" w:rsidRDefault="00F65CB7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327A96B9" w14:textId="77777777" w:rsidR="00F65CB7" w:rsidRDefault="00F65CB7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 w:val="0"/>
                <w:bCs w:val="0"/>
                <w:sz w:val="20"/>
                <w:szCs w:val="20"/>
              </w:rPr>
              <w:t xml:space="preserve">The Chair’s declaration of interest was signed and witnessed by the </w:t>
            </w:r>
            <w:proofErr w:type="gramStart"/>
            <w:r>
              <w:rPr>
                <w:rFonts w:cs="Arial"/>
                <w:b w:val="0"/>
                <w:bCs w:val="0"/>
                <w:sz w:val="20"/>
                <w:szCs w:val="20"/>
              </w:rPr>
              <w:t>Clerk</w:t>
            </w:r>
            <w:proofErr w:type="gramEnd"/>
          </w:p>
          <w:p w14:paraId="6E5586F6" w14:textId="52236E50" w:rsidR="00885603" w:rsidRPr="00F65CB7" w:rsidRDefault="00885603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</w:p>
        </w:tc>
      </w:tr>
      <w:tr w:rsidR="00F65CB7" w:rsidRPr="00227E36" w14:paraId="7D5EA675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4A695BF" w14:textId="7A557C9F" w:rsidR="00F65CB7" w:rsidRPr="00F65CB7" w:rsidRDefault="00F65CB7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46/24</w:t>
            </w:r>
          </w:p>
        </w:tc>
        <w:tc>
          <w:tcPr>
            <w:tcW w:w="9639" w:type="dxa"/>
          </w:tcPr>
          <w:p w14:paraId="4591D456" w14:textId="77777777" w:rsidR="00F65CB7" w:rsidRDefault="00F65CB7" w:rsidP="008E74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Election of Vice Chairperson</w:t>
            </w:r>
          </w:p>
          <w:p w14:paraId="3C8EDC60" w14:textId="77777777" w:rsidR="00F65CB7" w:rsidRDefault="00F65CB7" w:rsidP="008E74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</w:p>
          <w:p w14:paraId="49A63BE0" w14:textId="1143B04E" w:rsidR="00F65CB7" w:rsidRPr="007E0E53" w:rsidRDefault="007E0E53" w:rsidP="008E74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Resolved </w:t>
            </w:r>
            <w:r>
              <w:rPr>
                <w:rFonts w:cs="Arial"/>
                <w:sz w:val="20"/>
                <w:szCs w:val="20"/>
              </w:rPr>
              <w:t xml:space="preserve">by all </w:t>
            </w:r>
            <w:r w:rsidR="00F41F79">
              <w:rPr>
                <w:rFonts w:cs="Arial"/>
                <w:sz w:val="20"/>
                <w:szCs w:val="20"/>
              </w:rPr>
              <w:t xml:space="preserve">present </w:t>
            </w:r>
            <w:r>
              <w:rPr>
                <w:rFonts w:cs="Arial"/>
                <w:sz w:val="20"/>
                <w:szCs w:val="20"/>
              </w:rPr>
              <w:t xml:space="preserve">that Lynn Briggs be appointed as Vice Chair for the forthcoming year. </w:t>
            </w:r>
          </w:p>
          <w:p w14:paraId="55CB8FF6" w14:textId="3E2C96C6" w:rsidR="00E83677" w:rsidRPr="00F65CB7" w:rsidRDefault="00E83677" w:rsidP="008E74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C310B6" w:rsidRPr="00227E36" w14:paraId="5D9D2134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F7674EE" w14:textId="2F156B70" w:rsidR="00C310B6" w:rsidRPr="000A2AFB" w:rsidRDefault="00F65CB7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47</w:t>
            </w:r>
            <w:r w:rsidR="00A43AAC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03EB5CE8" w14:textId="5706B22D" w:rsidR="00227E36" w:rsidRPr="00F65CB7" w:rsidRDefault="00C310B6" w:rsidP="008E7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 w:rsidRPr="00F65CB7">
              <w:rPr>
                <w:rFonts w:cs="Arial"/>
                <w:b/>
                <w:bCs/>
                <w:sz w:val="20"/>
                <w:szCs w:val="20"/>
              </w:rPr>
              <w:t>Apologies</w:t>
            </w:r>
          </w:p>
          <w:p w14:paraId="36EE4A6E" w14:textId="7E5A41CF" w:rsidR="0045465B" w:rsidRPr="000A2AFB" w:rsidRDefault="0045465B" w:rsidP="008E7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1B7FAA14" w14:textId="360710BB" w:rsidR="006A3C4C" w:rsidRDefault="00CE5546" w:rsidP="008E74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Apologies for absence were received from </w:t>
            </w:r>
            <w:r w:rsidR="00F65CB7" w:rsidRPr="007E0E53">
              <w:rPr>
                <w:rFonts w:cs="Arial"/>
                <w:sz w:val="20"/>
                <w:szCs w:val="20"/>
              </w:rPr>
              <w:t>Barbara Cooper Holmes</w:t>
            </w:r>
            <w:r>
              <w:rPr>
                <w:rFonts w:cs="Arial"/>
                <w:sz w:val="20"/>
                <w:szCs w:val="20"/>
              </w:rPr>
              <w:t xml:space="preserve"> due </w:t>
            </w:r>
            <w:r w:rsidRPr="00F65CB7">
              <w:rPr>
                <w:rFonts w:cs="Arial"/>
                <w:sz w:val="20"/>
                <w:szCs w:val="20"/>
              </w:rPr>
              <w:t xml:space="preserve">to </w:t>
            </w:r>
            <w:r w:rsidR="00F65CB7" w:rsidRPr="00F65CB7">
              <w:rPr>
                <w:rFonts w:cs="Arial"/>
                <w:sz w:val="20"/>
                <w:szCs w:val="20"/>
              </w:rPr>
              <w:t>personal</w:t>
            </w:r>
            <w:r w:rsidR="00F65CB7"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commitments.</w:t>
            </w:r>
          </w:p>
          <w:p w14:paraId="1E7084A3" w14:textId="0BA6B076" w:rsidR="00A521FD" w:rsidRPr="000A2AFB" w:rsidRDefault="00A521FD" w:rsidP="00CE55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C310B6" w:rsidRPr="00227E36" w14:paraId="5030089B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8992EAB" w14:textId="5AE8C10C" w:rsidR="00C310B6" w:rsidRPr="00227E36" w:rsidRDefault="00F65CB7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48</w:t>
            </w:r>
            <w:r w:rsidR="00A43AAC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77A01E6C" w14:textId="2173FE57" w:rsidR="00C310B6" w:rsidRPr="00227E36" w:rsidRDefault="00C310B6" w:rsidP="00C310B6">
            <w:pPr>
              <w:pStyle w:val="Heading2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27E36">
              <w:rPr>
                <w:rFonts w:cs="Arial"/>
                <w:sz w:val="20"/>
                <w:szCs w:val="20"/>
              </w:rPr>
              <w:t xml:space="preserve">Minutes of last </w:t>
            </w:r>
            <w:proofErr w:type="spellStart"/>
            <w:r w:rsidR="00A521FD">
              <w:rPr>
                <w:rFonts w:cs="Arial"/>
                <w:sz w:val="20"/>
                <w:szCs w:val="20"/>
              </w:rPr>
              <w:t>Bassenthwaite</w:t>
            </w:r>
            <w:proofErr w:type="spellEnd"/>
            <w:r w:rsidRPr="00227E36">
              <w:rPr>
                <w:rFonts w:cs="Arial"/>
                <w:sz w:val="20"/>
                <w:szCs w:val="20"/>
              </w:rPr>
              <w:t xml:space="preserve"> Parish Council meeting </w:t>
            </w:r>
          </w:p>
          <w:p w14:paraId="2F03924F" w14:textId="77777777" w:rsidR="00227E36" w:rsidRPr="00227E36" w:rsidRDefault="00227E3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0E3CE3B0" w14:textId="4A0B7698" w:rsidR="00F74ED9" w:rsidRDefault="00C310B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i/>
                <w:sz w:val="20"/>
                <w:szCs w:val="20"/>
              </w:rPr>
            </w:pPr>
            <w:r w:rsidRPr="00227E36">
              <w:rPr>
                <w:rFonts w:cs="Arial"/>
                <w:sz w:val="20"/>
                <w:szCs w:val="20"/>
              </w:rPr>
              <w:t>T</w:t>
            </w:r>
            <w:r w:rsidR="008E74CF" w:rsidRPr="00227E36">
              <w:rPr>
                <w:rFonts w:cs="Arial"/>
                <w:sz w:val="20"/>
                <w:szCs w:val="20"/>
              </w:rPr>
              <w:t>he</w:t>
            </w:r>
            <w:r w:rsidRPr="00227E36">
              <w:rPr>
                <w:rFonts w:cs="Arial"/>
                <w:sz w:val="20"/>
                <w:szCs w:val="20"/>
              </w:rPr>
              <w:t xml:space="preserve"> Chair</w:t>
            </w:r>
            <w:r w:rsidR="001C36DE">
              <w:rPr>
                <w:rFonts w:cs="Arial"/>
                <w:sz w:val="20"/>
                <w:szCs w:val="20"/>
              </w:rPr>
              <w:t>person</w:t>
            </w:r>
            <w:r w:rsidRPr="00227E36">
              <w:rPr>
                <w:rFonts w:cs="Arial"/>
                <w:sz w:val="20"/>
                <w:szCs w:val="20"/>
              </w:rPr>
              <w:t xml:space="preserve"> </w:t>
            </w:r>
            <w:r w:rsidR="008E74CF" w:rsidRPr="00227E36">
              <w:rPr>
                <w:rFonts w:cs="Arial"/>
                <w:sz w:val="20"/>
                <w:szCs w:val="20"/>
              </w:rPr>
              <w:t xml:space="preserve">was authorised </w:t>
            </w:r>
            <w:r w:rsidRPr="00227E36">
              <w:rPr>
                <w:rFonts w:cs="Arial"/>
                <w:sz w:val="20"/>
                <w:szCs w:val="20"/>
              </w:rPr>
              <w:t xml:space="preserve">to sign, as a correct record, the minutes of the Parish Council Meeting held on </w:t>
            </w:r>
            <w:r w:rsidR="00F65CB7">
              <w:rPr>
                <w:rFonts w:cs="Arial"/>
                <w:sz w:val="20"/>
                <w:szCs w:val="20"/>
              </w:rPr>
              <w:t>4</w:t>
            </w:r>
            <w:r w:rsidR="00F65CB7" w:rsidRPr="00F65CB7">
              <w:rPr>
                <w:rFonts w:cs="Arial"/>
                <w:sz w:val="20"/>
                <w:szCs w:val="20"/>
                <w:vertAlign w:val="superscript"/>
              </w:rPr>
              <w:t>th</w:t>
            </w:r>
            <w:r w:rsidR="00F65CB7">
              <w:rPr>
                <w:rFonts w:cs="Arial"/>
                <w:sz w:val="20"/>
                <w:szCs w:val="20"/>
              </w:rPr>
              <w:t xml:space="preserve"> April 2024</w:t>
            </w:r>
            <w:r w:rsidR="004F0731">
              <w:rPr>
                <w:rFonts w:cs="Arial"/>
                <w:sz w:val="20"/>
                <w:szCs w:val="20"/>
              </w:rPr>
              <w:t xml:space="preserve"> </w:t>
            </w:r>
            <w:r w:rsidR="003C7A7B" w:rsidRPr="00227E36">
              <w:rPr>
                <w:rFonts w:cs="Arial"/>
                <w:sz w:val="20"/>
                <w:szCs w:val="20"/>
              </w:rPr>
              <w:t>(</w:t>
            </w:r>
            <w:r w:rsidRPr="00227E36">
              <w:rPr>
                <w:rFonts w:cs="Arial"/>
                <w:i/>
                <w:sz w:val="20"/>
                <w:szCs w:val="20"/>
              </w:rPr>
              <w:t>previously circulated)</w:t>
            </w:r>
          </w:p>
          <w:p w14:paraId="54BC204D" w14:textId="5FDC9A34" w:rsidR="00F74ED9" w:rsidRPr="00F74ED9" w:rsidRDefault="00F74ED9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i/>
                <w:sz w:val="20"/>
                <w:szCs w:val="20"/>
              </w:rPr>
            </w:pPr>
          </w:p>
        </w:tc>
      </w:tr>
      <w:tr w:rsidR="00C310B6" w:rsidRPr="00227E36" w14:paraId="3AFEA84A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DC70BF5" w14:textId="4E863BE3" w:rsidR="00C310B6" w:rsidRPr="00227E36" w:rsidRDefault="00F65CB7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49</w:t>
            </w:r>
            <w:r w:rsidR="00A43AAC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38229431" w14:textId="77777777" w:rsidR="00C310B6" w:rsidRPr="002C53C3" w:rsidRDefault="00C310B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 w:rsidRPr="002C53C3">
              <w:rPr>
                <w:rFonts w:cs="Arial"/>
                <w:b/>
                <w:bCs/>
                <w:sz w:val="20"/>
                <w:szCs w:val="20"/>
              </w:rPr>
              <w:t>Declarations of Interest/requests for dispensation</w:t>
            </w:r>
          </w:p>
          <w:p w14:paraId="74CA553B" w14:textId="77777777" w:rsidR="00227E36" w:rsidRPr="002C53C3" w:rsidRDefault="00227E3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  <w:p w14:paraId="4E650F35" w14:textId="5860AA94" w:rsidR="00A521FD" w:rsidRPr="002C53C3" w:rsidRDefault="00A521FD" w:rsidP="0087357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Register of Interests</w:t>
            </w:r>
          </w:p>
          <w:p w14:paraId="2BE7F450" w14:textId="0EB460B7" w:rsidR="00A521FD" w:rsidRDefault="00A521FD" w:rsidP="009B3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br/>
            </w:r>
            <w:r w:rsidR="00CB568B">
              <w:rPr>
                <w:rFonts w:cs="Arial"/>
                <w:bCs/>
                <w:sz w:val="20"/>
                <w:szCs w:val="20"/>
              </w:rPr>
              <w:t xml:space="preserve">All councillors have completed their Declaration of Pecuniary Interest Forms. </w:t>
            </w:r>
          </w:p>
          <w:p w14:paraId="63834E04" w14:textId="3F54CA1E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20"/>
                <w:szCs w:val="20"/>
              </w:rPr>
            </w:pPr>
          </w:p>
          <w:p w14:paraId="32DAB27F" w14:textId="5BEB23AF" w:rsidR="00A521FD" w:rsidRPr="002C53C3" w:rsidRDefault="00A521FD" w:rsidP="0087357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To declare any personal interests in items on the agenda and their nature</w:t>
            </w:r>
          </w:p>
          <w:p w14:paraId="66C4CB16" w14:textId="0E4DB974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</w:p>
          <w:p w14:paraId="56D05E9F" w14:textId="0B08D94D" w:rsidR="00A521FD" w:rsidRPr="000A2AFB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 w:rsidRPr="000A2AFB">
              <w:rPr>
                <w:rFonts w:cs="Arial"/>
                <w:bCs/>
                <w:sz w:val="20"/>
                <w:szCs w:val="20"/>
              </w:rPr>
              <w:t>None</w:t>
            </w:r>
          </w:p>
          <w:p w14:paraId="6D851AEA" w14:textId="266668D6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</w:p>
          <w:p w14:paraId="41D0ADE3" w14:textId="2F5C1EB8" w:rsidR="00A521FD" w:rsidRPr="002C53C3" w:rsidRDefault="00A521FD" w:rsidP="0087357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To declare any prejudicial interests in items on the agenda</w:t>
            </w:r>
          </w:p>
          <w:p w14:paraId="7C1349FD" w14:textId="77777777" w:rsidR="00A521FD" w:rsidRPr="002C53C3" w:rsidRDefault="00A521FD" w:rsidP="00A521FD">
            <w:pPr>
              <w:pStyle w:val="ListParagraph"/>
              <w:ind w:left="72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</w:p>
          <w:p w14:paraId="112C3B6C" w14:textId="76F64613" w:rsidR="007E6F19" w:rsidRPr="002C53C3" w:rsidRDefault="00E83677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None</w:t>
            </w:r>
          </w:p>
          <w:p w14:paraId="57905393" w14:textId="56E30ACA" w:rsidR="00A521FD" w:rsidRPr="002C53C3" w:rsidRDefault="00A521FD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  <w:p w14:paraId="13A2B0AF" w14:textId="23FA2AD7" w:rsidR="00A521FD" w:rsidRPr="002C53C3" w:rsidRDefault="00A521FD" w:rsidP="0087357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To make any requests for dispensation</w:t>
            </w:r>
          </w:p>
          <w:p w14:paraId="4F4A3500" w14:textId="68F46479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 w:rsidRPr="002C53C3">
              <w:rPr>
                <w:rFonts w:cs="Arial"/>
                <w:bCs/>
                <w:sz w:val="20"/>
                <w:szCs w:val="20"/>
              </w:rPr>
              <w:t>None</w:t>
            </w:r>
          </w:p>
          <w:p w14:paraId="03DC7199" w14:textId="70ADC82F" w:rsidR="00227E36" w:rsidRPr="002C53C3" w:rsidRDefault="00227E36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</w:tc>
      </w:tr>
      <w:tr w:rsidR="00C310B6" w:rsidRPr="00227E36" w14:paraId="7547AA87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68AF114" w14:textId="59BC658D" w:rsidR="00C310B6" w:rsidRPr="002C53C3" w:rsidRDefault="00F65CB7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50</w:t>
            </w:r>
            <w:r w:rsidR="00A43AAC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2B4F7012" w14:textId="77777777" w:rsidR="00C310B6" w:rsidRPr="002C53C3" w:rsidRDefault="00C310B6" w:rsidP="00C310B6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53C3">
              <w:rPr>
                <w:sz w:val="20"/>
                <w:szCs w:val="20"/>
              </w:rPr>
              <w:t>Exclusion of Press and Public (Public Bodies Admission to Meetings Act 1960)</w:t>
            </w:r>
          </w:p>
          <w:p w14:paraId="2E1B813D" w14:textId="77777777" w:rsidR="00227E36" w:rsidRPr="002C53C3" w:rsidRDefault="00227E3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218B3A48" w14:textId="2D32D6F4" w:rsidR="00227E36" w:rsidRPr="007E0E53" w:rsidRDefault="008E74CF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53C3">
              <w:rPr>
                <w:rFonts w:cs="Arial"/>
                <w:sz w:val="20"/>
                <w:szCs w:val="20"/>
              </w:rPr>
              <w:lastRenderedPageBreak/>
              <w:t>None</w:t>
            </w:r>
          </w:p>
        </w:tc>
      </w:tr>
      <w:tr w:rsidR="00C310B6" w:rsidRPr="00227E36" w14:paraId="599F2F51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965FD18" w14:textId="563CB447" w:rsidR="00C310B6" w:rsidRPr="002C53C3" w:rsidRDefault="00F65CB7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lastRenderedPageBreak/>
              <w:t>51</w:t>
            </w:r>
            <w:r w:rsidR="00A43AAC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38AB6BE5" w14:textId="70856B14" w:rsidR="00C310B6" w:rsidRPr="002C53C3" w:rsidRDefault="00C310B6" w:rsidP="00C310B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53C3">
              <w:rPr>
                <w:sz w:val="20"/>
                <w:szCs w:val="20"/>
              </w:rPr>
              <w:t>Public Participation</w:t>
            </w:r>
          </w:p>
          <w:p w14:paraId="69ADD9EE" w14:textId="4D8E7F37" w:rsidR="009C4A3F" w:rsidRPr="002C53C3" w:rsidRDefault="009C4A3F" w:rsidP="00227E3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p w14:paraId="56AE96DC" w14:textId="02DE6306" w:rsidR="007E0E53" w:rsidRDefault="007E0E53" w:rsidP="00923303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A member of the public attended to speak to the planning application 7/2024/2069. The field had previously been rented and has now been purchased by the applicant. </w:t>
            </w:r>
          </w:p>
          <w:p w14:paraId="3D7171E2" w14:textId="77777777" w:rsidR="007E0E53" w:rsidRDefault="007E0E53" w:rsidP="00923303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p w14:paraId="36B59007" w14:textId="45498B29" w:rsidR="007E0E53" w:rsidRDefault="007E0E53" w:rsidP="00923303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The planning application was validated by the LDNPA at a date prior to the </w:t>
            </w:r>
            <w:proofErr w:type="gramStart"/>
            <w:r>
              <w:rPr>
                <w:b w:val="0"/>
                <w:bCs w:val="0"/>
                <w:sz w:val="20"/>
                <w:szCs w:val="20"/>
              </w:rPr>
              <w:t>25</w:t>
            </w:r>
            <w:r w:rsidRPr="007E0E53">
              <w:rPr>
                <w:b w:val="0"/>
                <w:bCs w:val="0"/>
                <w:sz w:val="20"/>
                <w:szCs w:val="20"/>
                <w:vertAlign w:val="superscript"/>
              </w:rPr>
              <w:t>th</w:t>
            </w:r>
            <w:proofErr w:type="gramEnd"/>
            <w:r>
              <w:rPr>
                <w:b w:val="0"/>
                <w:bCs w:val="0"/>
                <w:sz w:val="20"/>
                <w:szCs w:val="20"/>
              </w:rPr>
              <w:t xml:space="preserve"> April 2024. Concerns have been raised locally about the lack of advertisement of this planning application in terms of public notices etc. </w:t>
            </w:r>
          </w:p>
          <w:p w14:paraId="6BBA829B" w14:textId="582E08F4" w:rsidR="00F41F79" w:rsidRDefault="00F41F79" w:rsidP="00923303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br/>
              <w:t xml:space="preserve">A Parish Councillor confirmed that it was the LDNPA responsibility to post site notices/contact neighbours, this is not the responsibility of the applicant. </w:t>
            </w:r>
          </w:p>
          <w:p w14:paraId="74207831" w14:textId="77777777" w:rsidR="007E0E53" w:rsidRDefault="007E0E53" w:rsidP="00923303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p w14:paraId="15E793DB" w14:textId="5A2574DD" w:rsidR="007E0E53" w:rsidRDefault="007E0E53" w:rsidP="00923303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The member of the public raised concerns about the behaviour of a Parish Councillor </w:t>
            </w:r>
            <w:r w:rsidR="00125D98">
              <w:rPr>
                <w:b w:val="0"/>
                <w:bCs w:val="0"/>
                <w:sz w:val="20"/>
                <w:szCs w:val="20"/>
              </w:rPr>
              <w:t xml:space="preserve">toward the </w:t>
            </w:r>
            <w:r w:rsidR="008F2C55">
              <w:rPr>
                <w:b w:val="0"/>
                <w:bCs w:val="0"/>
                <w:sz w:val="20"/>
                <w:szCs w:val="20"/>
              </w:rPr>
              <w:t xml:space="preserve">planning </w:t>
            </w:r>
            <w:r w:rsidR="00125D98">
              <w:rPr>
                <w:b w:val="0"/>
                <w:bCs w:val="0"/>
                <w:sz w:val="20"/>
                <w:szCs w:val="20"/>
              </w:rPr>
              <w:t xml:space="preserve">applicant regarding this planning application. </w:t>
            </w:r>
          </w:p>
          <w:p w14:paraId="041430C1" w14:textId="77777777" w:rsidR="00F41F79" w:rsidRDefault="00F41F79" w:rsidP="00923303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p w14:paraId="1087F827" w14:textId="2A21131A" w:rsidR="00F41F79" w:rsidRDefault="00F41F79" w:rsidP="00923303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A heated discussion took place, and the meeting was adjourned for a period of 5mins to allow all parties a breather. </w:t>
            </w:r>
          </w:p>
          <w:p w14:paraId="2356F26E" w14:textId="5FD7B042" w:rsidR="006B252D" w:rsidRPr="002C53C3" w:rsidRDefault="006B252D" w:rsidP="00923303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6A635F" w:rsidRPr="00227E36" w14:paraId="4D49B2D6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EF59542" w14:textId="19243454" w:rsidR="006A635F" w:rsidRPr="001126EA" w:rsidRDefault="00F65CB7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52</w:t>
            </w:r>
            <w:r w:rsidR="00A43AAC" w:rsidRPr="001126EA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39000897" w14:textId="298E6EAA" w:rsidR="00EA15DB" w:rsidRPr="001126EA" w:rsidRDefault="00405CD8" w:rsidP="00C310B6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26EA">
              <w:rPr>
                <w:sz w:val="20"/>
                <w:szCs w:val="20"/>
              </w:rPr>
              <w:t>Cumberland</w:t>
            </w:r>
            <w:r w:rsidR="00D95CCC" w:rsidRPr="001126EA">
              <w:rPr>
                <w:sz w:val="20"/>
                <w:szCs w:val="20"/>
              </w:rPr>
              <w:t xml:space="preserve"> Council</w:t>
            </w:r>
            <w:r w:rsidR="000E634D" w:rsidRPr="001126EA">
              <w:rPr>
                <w:sz w:val="20"/>
                <w:szCs w:val="20"/>
              </w:rPr>
              <w:t xml:space="preserve"> update</w:t>
            </w:r>
          </w:p>
          <w:p w14:paraId="67999AB9" w14:textId="77777777" w:rsidR="00F30370" w:rsidRPr="001126EA" w:rsidRDefault="00F30370" w:rsidP="00C310B6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C484E24" w14:textId="08FD6665" w:rsidR="00405CD8" w:rsidRPr="000D4409" w:rsidRDefault="00CB568B" w:rsidP="00873571">
            <w:pPr>
              <w:pStyle w:val="Heading1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D4409">
              <w:rPr>
                <w:b w:val="0"/>
                <w:bCs w:val="0"/>
                <w:sz w:val="20"/>
                <w:szCs w:val="20"/>
              </w:rPr>
              <w:t xml:space="preserve">Cllr J Perry </w:t>
            </w:r>
            <w:r w:rsidR="00F41F79">
              <w:rPr>
                <w:b w:val="0"/>
                <w:bCs w:val="0"/>
                <w:sz w:val="20"/>
                <w:szCs w:val="20"/>
              </w:rPr>
              <w:t xml:space="preserve">confirmed that </w:t>
            </w:r>
            <w:r w:rsidR="000D4409" w:rsidRPr="000D4409">
              <w:rPr>
                <w:b w:val="0"/>
                <w:bCs w:val="0"/>
                <w:sz w:val="20"/>
                <w:szCs w:val="20"/>
              </w:rPr>
              <w:t>as</w:t>
            </w:r>
            <w:r w:rsidR="000D4409">
              <w:rPr>
                <w:b w:val="0"/>
                <w:bCs w:val="0"/>
                <w:sz w:val="20"/>
                <w:szCs w:val="20"/>
              </w:rPr>
              <w:t xml:space="preserve"> of the </w:t>
            </w:r>
            <w:proofErr w:type="gramStart"/>
            <w:r w:rsidR="000D4409">
              <w:rPr>
                <w:b w:val="0"/>
                <w:bCs w:val="0"/>
                <w:sz w:val="20"/>
                <w:szCs w:val="20"/>
              </w:rPr>
              <w:t>22</w:t>
            </w:r>
            <w:r w:rsidR="000D4409" w:rsidRPr="000D4409">
              <w:rPr>
                <w:b w:val="0"/>
                <w:bCs w:val="0"/>
                <w:sz w:val="20"/>
                <w:szCs w:val="20"/>
                <w:vertAlign w:val="superscript"/>
              </w:rPr>
              <w:t>nd</w:t>
            </w:r>
            <w:proofErr w:type="gramEnd"/>
            <w:r w:rsidR="000D4409">
              <w:rPr>
                <w:b w:val="0"/>
                <w:bCs w:val="0"/>
                <w:sz w:val="20"/>
                <w:szCs w:val="20"/>
              </w:rPr>
              <w:t xml:space="preserve"> April 2024 Cumberland Council have a</w:t>
            </w:r>
            <w:r w:rsidR="00F41F79">
              <w:rPr>
                <w:b w:val="0"/>
                <w:bCs w:val="0"/>
                <w:sz w:val="20"/>
                <w:szCs w:val="20"/>
              </w:rPr>
              <w:t>dopted</w:t>
            </w:r>
            <w:r w:rsidR="000D4409">
              <w:rPr>
                <w:b w:val="0"/>
                <w:bCs w:val="0"/>
                <w:sz w:val="20"/>
                <w:szCs w:val="20"/>
              </w:rPr>
              <w:t xml:space="preserve"> a 20mph speed limit policy.</w:t>
            </w:r>
          </w:p>
          <w:p w14:paraId="67D1E576" w14:textId="77777777" w:rsidR="000D4409" w:rsidRDefault="000D4409" w:rsidP="000D440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p w14:paraId="542D30D4" w14:textId="553773EB" w:rsidR="000D4409" w:rsidRDefault="000D4409" w:rsidP="000D4409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Action: Cumberland Cllr J Perry to circulate this to the Clerk for circulation</w:t>
            </w:r>
            <w:r w:rsidR="00F41F79">
              <w:rPr>
                <w:sz w:val="20"/>
                <w:szCs w:val="20"/>
              </w:rPr>
              <w:t xml:space="preserve"> to councillors</w:t>
            </w:r>
          </w:p>
          <w:p w14:paraId="71121D5A" w14:textId="77777777" w:rsidR="000D4409" w:rsidRDefault="000D4409" w:rsidP="000D4409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C9ED783" w14:textId="2C2E566C" w:rsidR="000D4409" w:rsidRPr="000D4409" w:rsidRDefault="000D4409" w:rsidP="000D4409">
            <w:pPr>
              <w:pStyle w:val="Heading1"/>
              <w:numPr>
                <w:ilvl w:val="0"/>
                <w:numId w:val="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Climate and bio-diversity strategy is open for consultation and individuals can respond as </w:t>
            </w:r>
            <w:proofErr w:type="gramStart"/>
            <w:r>
              <w:rPr>
                <w:b w:val="0"/>
                <w:bCs w:val="0"/>
                <w:sz w:val="20"/>
                <w:szCs w:val="20"/>
              </w:rPr>
              <w:t>desired</w:t>
            </w:r>
            <w:proofErr w:type="gramEnd"/>
          </w:p>
          <w:p w14:paraId="5383D911" w14:textId="0322BD07" w:rsidR="000D4409" w:rsidRPr="000D4409" w:rsidRDefault="000D4409" w:rsidP="000D4409">
            <w:pPr>
              <w:pStyle w:val="Heading1"/>
              <w:numPr>
                <w:ilvl w:val="0"/>
                <w:numId w:val="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>
              <w:rPr>
                <w:b w:val="0"/>
                <w:bCs w:val="0"/>
                <w:sz w:val="20"/>
                <w:szCs w:val="20"/>
              </w:rPr>
              <w:t>Scarness</w:t>
            </w:r>
            <w:proofErr w:type="spellEnd"/>
            <w:r>
              <w:rPr>
                <w:b w:val="0"/>
                <w:bCs w:val="0"/>
                <w:sz w:val="20"/>
                <w:szCs w:val="20"/>
              </w:rPr>
              <w:t xml:space="preserve"> Bridge Abutment Work- Is scheduled for </w:t>
            </w:r>
            <w:r w:rsidR="00F41F79">
              <w:rPr>
                <w:b w:val="0"/>
                <w:bCs w:val="0"/>
                <w:sz w:val="20"/>
                <w:szCs w:val="20"/>
              </w:rPr>
              <w:t xml:space="preserve">either </w:t>
            </w:r>
            <w:r>
              <w:rPr>
                <w:b w:val="0"/>
                <w:bCs w:val="0"/>
                <w:sz w:val="20"/>
                <w:szCs w:val="20"/>
              </w:rPr>
              <w:t xml:space="preserve">24/25 or </w:t>
            </w:r>
            <w:proofErr w:type="gramStart"/>
            <w:r>
              <w:rPr>
                <w:b w:val="0"/>
                <w:bCs w:val="0"/>
                <w:sz w:val="20"/>
                <w:szCs w:val="20"/>
              </w:rPr>
              <w:t>25/26</w:t>
            </w:r>
            <w:proofErr w:type="gramEnd"/>
          </w:p>
          <w:p w14:paraId="3B5E2DF3" w14:textId="50B2DA7D" w:rsidR="000D4409" w:rsidRPr="000D4409" w:rsidRDefault="000D4409" w:rsidP="000D4409">
            <w:pPr>
              <w:pStyle w:val="Heading1"/>
              <w:numPr>
                <w:ilvl w:val="0"/>
                <w:numId w:val="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Passing places signs on the </w:t>
            </w:r>
            <w:proofErr w:type="spellStart"/>
            <w:r>
              <w:rPr>
                <w:b w:val="0"/>
                <w:bCs w:val="0"/>
                <w:sz w:val="20"/>
                <w:szCs w:val="20"/>
              </w:rPr>
              <w:t>Scarness</w:t>
            </w:r>
            <w:proofErr w:type="spellEnd"/>
            <w:r>
              <w:rPr>
                <w:b w:val="0"/>
                <w:bCs w:val="0"/>
                <w:sz w:val="20"/>
                <w:szCs w:val="20"/>
              </w:rPr>
              <w:t xml:space="preserve"> Road – are due to be installed in the coming </w:t>
            </w:r>
            <w:proofErr w:type="gramStart"/>
            <w:r>
              <w:rPr>
                <w:b w:val="0"/>
                <w:bCs w:val="0"/>
                <w:sz w:val="20"/>
                <w:szCs w:val="20"/>
              </w:rPr>
              <w:t>weeks</w:t>
            </w:r>
            <w:proofErr w:type="gramEnd"/>
          </w:p>
          <w:p w14:paraId="698E42F9" w14:textId="7C3BD6C1" w:rsidR="00B44567" w:rsidRPr="003F51B7" w:rsidRDefault="000D4409" w:rsidP="00F41F79">
            <w:pPr>
              <w:pStyle w:val="Heading1"/>
              <w:numPr>
                <w:ilvl w:val="0"/>
                <w:numId w:val="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Land at the Castle Inn/</w:t>
            </w:r>
            <w:proofErr w:type="spellStart"/>
            <w:r>
              <w:rPr>
                <w:b w:val="0"/>
                <w:bCs w:val="0"/>
                <w:sz w:val="20"/>
                <w:szCs w:val="20"/>
              </w:rPr>
              <w:t>Bassennfell</w:t>
            </w:r>
            <w:proofErr w:type="spellEnd"/>
            <w:r>
              <w:rPr>
                <w:b w:val="0"/>
                <w:bCs w:val="0"/>
                <w:sz w:val="20"/>
                <w:szCs w:val="20"/>
              </w:rPr>
              <w:t xml:space="preserve"> junction- The path has been scraped </w:t>
            </w:r>
            <w:r w:rsidR="00F41F79">
              <w:rPr>
                <w:b w:val="0"/>
                <w:bCs w:val="0"/>
                <w:sz w:val="20"/>
                <w:szCs w:val="20"/>
              </w:rPr>
              <w:t>out,</w:t>
            </w:r>
            <w:r>
              <w:rPr>
                <w:b w:val="0"/>
                <w:bCs w:val="0"/>
                <w:sz w:val="20"/>
                <w:szCs w:val="20"/>
              </w:rPr>
              <w:t xml:space="preserve"> so it is much more accessible. The grass will be cut once a year by </w:t>
            </w:r>
            <w:r w:rsidR="00F41F79">
              <w:rPr>
                <w:b w:val="0"/>
                <w:bCs w:val="0"/>
                <w:sz w:val="20"/>
                <w:szCs w:val="20"/>
              </w:rPr>
              <w:t xml:space="preserve">Cumberland </w:t>
            </w:r>
            <w:r>
              <w:rPr>
                <w:b w:val="0"/>
                <w:bCs w:val="0"/>
                <w:sz w:val="20"/>
                <w:szCs w:val="20"/>
              </w:rPr>
              <w:t xml:space="preserve">Council. If the Parish Council want to cut it more often, Cumberland Cllr J Perry has got authorisation from her Highways mentor that Martin Taylor (Local Area Network Manager) </w:t>
            </w:r>
            <w:r w:rsidR="00F41F79">
              <w:rPr>
                <w:b w:val="0"/>
                <w:bCs w:val="0"/>
                <w:sz w:val="20"/>
                <w:szCs w:val="20"/>
              </w:rPr>
              <w:t xml:space="preserve">that he could </w:t>
            </w:r>
            <w:r>
              <w:rPr>
                <w:b w:val="0"/>
                <w:bCs w:val="0"/>
                <w:sz w:val="20"/>
                <w:szCs w:val="20"/>
              </w:rPr>
              <w:t xml:space="preserve">provide something informally </w:t>
            </w:r>
            <w:r w:rsidR="00F41F79">
              <w:rPr>
                <w:b w:val="0"/>
                <w:bCs w:val="0"/>
                <w:sz w:val="20"/>
                <w:szCs w:val="20"/>
              </w:rPr>
              <w:t xml:space="preserve">in writing </w:t>
            </w:r>
            <w:r>
              <w:rPr>
                <w:b w:val="0"/>
                <w:bCs w:val="0"/>
                <w:sz w:val="20"/>
                <w:szCs w:val="20"/>
              </w:rPr>
              <w:t xml:space="preserve">to cover the </w:t>
            </w:r>
          </w:p>
          <w:p w14:paraId="18A44948" w14:textId="138C475D" w:rsidR="003F51B7" w:rsidRPr="00C63EFB" w:rsidRDefault="003F51B7" w:rsidP="000D4409">
            <w:pPr>
              <w:pStyle w:val="Heading1"/>
              <w:numPr>
                <w:ilvl w:val="0"/>
                <w:numId w:val="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Bus Users Group- Cllr J Perry confirmed that she had raised the issues of </w:t>
            </w:r>
            <w:proofErr w:type="spellStart"/>
            <w:r>
              <w:rPr>
                <w:b w:val="0"/>
                <w:bCs w:val="0"/>
                <w:sz w:val="20"/>
                <w:szCs w:val="20"/>
              </w:rPr>
              <w:t>Bassenthwaite</w:t>
            </w:r>
            <w:proofErr w:type="spellEnd"/>
            <w:r>
              <w:rPr>
                <w:b w:val="0"/>
                <w:bCs w:val="0"/>
                <w:sz w:val="20"/>
                <w:szCs w:val="20"/>
              </w:rPr>
              <w:t xml:space="preserve"> Parish Council with this group</w:t>
            </w:r>
            <w:r w:rsidR="00F41F79">
              <w:rPr>
                <w:b w:val="0"/>
                <w:bCs w:val="0"/>
                <w:sz w:val="20"/>
                <w:szCs w:val="20"/>
              </w:rPr>
              <w:t xml:space="preserve">. She noted that </w:t>
            </w:r>
            <w:r>
              <w:rPr>
                <w:b w:val="0"/>
                <w:bCs w:val="0"/>
                <w:sz w:val="20"/>
                <w:szCs w:val="20"/>
              </w:rPr>
              <w:t xml:space="preserve">Stagecoach </w:t>
            </w:r>
            <w:r w:rsidR="00A642FB">
              <w:rPr>
                <w:b w:val="0"/>
                <w:bCs w:val="0"/>
                <w:sz w:val="20"/>
                <w:szCs w:val="20"/>
              </w:rPr>
              <w:t>is</w:t>
            </w:r>
            <w:r>
              <w:rPr>
                <w:b w:val="0"/>
                <w:bCs w:val="0"/>
                <w:sz w:val="20"/>
                <w:szCs w:val="20"/>
              </w:rPr>
              <w:t xml:space="preserve"> focused on the Keswick-Penrith Service running to time and</w:t>
            </w:r>
            <w:r w:rsidR="00F41F79">
              <w:rPr>
                <w:b w:val="0"/>
                <w:bCs w:val="0"/>
                <w:sz w:val="20"/>
                <w:szCs w:val="20"/>
              </w:rPr>
              <w:t xml:space="preserve"> that this service be</w:t>
            </w:r>
            <w:r>
              <w:rPr>
                <w:b w:val="0"/>
                <w:bCs w:val="0"/>
                <w:sz w:val="20"/>
                <w:szCs w:val="20"/>
              </w:rPr>
              <w:t xml:space="preserve"> well used. </w:t>
            </w:r>
            <w:r w:rsidR="00C63EFB">
              <w:rPr>
                <w:b w:val="0"/>
                <w:bCs w:val="0"/>
                <w:sz w:val="20"/>
                <w:szCs w:val="20"/>
              </w:rPr>
              <w:t xml:space="preserve">It was noted that the timetables and the bus stop in central </w:t>
            </w:r>
            <w:proofErr w:type="spellStart"/>
            <w:r w:rsidR="00C63EFB">
              <w:rPr>
                <w:b w:val="0"/>
                <w:bCs w:val="0"/>
                <w:sz w:val="20"/>
                <w:szCs w:val="20"/>
              </w:rPr>
              <w:t>Bassenthwaite</w:t>
            </w:r>
            <w:proofErr w:type="spellEnd"/>
            <w:r w:rsidR="00F41F79">
              <w:rPr>
                <w:b w:val="0"/>
                <w:bCs w:val="0"/>
                <w:sz w:val="20"/>
                <w:szCs w:val="20"/>
              </w:rPr>
              <w:t xml:space="preserve"> still</w:t>
            </w:r>
            <w:r w:rsidR="00C63EFB">
              <w:rPr>
                <w:b w:val="0"/>
                <w:bCs w:val="0"/>
                <w:sz w:val="20"/>
                <w:szCs w:val="20"/>
              </w:rPr>
              <w:t xml:space="preserve"> needs to be fully removed</w:t>
            </w:r>
            <w:r w:rsidR="00F41F79">
              <w:rPr>
                <w:b w:val="0"/>
                <w:bCs w:val="0"/>
                <w:sz w:val="20"/>
                <w:szCs w:val="20"/>
              </w:rPr>
              <w:t xml:space="preserve">, as it remains confusing for visitors who have been observed standing waiting at the bus stop for a service that will never come. </w:t>
            </w:r>
          </w:p>
          <w:p w14:paraId="03B02F67" w14:textId="77777777" w:rsidR="00C63EFB" w:rsidRDefault="00C63EFB" w:rsidP="00C63EF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p w14:paraId="6344737F" w14:textId="1045E2ED" w:rsidR="000D4409" w:rsidRPr="007E0E53" w:rsidRDefault="00C63EFB" w:rsidP="00C63EFB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Action: Cumberland Cllr J Perry to raise th</w:t>
            </w:r>
            <w:r w:rsidR="00F41F79">
              <w:rPr>
                <w:sz w:val="20"/>
                <w:szCs w:val="20"/>
              </w:rPr>
              <w:t xml:space="preserve">ese issues </w:t>
            </w:r>
            <w:r>
              <w:rPr>
                <w:sz w:val="20"/>
                <w:szCs w:val="20"/>
              </w:rPr>
              <w:t>again with the Bus Users Group.</w:t>
            </w:r>
          </w:p>
          <w:p w14:paraId="3B2C8006" w14:textId="77777777" w:rsidR="007E0E53" w:rsidRDefault="007E0E53" w:rsidP="007E0E53">
            <w:pPr>
              <w:pStyle w:val="Heading1"/>
              <w:ind w:left="78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566070F" w14:textId="77777777" w:rsidR="00A642FB" w:rsidRPr="00A642FB" w:rsidRDefault="00A642FB" w:rsidP="00A642FB">
            <w:pPr>
              <w:pStyle w:val="Heading1"/>
              <w:numPr>
                <w:ilvl w:val="0"/>
                <w:numId w:val="10"/>
              </w:numPr>
              <w:ind w:left="749" w:hanging="4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Concerns were once again noted about the lack of a bus service coming into </w:t>
            </w:r>
            <w:proofErr w:type="spellStart"/>
            <w:r>
              <w:rPr>
                <w:b w:val="0"/>
                <w:bCs w:val="0"/>
                <w:sz w:val="20"/>
                <w:szCs w:val="20"/>
              </w:rPr>
              <w:t>Bassenthwaite</w:t>
            </w:r>
            <w:proofErr w:type="spellEnd"/>
            <w:r>
              <w:rPr>
                <w:b w:val="0"/>
                <w:bCs w:val="0"/>
                <w:sz w:val="20"/>
                <w:szCs w:val="20"/>
              </w:rPr>
              <w:t xml:space="preserve"> Village and the implications of the timetable changes on connections from </w:t>
            </w:r>
            <w:proofErr w:type="spellStart"/>
            <w:r>
              <w:rPr>
                <w:b w:val="0"/>
                <w:bCs w:val="0"/>
                <w:sz w:val="20"/>
                <w:szCs w:val="20"/>
              </w:rPr>
              <w:t>Bassenthwaite</w:t>
            </w:r>
            <w:proofErr w:type="spellEnd"/>
            <w:r>
              <w:rPr>
                <w:b w:val="0"/>
                <w:bCs w:val="0"/>
                <w:sz w:val="20"/>
                <w:szCs w:val="20"/>
              </w:rPr>
              <w:t xml:space="preserve"> to Cockermouth and the West. </w:t>
            </w:r>
          </w:p>
          <w:p w14:paraId="3E6BEC01" w14:textId="2463F944" w:rsidR="00A642FB" w:rsidRPr="001126EA" w:rsidRDefault="00A642FB" w:rsidP="00A642F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0C0979" w:rsidRPr="00227E36" w14:paraId="7FD71083" w14:textId="77777777" w:rsidTr="00905A40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B082995" w14:textId="3CE9EBA6" w:rsidR="000C0979" w:rsidRPr="00227E36" w:rsidRDefault="00F65CB7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53</w:t>
            </w:r>
            <w:r w:rsidR="00A43AAC">
              <w:rPr>
                <w:rFonts w:cs="Arial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460E2B3D" w14:textId="4248C1F2" w:rsidR="008B4086" w:rsidRPr="00227E36" w:rsidRDefault="000C0979" w:rsidP="000C0979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 w:rsidRPr="00227E36">
              <w:rPr>
                <w:rFonts w:ascii="Verdana" w:hAnsi="Verdana" w:cs="Arial"/>
                <w:b/>
                <w:sz w:val="20"/>
                <w:szCs w:val="20"/>
              </w:rPr>
              <w:t>Planning Applications</w:t>
            </w:r>
          </w:p>
          <w:p w14:paraId="21DD5A86" w14:textId="77777777" w:rsidR="00F65CB7" w:rsidRPr="00F42D3A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</w:p>
          <w:p w14:paraId="51B53405" w14:textId="77777777" w:rsidR="00F65CB7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>
              <w:rPr>
                <w:rFonts w:ascii="Verdana" w:hAnsi="Verdana" w:cs="Arial"/>
                <w:b/>
                <w:sz w:val="20"/>
                <w:szCs w:val="20"/>
              </w:rPr>
              <w:t>Ref: 7/2024/2072</w:t>
            </w:r>
          </w:p>
          <w:p w14:paraId="2F997CAF" w14:textId="77777777" w:rsidR="00F65CB7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t xml:space="preserve">Location: Sandhills Farm, </w:t>
            </w:r>
            <w:proofErr w:type="spellStart"/>
            <w:r>
              <w:rPr>
                <w:rFonts w:ascii="Verdana" w:hAnsi="Verdana" w:cs="Arial"/>
                <w:bCs/>
                <w:sz w:val="20"/>
                <w:szCs w:val="20"/>
              </w:rPr>
              <w:t>Bassenthwaite</w:t>
            </w:r>
            <w:proofErr w:type="spellEnd"/>
          </w:p>
          <w:p w14:paraId="2E5114DA" w14:textId="43E68266" w:rsidR="00F65CB7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t>Proposal: Erection of a replacement earth banked slurry lagoon associated cover, and fence</w:t>
            </w:r>
          </w:p>
          <w:p w14:paraId="7D2553F9" w14:textId="1C137E41" w:rsidR="00F65CB7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32DF54C3" w14:textId="7C2EA4E4" w:rsidR="00F65CB7" w:rsidRPr="00E211F3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 w:rsidRPr="00E211F3">
              <w:rPr>
                <w:rFonts w:ascii="Verdana" w:hAnsi="Verdana" w:cs="Arial"/>
                <w:b/>
                <w:sz w:val="20"/>
                <w:szCs w:val="20"/>
              </w:rPr>
              <w:t xml:space="preserve">Resolved </w:t>
            </w:r>
            <w:r w:rsidRPr="00E211F3">
              <w:rPr>
                <w:rFonts w:ascii="Verdana" w:hAnsi="Verdana" w:cs="Arial"/>
                <w:bCs/>
                <w:sz w:val="20"/>
                <w:szCs w:val="20"/>
              </w:rPr>
              <w:t>by all present that</w:t>
            </w:r>
            <w:r w:rsidR="00E211F3" w:rsidRPr="00E211F3">
              <w:rPr>
                <w:rFonts w:ascii="Verdana" w:hAnsi="Verdana" w:cs="Arial"/>
                <w:bCs/>
                <w:sz w:val="20"/>
                <w:szCs w:val="20"/>
              </w:rPr>
              <w:t xml:space="preserve"> </w:t>
            </w:r>
            <w:proofErr w:type="spellStart"/>
            <w:r w:rsidR="00E211F3" w:rsidRPr="00E211F3">
              <w:rPr>
                <w:rFonts w:ascii="Verdana" w:hAnsi="Verdana" w:cs="Arial"/>
                <w:bCs/>
                <w:sz w:val="20"/>
                <w:szCs w:val="20"/>
              </w:rPr>
              <w:t>Bassenthwaite</w:t>
            </w:r>
            <w:proofErr w:type="spellEnd"/>
            <w:r w:rsidR="00E211F3" w:rsidRPr="00E211F3">
              <w:rPr>
                <w:rFonts w:ascii="Verdana" w:hAnsi="Verdana" w:cs="Arial"/>
                <w:bCs/>
                <w:sz w:val="20"/>
                <w:szCs w:val="20"/>
              </w:rPr>
              <w:t xml:space="preserve"> Parish Council fully support this </w:t>
            </w:r>
            <w:r w:rsidR="00F41F79" w:rsidRPr="00E211F3">
              <w:rPr>
                <w:rFonts w:ascii="Verdana" w:hAnsi="Verdana" w:cs="Arial"/>
                <w:bCs/>
                <w:sz w:val="20"/>
                <w:szCs w:val="20"/>
              </w:rPr>
              <w:t>proposal.</w:t>
            </w:r>
          </w:p>
          <w:p w14:paraId="3540AB75" w14:textId="0CFE65C6" w:rsidR="00F65CB7" w:rsidRPr="00E211F3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16930E3C" w14:textId="521B1A5C" w:rsidR="00F65CB7" w:rsidRPr="00F65CB7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 w:rsidRPr="00E211F3">
              <w:rPr>
                <w:rFonts w:ascii="Verdana" w:hAnsi="Verdana" w:cs="Arial"/>
                <w:b/>
                <w:sz w:val="20"/>
                <w:szCs w:val="20"/>
              </w:rPr>
              <w:t>Action: Clerk to submit these comments.</w:t>
            </w:r>
            <w:r>
              <w:rPr>
                <w:rFonts w:ascii="Verdana" w:hAnsi="Verdana" w:cs="Arial"/>
                <w:b/>
                <w:sz w:val="20"/>
                <w:szCs w:val="20"/>
              </w:rPr>
              <w:t xml:space="preserve"> </w:t>
            </w:r>
          </w:p>
          <w:p w14:paraId="7799A969" w14:textId="77777777" w:rsidR="00F65CB7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5D052684" w14:textId="77777777" w:rsidR="00F65CB7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>
              <w:rPr>
                <w:rFonts w:ascii="Verdana" w:hAnsi="Verdana" w:cs="Arial"/>
                <w:b/>
                <w:sz w:val="20"/>
                <w:szCs w:val="20"/>
              </w:rPr>
              <w:t>Ref: 7/2024/2084</w:t>
            </w:r>
          </w:p>
          <w:p w14:paraId="29A37C15" w14:textId="77777777" w:rsidR="00F65CB7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t xml:space="preserve">Location: North Row, Old Barn, </w:t>
            </w:r>
            <w:proofErr w:type="spellStart"/>
            <w:r>
              <w:rPr>
                <w:rFonts w:ascii="Verdana" w:hAnsi="Verdana" w:cs="Arial"/>
                <w:bCs/>
                <w:sz w:val="20"/>
                <w:szCs w:val="20"/>
              </w:rPr>
              <w:t>Bassenthwaite</w:t>
            </w:r>
            <w:proofErr w:type="spellEnd"/>
          </w:p>
          <w:p w14:paraId="7FDBFB34" w14:textId="7E8A4C3F" w:rsidR="00F65CB7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lastRenderedPageBreak/>
              <w:t>Proposal: Dwellings- Variation of condition 3 (local occupancy) of planning permission 7/2016/2282 to wider area and amend the employment restriction</w:t>
            </w:r>
          </w:p>
          <w:p w14:paraId="1A9C05C0" w14:textId="6E9549C6" w:rsidR="00F65CB7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121B9B06" w14:textId="450F73FD" w:rsidR="00E211F3" w:rsidRPr="00F41F79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 w:rsidRPr="00F41F79">
              <w:rPr>
                <w:rFonts w:ascii="Verdana" w:hAnsi="Verdana" w:cs="Arial"/>
                <w:b/>
                <w:sz w:val="20"/>
                <w:szCs w:val="20"/>
              </w:rPr>
              <w:t xml:space="preserve">Resolved </w:t>
            </w:r>
            <w:r w:rsidRPr="00F41F79">
              <w:rPr>
                <w:rFonts w:ascii="Verdana" w:hAnsi="Verdana" w:cs="Arial"/>
                <w:bCs/>
                <w:sz w:val="20"/>
                <w:szCs w:val="20"/>
              </w:rPr>
              <w:t xml:space="preserve">by </w:t>
            </w:r>
            <w:r w:rsidR="00483044" w:rsidRPr="00F41F79">
              <w:rPr>
                <w:rFonts w:ascii="Verdana" w:hAnsi="Verdana" w:cs="Arial"/>
                <w:bCs/>
                <w:sz w:val="20"/>
                <w:szCs w:val="20"/>
              </w:rPr>
              <w:t>the majority</w:t>
            </w:r>
            <w:r w:rsidRPr="00F41F79">
              <w:rPr>
                <w:rFonts w:ascii="Verdana" w:hAnsi="Verdana" w:cs="Arial"/>
                <w:bCs/>
                <w:sz w:val="20"/>
                <w:szCs w:val="20"/>
              </w:rPr>
              <w:t xml:space="preserve"> </w:t>
            </w:r>
            <w:r w:rsidR="00E211F3" w:rsidRPr="00F41F79">
              <w:rPr>
                <w:rFonts w:ascii="Verdana" w:hAnsi="Verdana" w:cs="Arial"/>
                <w:bCs/>
                <w:sz w:val="20"/>
                <w:szCs w:val="20"/>
              </w:rPr>
              <w:t xml:space="preserve">that the Parish Council object to this proposal on the </w:t>
            </w:r>
            <w:r w:rsidR="00483044" w:rsidRPr="00F41F79">
              <w:rPr>
                <w:rFonts w:ascii="Verdana" w:hAnsi="Verdana" w:cs="Arial"/>
                <w:bCs/>
                <w:sz w:val="20"/>
                <w:szCs w:val="20"/>
              </w:rPr>
              <w:t xml:space="preserve">grounds that the building was purchased with a local occupancy clause on </w:t>
            </w:r>
            <w:r w:rsidR="00F41F79" w:rsidRPr="00F41F79">
              <w:rPr>
                <w:rFonts w:ascii="Verdana" w:hAnsi="Verdana" w:cs="Arial"/>
                <w:bCs/>
                <w:sz w:val="20"/>
                <w:szCs w:val="20"/>
              </w:rPr>
              <w:t>it,</w:t>
            </w:r>
            <w:r w:rsidR="00483044" w:rsidRPr="00F41F79">
              <w:rPr>
                <w:rFonts w:ascii="Verdana" w:hAnsi="Verdana" w:cs="Arial"/>
                <w:bCs/>
                <w:sz w:val="20"/>
                <w:szCs w:val="20"/>
              </w:rPr>
              <w:t xml:space="preserve"> and this should remain for the protection of the proper</w:t>
            </w:r>
            <w:r w:rsidR="00F41F79" w:rsidRPr="00F41F79">
              <w:rPr>
                <w:rFonts w:ascii="Verdana" w:hAnsi="Verdana" w:cs="Arial"/>
                <w:bCs/>
                <w:sz w:val="20"/>
                <w:szCs w:val="20"/>
              </w:rPr>
              <w:t>ty.</w:t>
            </w:r>
            <w:r w:rsidR="00483044" w:rsidRPr="00F41F79">
              <w:rPr>
                <w:rFonts w:ascii="Verdana" w:hAnsi="Verdana" w:cs="Arial"/>
                <w:bCs/>
                <w:sz w:val="20"/>
                <w:szCs w:val="20"/>
              </w:rPr>
              <w:t xml:space="preserve"> The Parish Council noted that there was a dearth of information on this application </w:t>
            </w:r>
            <w:r w:rsidR="00F41F79" w:rsidRPr="00F41F79">
              <w:rPr>
                <w:rFonts w:ascii="Verdana" w:hAnsi="Verdana" w:cs="Arial"/>
                <w:bCs/>
                <w:sz w:val="20"/>
                <w:szCs w:val="20"/>
              </w:rPr>
              <w:t>regarding</w:t>
            </w:r>
            <w:r w:rsidR="00483044" w:rsidRPr="00F41F79">
              <w:rPr>
                <w:rFonts w:ascii="Verdana" w:hAnsi="Verdana" w:cs="Arial"/>
                <w:bCs/>
                <w:sz w:val="20"/>
                <w:szCs w:val="20"/>
              </w:rPr>
              <w:t xml:space="preserve"> </w:t>
            </w:r>
            <w:r w:rsidR="00F41F79" w:rsidRPr="00F41F79">
              <w:rPr>
                <w:rFonts w:ascii="Verdana" w:hAnsi="Verdana" w:cs="Arial"/>
                <w:bCs/>
                <w:sz w:val="20"/>
                <w:szCs w:val="20"/>
              </w:rPr>
              <w:t xml:space="preserve">any </w:t>
            </w:r>
            <w:r w:rsidR="00483044" w:rsidRPr="00F41F79">
              <w:rPr>
                <w:rFonts w:ascii="Verdana" w:hAnsi="Verdana" w:cs="Arial"/>
                <w:bCs/>
                <w:sz w:val="20"/>
                <w:szCs w:val="20"/>
              </w:rPr>
              <w:t>comparison between the current local occupancy clause and the proposed revised one</w:t>
            </w:r>
            <w:r w:rsidR="00F41F79" w:rsidRPr="00F41F79">
              <w:rPr>
                <w:rFonts w:ascii="Verdana" w:hAnsi="Verdana" w:cs="Arial"/>
                <w:bCs/>
                <w:sz w:val="20"/>
                <w:szCs w:val="20"/>
              </w:rPr>
              <w:t xml:space="preserve"> that the applicant was seeking. </w:t>
            </w:r>
          </w:p>
          <w:p w14:paraId="73191D97" w14:textId="77777777" w:rsidR="00F65CB7" w:rsidRPr="00F41F79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703C2584" w14:textId="23F149A0" w:rsidR="00F65CB7" w:rsidRPr="00F41F79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 w:rsidRPr="00F41F79">
              <w:rPr>
                <w:rFonts w:ascii="Verdana" w:hAnsi="Verdana" w:cs="Arial"/>
                <w:b/>
                <w:sz w:val="20"/>
                <w:szCs w:val="20"/>
              </w:rPr>
              <w:t xml:space="preserve">Action: Clerk to submit these comments. </w:t>
            </w:r>
          </w:p>
          <w:p w14:paraId="35410855" w14:textId="77777777" w:rsidR="00F65CB7" w:rsidRPr="00F41F79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1AE963E5" w14:textId="77777777" w:rsidR="00F65CB7" w:rsidRPr="00F41F79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 w:rsidRPr="00F41F79">
              <w:rPr>
                <w:rFonts w:ascii="Verdana" w:hAnsi="Verdana" w:cs="Arial"/>
                <w:b/>
                <w:sz w:val="20"/>
                <w:szCs w:val="20"/>
              </w:rPr>
              <w:t>Ref: 7/2024/2069</w:t>
            </w:r>
          </w:p>
          <w:p w14:paraId="06AA18D1" w14:textId="77777777" w:rsidR="00F65CB7" w:rsidRPr="00F41F79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 w:rsidRPr="00F41F79">
              <w:rPr>
                <w:rFonts w:ascii="Verdana" w:hAnsi="Verdana" w:cs="Arial"/>
                <w:bCs/>
                <w:sz w:val="20"/>
                <w:szCs w:val="20"/>
              </w:rPr>
              <w:t xml:space="preserve">Location: High Ridges, </w:t>
            </w:r>
            <w:proofErr w:type="spellStart"/>
            <w:r w:rsidRPr="00F41F79">
              <w:rPr>
                <w:rFonts w:ascii="Verdana" w:hAnsi="Verdana" w:cs="Arial"/>
                <w:bCs/>
                <w:sz w:val="20"/>
                <w:szCs w:val="20"/>
              </w:rPr>
              <w:t>Bassenthwaite</w:t>
            </w:r>
            <w:proofErr w:type="spellEnd"/>
            <w:r w:rsidRPr="00F41F79">
              <w:rPr>
                <w:rFonts w:ascii="Verdana" w:hAnsi="Verdana" w:cs="Arial"/>
                <w:bCs/>
                <w:sz w:val="20"/>
                <w:szCs w:val="20"/>
              </w:rPr>
              <w:t>, Keswick</w:t>
            </w:r>
          </w:p>
          <w:p w14:paraId="4686CE7C" w14:textId="666BE753" w:rsidR="00F65CB7" w:rsidRPr="00F41F79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 w:rsidRPr="00F41F79">
              <w:rPr>
                <w:rFonts w:ascii="Verdana" w:hAnsi="Verdana" w:cs="Arial"/>
                <w:bCs/>
                <w:sz w:val="20"/>
                <w:szCs w:val="20"/>
              </w:rPr>
              <w:t>Proposal: Change of use of agricultural field to domestic and erection of animal shelter</w:t>
            </w:r>
          </w:p>
          <w:p w14:paraId="53EB5960" w14:textId="77777777" w:rsidR="007E0E53" w:rsidRPr="00F41F79" w:rsidRDefault="007E0E53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0A648BCD" w14:textId="28FA80FB" w:rsidR="007E0E53" w:rsidRPr="00F41F79" w:rsidRDefault="007E0E53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 w:rsidRPr="00F41F79">
              <w:rPr>
                <w:rFonts w:ascii="Verdana" w:hAnsi="Verdana" w:cs="Arial"/>
                <w:bCs/>
                <w:sz w:val="20"/>
                <w:szCs w:val="20"/>
              </w:rPr>
              <w:t xml:space="preserve">Cllr A </w:t>
            </w:r>
            <w:proofErr w:type="spellStart"/>
            <w:r w:rsidRPr="00F41F79">
              <w:rPr>
                <w:rFonts w:ascii="Verdana" w:hAnsi="Verdana" w:cs="Arial"/>
                <w:bCs/>
                <w:sz w:val="20"/>
                <w:szCs w:val="20"/>
              </w:rPr>
              <w:t>Pini</w:t>
            </w:r>
            <w:proofErr w:type="spellEnd"/>
            <w:r w:rsidRPr="00F41F79">
              <w:rPr>
                <w:rFonts w:ascii="Verdana" w:hAnsi="Verdana" w:cs="Arial"/>
                <w:bCs/>
                <w:sz w:val="20"/>
                <w:szCs w:val="20"/>
              </w:rPr>
              <w:t xml:space="preserve"> noted a personal interest in this application as it is a neighbouring property. </w:t>
            </w:r>
          </w:p>
          <w:p w14:paraId="54964566" w14:textId="77777777" w:rsidR="00F65CB7" w:rsidRPr="00F41F79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05E6C7C7" w14:textId="436853CA" w:rsidR="00F65CB7" w:rsidRPr="00F41F79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 w:rsidRPr="00F41F79">
              <w:rPr>
                <w:rFonts w:ascii="Verdana" w:hAnsi="Verdana" w:cs="Arial"/>
                <w:b/>
                <w:sz w:val="20"/>
                <w:szCs w:val="20"/>
              </w:rPr>
              <w:t xml:space="preserve">Resolved </w:t>
            </w:r>
            <w:r w:rsidRPr="00F41F79">
              <w:rPr>
                <w:rFonts w:ascii="Verdana" w:hAnsi="Verdana" w:cs="Arial"/>
                <w:bCs/>
                <w:sz w:val="20"/>
                <w:szCs w:val="20"/>
              </w:rPr>
              <w:t>by all present that</w:t>
            </w:r>
            <w:r w:rsidR="00483044" w:rsidRPr="00F41F79">
              <w:rPr>
                <w:rFonts w:ascii="Verdana" w:hAnsi="Verdana" w:cs="Arial"/>
                <w:bCs/>
                <w:sz w:val="20"/>
                <w:szCs w:val="20"/>
              </w:rPr>
              <w:t xml:space="preserve"> the Parish Council unanimously support this proposal. </w:t>
            </w:r>
          </w:p>
          <w:p w14:paraId="018AE36E" w14:textId="77777777" w:rsidR="00F65CB7" w:rsidRPr="00F41F79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4843A709" w14:textId="77777777" w:rsidR="00F65CB7" w:rsidRPr="00F65CB7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 w:rsidRPr="00F41F79">
              <w:rPr>
                <w:rFonts w:ascii="Verdana" w:hAnsi="Verdana" w:cs="Arial"/>
                <w:b/>
                <w:sz w:val="20"/>
                <w:szCs w:val="20"/>
              </w:rPr>
              <w:t>Action: Clerk to submit these comments.</w:t>
            </w:r>
            <w:r>
              <w:rPr>
                <w:rFonts w:ascii="Verdana" w:hAnsi="Verdana" w:cs="Arial"/>
                <w:b/>
                <w:sz w:val="20"/>
                <w:szCs w:val="20"/>
              </w:rPr>
              <w:t xml:space="preserve"> </w:t>
            </w:r>
          </w:p>
          <w:p w14:paraId="2DADF6EE" w14:textId="77777777" w:rsidR="00F65CB7" w:rsidRPr="00D032D5" w:rsidRDefault="00F65CB7" w:rsidP="00F65CB7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232FE7A9" w14:textId="52BC3C66" w:rsidR="001826F3" w:rsidRPr="006A3C4C" w:rsidRDefault="001826F3" w:rsidP="006A3C4C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</w:tr>
      <w:tr w:rsidR="00F65CB7" w:rsidRPr="00227E36" w14:paraId="60E96D3D" w14:textId="77777777" w:rsidTr="00F65C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FA58235" w14:textId="18811655" w:rsidR="00F65CB7" w:rsidRDefault="00F65CB7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lastRenderedPageBreak/>
              <w:t>54/24</w:t>
            </w:r>
          </w:p>
        </w:tc>
        <w:tc>
          <w:tcPr>
            <w:tcW w:w="9639" w:type="dxa"/>
          </w:tcPr>
          <w:p w14:paraId="539254B6" w14:textId="77777777" w:rsidR="00F65CB7" w:rsidRDefault="00F65CB7" w:rsidP="00813906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Planning Decisions</w:t>
            </w:r>
          </w:p>
          <w:p w14:paraId="41D06273" w14:textId="77777777" w:rsidR="00F65CB7" w:rsidRDefault="00F65CB7" w:rsidP="00813906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745D9D8" w14:textId="77777777" w:rsidR="00F65CB7" w:rsidRDefault="00F65CB7" w:rsidP="00813906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None </w:t>
            </w:r>
            <w:proofErr w:type="gramStart"/>
            <w:r>
              <w:rPr>
                <w:b w:val="0"/>
                <w:bCs w:val="0"/>
                <w:sz w:val="20"/>
                <w:szCs w:val="20"/>
              </w:rPr>
              <w:t>received</w:t>
            </w:r>
            <w:proofErr w:type="gramEnd"/>
            <w:r>
              <w:rPr>
                <w:b w:val="0"/>
                <w:bCs w:val="0"/>
                <w:sz w:val="20"/>
                <w:szCs w:val="20"/>
              </w:rPr>
              <w:t xml:space="preserve"> </w:t>
            </w:r>
          </w:p>
          <w:p w14:paraId="3B810D56" w14:textId="1CCAB31B" w:rsidR="00F65CB7" w:rsidRPr="00F65CB7" w:rsidRDefault="00F65CB7" w:rsidP="00813906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954AA8" w:rsidRPr="00227E36" w14:paraId="549F3EE1" w14:textId="77777777" w:rsidTr="002311BC">
        <w:trPr>
          <w:trHeight w:val="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D9D8689" w14:textId="546BE7F2" w:rsidR="00954AA8" w:rsidRPr="00212452" w:rsidRDefault="00F65CB7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55</w:t>
            </w:r>
            <w:r w:rsidR="001F3B65">
              <w:rPr>
                <w:rFonts w:cs="Arial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05B01216" w14:textId="42A09A23" w:rsidR="005E39CB" w:rsidRPr="00212452" w:rsidRDefault="005D1DC5" w:rsidP="00EA06D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12452">
              <w:rPr>
                <w:sz w:val="20"/>
                <w:szCs w:val="20"/>
              </w:rPr>
              <w:t>Highways &amp; Parish Maintenance</w:t>
            </w:r>
          </w:p>
          <w:p w14:paraId="6A7AE45A" w14:textId="77777777" w:rsidR="002311BC" w:rsidRDefault="002311BC" w:rsidP="001F3B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656FE60B" w14:textId="72309543" w:rsidR="006A3C4C" w:rsidRDefault="006A3C4C" w:rsidP="00873571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6A3C4C"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  <w:t>To discuss any issues in the parish</w:t>
            </w:r>
          </w:p>
          <w:p w14:paraId="4CDB326F" w14:textId="77777777" w:rsidR="006A3C4C" w:rsidRDefault="006A3C4C" w:rsidP="006A3C4C">
            <w:pPr>
              <w:pStyle w:val="ListParagraph"/>
              <w:ind w:left="108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  <w:p w14:paraId="5035243E" w14:textId="150544CC" w:rsidR="00641D6C" w:rsidRDefault="00523BCF" w:rsidP="00641D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 w:rsidRPr="00483044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None raised.</w:t>
            </w: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45E982CB" w14:textId="77777777" w:rsidR="00641D6C" w:rsidRPr="00641D6C" w:rsidRDefault="00641D6C" w:rsidP="00641D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10D920B8" w14:textId="3E649792" w:rsidR="006A3C4C" w:rsidRDefault="00EE5310" w:rsidP="00873571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Additional Tree Surveying (Beck side </w:t>
            </w:r>
            <w:r w:rsidR="00483044"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  <w:t>o</w:t>
            </w:r>
            <w:r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  <w:t>pposite Bank</w:t>
            </w:r>
            <w:r w:rsidR="00523BCF"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  <w:t>)</w:t>
            </w:r>
          </w:p>
          <w:p w14:paraId="15BDE9DD" w14:textId="77777777" w:rsidR="006A3C4C" w:rsidRPr="006A3C4C" w:rsidRDefault="006A3C4C" w:rsidP="006A3C4C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  <w:p w14:paraId="76AEABD4" w14:textId="0D8077DB" w:rsidR="00EE5310" w:rsidRDefault="006A3C4C" w:rsidP="00F65C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Th</w:t>
            </w:r>
            <w:r w:rsidR="00F65CB7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is additional tree survey has now been received and it confirms that </w:t>
            </w:r>
            <w:r w:rsidR="00F41F79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several</w:t>
            </w:r>
            <w:r w:rsidR="00DE4A34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 trees need to be </w:t>
            </w:r>
            <w:r w:rsidR="00F41F79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either </w:t>
            </w:r>
            <w:r w:rsidR="00DE4A34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removed on the grounds of Ash Die Back </w:t>
            </w:r>
            <w:r w:rsidR="00F41F79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or have works undertaken on them on the grounds of </w:t>
            </w:r>
            <w:r w:rsidR="00DE4A34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safety concerns.</w:t>
            </w:r>
          </w:p>
          <w:p w14:paraId="37FAF6CD" w14:textId="31DAEF1D" w:rsidR="00DE4A34" w:rsidRDefault="00DE4A34" w:rsidP="00F65C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371400CE" w14:textId="7D13B4B9" w:rsidR="00DE4A34" w:rsidRPr="00DE4A34" w:rsidRDefault="00DE4A34" w:rsidP="00F65C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Action: Clerk to obtain a quotation for these works. </w:t>
            </w:r>
          </w:p>
          <w:p w14:paraId="475D338B" w14:textId="77777777" w:rsidR="00743269" w:rsidRPr="00743269" w:rsidRDefault="00743269" w:rsidP="007432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</w:p>
          <w:p w14:paraId="74C8FBD2" w14:textId="7FCCEFF6" w:rsidR="006A3C4C" w:rsidRDefault="00DE4A34" w:rsidP="00873571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proofErr w:type="spellStart"/>
            <w:r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  <w:t>Beckside</w:t>
            </w:r>
            <w:proofErr w:type="spellEnd"/>
            <w:r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 Grass Cutting</w:t>
            </w:r>
          </w:p>
          <w:p w14:paraId="5BDB2072" w14:textId="748646F9" w:rsidR="00743269" w:rsidRDefault="00743269" w:rsidP="007432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  <w:p w14:paraId="1BB65058" w14:textId="41C9DD98" w:rsidR="002F49A2" w:rsidRDefault="002F49A2" w:rsidP="00DE4A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The Clerk confirmed she has received </w:t>
            </w:r>
            <w:r w:rsidR="00DE4A34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2 quotations for this work.</w:t>
            </w:r>
          </w:p>
          <w:p w14:paraId="7846D599" w14:textId="507D566D" w:rsidR="00DE4A34" w:rsidRDefault="00DE4A34" w:rsidP="00DE4A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73697992" w14:textId="14A46E90" w:rsidR="00DE4A34" w:rsidRDefault="00DE4A34" w:rsidP="00DE4A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Tivoli- £360.00 (Based on 12 visits per annum)</w:t>
            </w:r>
          </w:p>
          <w:p w14:paraId="6E99272F" w14:textId="61531AE2" w:rsidR="00DE4A34" w:rsidRDefault="00DE4A34" w:rsidP="00DE4A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proofErr w:type="spellStart"/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Gordie</w:t>
            </w:r>
            <w:proofErr w:type="spellEnd"/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 Oliver-£1000</w:t>
            </w:r>
          </w:p>
          <w:p w14:paraId="4C3B3674" w14:textId="16A4DEA1" w:rsidR="00DE4A34" w:rsidRDefault="00DE4A34" w:rsidP="00DE4A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4DFD7BD6" w14:textId="71CC7271" w:rsidR="00DE4A34" w:rsidRDefault="00DE4A34" w:rsidP="00DE4A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Resolved </w:t>
            </w: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by all present that Tivoli be appointed to undertake </w:t>
            </w:r>
            <w:r w:rsidR="00771980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these works. </w:t>
            </w:r>
          </w:p>
          <w:p w14:paraId="57802E70" w14:textId="77777777" w:rsidR="006D21CB" w:rsidRDefault="006D21CB" w:rsidP="00DE4A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052306D8" w14:textId="5173248B" w:rsidR="006D21CB" w:rsidRDefault="006D21CB" w:rsidP="00DE4A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>Action: Clerk to let this this contract to the Tivoli.</w:t>
            </w:r>
          </w:p>
          <w:p w14:paraId="4ABF24D1" w14:textId="21F43115" w:rsidR="002F49A2" w:rsidRDefault="002F49A2" w:rsidP="002F49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</w:p>
          <w:p w14:paraId="300BAD39" w14:textId="1E7D84A7" w:rsidR="002F49A2" w:rsidRDefault="00771980" w:rsidP="00873571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  <w:t>Area of land at Castle Inn Junction</w:t>
            </w:r>
          </w:p>
          <w:p w14:paraId="7ADF6BC9" w14:textId="5920C936" w:rsidR="002F49A2" w:rsidRDefault="002F49A2" w:rsidP="002F49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  <w:p w14:paraId="50BCE636" w14:textId="0F1EADE5" w:rsidR="00705C0B" w:rsidRPr="00F22BE5" w:rsidRDefault="00F22BE5" w:rsidP="002F49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Resolved </w:t>
            </w: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by all present that the Parish Council don’t wish to take on any further land responsibilities</w:t>
            </w:r>
            <w:r w:rsidR="00F41F79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 for this area of land. </w:t>
            </w:r>
          </w:p>
          <w:p w14:paraId="1F3F25F1" w14:textId="7F53DC7A" w:rsidR="005D35A2" w:rsidRPr="00706149" w:rsidRDefault="005D35A2" w:rsidP="001F3B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771980" w:rsidRPr="00227E36" w14:paraId="658BBC1E" w14:textId="77777777" w:rsidTr="007719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2256DD3" w14:textId="6514D88E" w:rsidR="00771980" w:rsidRDefault="00771980" w:rsidP="00553DE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56/24</w:t>
            </w:r>
          </w:p>
        </w:tc>
        <w:tc>
          <w:tcPr>
            <w:tcW w:w="9639" w:type="dxa"/>
          </w:tcPr>
          <w:p w14:paraId="14A09181" w14:textId="7BDCAB09" w:rsidR="00771980" w:rsidRDefault="00771980" w:rsidP="00553D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Policies</w:t>
            </w:r>
          </w:p>
          <w:p w14:paraId="5B9A5F98" w14:textId="77777777" w:rsidR="00771980" w:rsidRDefault="00771980" w:rsidP="00553D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</w:p>
          <w:p w14:paraId="02CDAF7B" w14:textId="77777777" w:rsidR="00771980" w:rsidRDefault="00771980" w:rsidP="00553D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Resolved </w:t>
            </w:r>
            <w:r>
              <w:rPr>
                <w:rFonts w:cs="Arial"/>
                <w:sz w:val="20"/>
                <w:szCs w:val="20"/>
              </w:rPr>
              <w:t>by all present that the below policies be re-adopted with no changes:</w:t>
            </w:r>
          </w:p>
          <w:p w14:paraId="3225A2D2" w14:textId="77777777" w:rsidR="00771980" w:rsidRDefault="00771980" w:rsidP="00553D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0DB96A8C" w14:textId="77777777" w:rsidR="00771980" w:rsidRDefault="00771980" w:rsidP="00873571">
            <w:pPr>
              <w:pStyle w:val="ListParagraph"/>
              <w:numPr>
                <w:ilvl w:val="0"/>
                <w:numId w:val="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Code of Conduct</w:t>
            </w:r>
          </w:p>
          <w:p w14:paraId="1D3940BF" w14:textId="77777777" w:rsidR="00771980" w:rsidRDefault="00771980" w:rsidP="00873571">
            <w:pPr>
              <w:pStyle w:val="ListParagraph"/>
              <w:numPr>
                <w:ilvl w:val="0"/>
                <w:numId w:val="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Communications Policy</w:t>
            </w:r>
          </w:p>
          <w:p w14:paraId="3875A898" w14:textId="77777777" w:rsidR="00771980" w:rsidRDefault="00771980" w:rsidP="00873571">
            <w:pPr>
              <w:pStyle w:val="ListParagraph"/>
              <w:numPr>
                <w:ilvl w:val="0"/>
                <w:numId w:val="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Complaints Procedure</w:t>
            </w:r>
          </w:p>
          <w:p w14:paraId="14D19475" w14:textId="77777777" w:rsidR="00771980" w:rsidRDefault="00771980" w:rsidP="00873571">
            <w:pPr>
              <w:pStyle w:val="ListParagraph"/>
              <w:numPr>
                <w:ilvl w:val="0"/>
                <w:numId w:val="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lastRenderedPageBreak/>
              <w:t>Equality &amp; Diversity Policy</w:t>
            </w:r>
          </w:p>
          <w:p w14:paraId="4738F9B0" w14:textId="77777777" w:rsidR="00771980" w:rsidRDefault="00771980" w:rsidP="00873571">
            <w:pPr>
              <w:pStyle w:val="ListParagraph"/>
              <w:numPr>
                <w:ilvl w:val="0"/>
                <w:numId w:val="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Financial Regulations</w:t>
            </w:r>
          </w:p>
          <w:p w14:paraId="6FCF9CB7" w14:textId="77777777" w:rsidR="00771980" w:rsidRDefault="00771980" w:rsidP="00873571">
            <w:pPr>
              <w:pStyle w:val="ListParagraph"/>
              <w:numPr>
                <w:ilvl w:val="0"/>
                <w:numId w:val="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Freedom of Information Policy</w:t>
            </w:r>
          </w:p>
          <w:p w14:paraId="0ABC1923" w14:textId="77777777" w:rsidR="00771980" w:rsidRDefault="00771980" w:rsidP="00873571">
            <w:pPr>
              <w:pStyle w:val="ListParagraph"/>
              <w:numPr>
                <w:ilvl w:val="0"/>
                <w:numId w:val="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GDPR Policy</w:t>
            </w:r>
          </w:p>
          <w:p w14:paraId="6D1D028B" w14:textId="77777777" w:rsidR="00771980" w:rsidRDefault="00771980" w:rsidP="00873571">
            <w:pPr>
              <w:pStyle w:val="ListParagraph"/>
              <w:numPr>
                <w:ilvl w:val="0"/>
                <w:numId w:val="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Grievance &amp; Discipline Procedure</w:t>
            </w:r>
          </w:p>
          <w:p w14:paraId="0CF77C7F" w14:textId="77777777" w:rsidR="00771980" w:rsidRDefault="00771980" w:rsidP="00873571">
            <w:pPr>
              <w:pStyle w:val="ListParagraph"/>
              <w:numPr>
                <w:ilvl w:val="0"/>
                <w:numId w:val="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Health &amp; Safety Policy</w:t>
            </w:r>
          </w:p>
          <w:p w14:paraId="0D6FBA21" w14:textId="77777777" w:rsidR="00771980" w:rsidRDefault="00771980" w:rsidP="00873571">
            <w:pPr>
              <w:pStyle w:val="ListParagraph"/>
              <w:numPr>
                <w:ilvl w:val="0"/>
                <w:numId w:val="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Planning Policy</w:t>
            </w:r>
          </w:p>
          <w:p w14:paraId="12443AFD" w14:textId="77777777" w:rsidR="00771980" w:rsidRDefault="00771980" w:rsidP="00873571">
            <w:pPr>
              <w:pStyle w:val="ListParagraph"/>
              <w:numPr>
                <w:ilvl w:val="0"/>
                <w:numId w:val="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Publication Scheme</w:t>
            </w:r>
          </w:p>
          <w:p w14:paraId="5E97BBD3" w14:textId="77777777" w:rsidR="00771980" w:rsidRDefault="00771980" w:rsidP="00873571">
            <w:pPr>
              <w:pStyle w:val="ListParagraph"/>
              <w:numPr>
                <w:ilvl w:val="0"/>
                <w:numId w:val="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Risk Management Policy &amp; Protocol</w:t>
            </w:r>
          </w:p>
          <w:p w14:paraId="7E0D652A" w14:textId="77777777" w:rsidR="00771980" w:rsidRDefault="00771980" w:rsidP="00873571">
            <w:pPr>
              <w:pStyle w:val="ListParagraph"/>
              <w:numPr>
                <w:ilvl w:val="0"/>
                <w:numId w:val="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Scheme of Delegation</w:t>
            </w:r>
          </w:p>
          <w:p w14:paraId="2276581B" w14:textId="77777777" w:rsidR="00771980" w:rsidRDefault="00771980" w:rsidP="00873571">
            <w:pPr>
              <w:pStyle w:val="ListParagraph"/>
              <w:numPr>
                <w:ilvl w:val="0"/>
                <w:numId w:val="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Standing Orders</w:t>
            </w:r>
          </w:p>
          <w:p w14:paraId="076683C6" w14:textId="77777777" w:rsidR="00771980" w:rsidRDefault="00771980" w:rsidP="00873571">
            <w:pPr>
              <w:pStyle w:val="ListParagraph"/>
              <w:numPr>
                <w:ilvl w:val="0"/>
                <w:numId w:val="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771980">
              <w:rPr>
                <w:rFonts w:cs="Arial"/>
                <w:sz w:val="20"/>
                <w:szCs w:val="20"/>
              </w:rPr>
              <w:t>Village Green Policy</w:t>
            </w:r>
          </w:p>
          <w:p w14:paraId="1D0E1BAF" w14:textId="77777777" w:rsidR="00771980" w:rsidRDefault="00771980" w:rsidP="007719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585D542C" w14:textId="77777777" w:rsidR="00771980" w:rsidRDefault="00771980" w:rsidP="007719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Action: Clerk to update the website.</w:t>
            </w:r>
          </w:p>
          <w:p w14:paraId="60F30174" w14:textId="05B3F5DA" w:rsidR="00F22BE5" w:rsidRPr="00771980" w:rsidRDefault="00F22BE5" w:rsidP="007719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553DEC" w:rsidRPr="00227E36" w14:paraId="0D354A55" w14:textId="77777777" w:rsidTr="00B37FC4">
        <w:trPr>
          <w:trHeight w:val="8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7E6B00D" w14:textId="57E99EBB" w:rsidR="00553DEC" w:rsidRPr="00227E36" w:rsidRDefault="00771980" w:rsidP="00553DEC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lastRenderedPageBreak/>
              <w:t>57</w:t>
            </w:r>
            <w:r w:rsidR="001F3B65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57FCB0CC" w14:textId="040A75B7" w:rsidR="00553DEC" w:rsidRDefault="00553DEC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 w:rsidRPr="00227E36">
              <w:rPr>
                <w:rFonts w:cs="Arial"/>
                <w:b/>
                <w:bCs/>
                <w:sz w:val="20"/>
                <w:szCs w:val="20"/>
              </w:rPr>
              <w:t xml:space="preserve">Financial Matters     </w:t>
            </w:r>
          </w:p>
          <w:p w14:paraId="20529FD6" w14:textId="77777777" w:rsidR="004C1FAA" w:rsidRPr="00227E36" w:rsidRDefault="004C1FAA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iCs/>
                <w:sz w:val="20"/>
                <w:szCs w:val="20"/>
              </w:rPr>
            </w:pPr>
          </w:p>
          <w:p w14:paraId="6EE41B53" w14:textId="4BA16706" w:rsidR="00553DEC" w:rsidRDefault="00CC2223" w:rsidP="00376B4B">
            <w:pPr>
              <w:pStyle w:val="ListParagraph"/>
              <w:widowControl/>
              <w:numPr>
                <w:ilvl w:val="0"/>
                <w:numId w:val="1"/>
              </w:num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sz w:val="20"/>
                <w:szCs w:val="20"/>
                <w:lang w:eastAsia="en-GB"/>
              </w:rPr>
            </w:pPr>
            <w:r>
              <w:rPr>
                <w:rFonts w:eastAsia="Calibri" w:cs="Arial"/>
                <w:sz w:val="20"/>
                <w:szCs w:val="20"/>
                <w:lang w:eastAsia="en-GB"/>
              </w:rPr>
              <w:t>To consider and authorise the below payments:</w:t>
            </w:r>
          </w:p>
          <w:p w14:paraId="09FA3E34" w14:textId="77777777" w:rsidR="00D66BD3" w:rsidRPr="00CC2223" w:rsidRDefault="00D66BD3" w:rsidP="00D66BD3">
            <w:pPr>
              <w:pStyle w:val="ListParagraph"/>
              <w:widowControl/>
              <w:adjustRightInd w:val="0"/>
              <w:ind w:left="72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sz w:val="20"/>
                <w:szCs w:val="20"/>
                <w:lang w:eastAsia="en-GB"/>
              </w:rPr>
            </w:pPr>
          </w:p>
          <w:p w14:paraId="65B4FF77" w14:textId="77777777" w:rsidR="00CC2223" w:rsidRPr="00CC2223" w:rsidRDefault="00CC2223" w:rsidP="00CC2223">
            <w:pPr>
              <w:widowControl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b/>
                <w:bCs/>
                <w:vanish/>
                <w:sz w:val="20"/>
                <w:szCs w:val="20"/>
                <w:lang w:eastAsia="en-GB"/>
              </w:rPr>
            </w:pPr>
          </w:p>
          <w:p w14:paraId="5F409A06" w14:textId="1170AD44" w:rsidR="009E000C" w:rsidRDefault="00227E36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27E36">
              <w:rPr>
                <w:rFonts w:cs="Arial"/>
                <w:b/>
                <w:bCs/>
                <w:sz w:val="20"/>
                <w:szCs w:val="20"/>
              </w:rPr>
              <w:t xml:space="preserve">Resolved </w:t>
            </w:r>
            <w:r w:rsidRPr="00227E36">
              <w:rPr>
                <w:rFonts w:cs="Arial"/>
                <w:sz w:val="20"/>
                <w:szCs w:val="20"/>
              </w:rPr>
              <w:t>by all present that</w:t>
            </w:r>
            <w:r w:rsidR="00F56CEF" w:rsidRPr="00227E36">
              <w:rPr>
                <w:rFonts w:cs="Arial"/>
                <w:sz w:val="20"/>
                <w:szCs w:val="20"/>
              </w:rPr>
              <w:t xml:space="preserve"> below </w:t>
            </w:r>
            <w:r w:rsidR="00553DEC" w:rsidRPr="00227E36">
              <w:rPr>
                <w:rFonts w:cs="Arial"/>
                <w:sz w:val="20"/>
                <w:szCs w:val="20"/>
              </w:rPr>
              <w:t>payments</w:t>
            </w:r>
            <w:r w:rsidR="00F56CEF" w:rsidRPr="00227E36">
              <w:rPr>
                <w:rFonts w:cs="Arial"/>
                <w:sz w:val="20"/>
                <w:szCs w:val="20"/>
              </w:rPr>
              <w:t xml:space="preserve"> were approved</w:t>
            </w:r>
            <w:r w:rsidR="00E524A7">
              <w:rPr>
                <w:rFonts w:cs="Arial"/>
                <w:sz w:val="20"/>
                <w:szCs w:val="20"/>
              </w:rPr>
              <w:t xml:space="preserve">/ratified as per the below </w:t>
            </w:r>
            <w:r w:rsidR="0068013A">
              <w:rPr>
                <w:rFonts w:cs="Arial"/>
                <w:sz w:val="20"/>
                <w:szCs w:val="20"/>
              </w:rPr>
              <w:t>table.</w:t>
            </w:r>
          </w:p>
          <w:p w14:paraId="3EDB60C3" w14:textId="77777777" w:rsidR="00E524A7" w:rsidRDefault="00E524A7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tbl>
            <w:tblPr>
              <w:tblStyle w:val="TableGridLight"/>
              <w:tblW w:w="8595" w:type="dxa"/>
              <w:tblLayout w:type="fixed"/>
              <w:tblLook w:val="04A0" w:firstRow="1" w:lastRow="0" w:firstColumn="1" w:lastColumn="0" w:noHBand="0" w:noVBand="1"/>
            </w:tblPr>
            <w:tblGrid>
              <w:gridCol w:w="3185"/>
              <w:gridCol w:w="2811"/>
              <w:gridCol w:w="2599"/>
            </w:tblGrid>
            <w:tr w:rsidR="00771980" w:rsidRPr="00F42D3A" w14:paraId="410812C7" w14:textId="77777777" w:rsidTr="00F243CD">
              <w:trPr>
                <w:trHeight w:val="297"/>
              </w:trPr>
              <w:tc>
                <w:tcPr>
                  <w:tcW w:w="3185" w:type="dxa"/>
                  <w:noWrap/>
                </w:tcPr>
                <w:p w14:paraId="69AFD194" w14:textId="77777777" w:rsidR="00771980" w:rsidRPr="00F42D3A" w:rsidRDefault="00771980" w:rsidP="00771980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cs="Arial"/>
                      <w:b/>
                      <w:sz w:val="20"/>
                      <w:szCs w:val="20"/>
                    </w:rPr>
                    <w:t>To</w:t>
                  </w:r>
                </w:p>
              </w:tc>
              <w:tc>
                <w:tcPr>
                  <w:tcW w:w="2811" w:type="dxa"/>
                  <w:noWrap/>
                </w:tcPr>
                <w:p w14:paraId="190814AD" w14:textId="77777777" w:rsidR="00771980" w:rsidRPr="00F42D3A" w:rsidRDefault="00771980" w:rsidP="00771980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42D3A">
                    <w:rPr>
                      <w:rFonts w:cs="Arial"/>
                      <w:b/>
                      <w:sz w:val="20"/>
                      <w:szCs w:val="20"/>
                    </w:rPr>
                    <w:t>Budget line</w:t>
                  </w:r>
                </w:p>
              </w:tc>
              <w:tc>
                <w:tcPr>
                  <w:tcW w:w="2599" w:type="dxa"/>
                  <w:noWrap/>
                </w:tcPr>
                <w:p w14:paraId="660DF8A1" w14:textId="77777777" w:rsidR="00771980" w:rsidRPr="00F42D3A" w:rsidRDefault="00771980" w:rsidP="00771980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42D3A">
                    <w:rPr>
                      <w:rFonts w:cs="Arial"/>
                      <w:b/>
                      <w:sz w:val="20"/>
                      <w:szCs w:val="20"/>
                    </w:rPr>
                    <w:t>Value</w:t>
                  </w:r>
                </w:p>
              </w:tc>
            </w:tr>
            <w:tr w:rsidR="00771980" w:rsidRPr="00F42D3A" w14:paraId="7392FD5C" w14:textId="77777777" w:rsidTr="00F243CD">
              <w:trPr>
                <w:trHeight w:val="297"/>
              </w:trPr>
              <w:tc>
                <w:tcPr>
                  <w:tcW w:w="3185" w:type="dxa"/>
                  <w:noWrap/>
                </w:tcPr>
                <w:p w14:paraId="6DC53169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cs="Arial"/>
                      <w:bCs/>
                      <w:sz w:val="20"/>
                      <w:szCs w:val="20"/>
                    </w:rPr>
                    <w:t>Becx</w:t>
                  </w:r>
                  <w:proofErr w:type="spellEnd"/>
                  <w:r>
                    <w:rPr>
                      <w:rFonts w:cs="Arial"/>
                      <w:bCs/>
                      <w:sz w:val="20"/>
                      <w:szCs w:val="20"/>
                    </w:rPr>
                    <w:t xml:space="preserve"> Carter</w:t>
                  </w:r>
                </w:p>
              </w:tc>
              <w:tc>
                <w:tcPr>
                  <w:tcW w:w="2811" w:type="dxa"/>
                  <w:noWrap/>
                </w:tcPr>
                <w:p w14:paraId="4105702C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April Salary</w:t>
                  </w:r>
                </w:p>
              </w:tc>
              <w:tc>
                <w:tcPr>
                  <w:tcW w:w="2599" w:type="dxa"/>
                  <w:noWrap/>
                </w:tcPr>
                <w:p w14:paraId="08AD1889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£297.66</w:t>
                  </w:r>
                </w:p>
              </w:tc>
            </w:tr>
            <w:tr w:rsidR="00771980" w:rsidRPr="00F42D3A" w14:paraId="77A33AD5" w14:textId="77777777" w:rsidTr="00F243CD">
              <w:trPr>
                <w:trHeight w:val="297"/>
              </w:trPr>
              <w:tc>
                <w:tcPr>
                  <w:tcW w:w="3185" w:type="dxa"/>
                  <w:noWrap/>
                </w:tcPr>
                <w:p w14:paraId="690E9819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HMRC</w:t>
                  </w:r>
                </w:p>
              </w:tc>
              <w:tc>
                <w:tcPr>
                  <w:tcW w:w="2811" w:type="dxa"/>
                  <w:noWrap/>
                </w:tcPr>
                <w:p w14:paraId="6FEDE3A7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PAYE</w:t>
                  </w:r>
                </w:p>
              </w:tc>
              <w:tc>
                <w:tcPr>
                  <w:tcW w:w="2599" w:type="dxa"/>
                  <w:noWrap/>
                </w:tcPr>
                <w:p w14:paraId="14435F14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£74.40</w:t>
                  </w:r>
                </w:p>
              </w:tc>
            </w:tr>
            <w:tr w:rsidR="00771980" w:rsidRPr="00F42D3A" w14:paraId="7D38A9AF" w14:textId="77777777" w:rsidTr="00F243CD">
              <w:trPr>
                <w:trHeight w:val="297"/>
              </w:trPr>
              <w:tc>
                <w:tcPr>
                  <w:tcW w:w="3185" w:type="dxa"/>
                  <w:noWrap/>
                </w:tcPr>
                <w:p w14:paraId="4C1502E7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cs="Arial"/>
                      <w:bCs/>
                      <w:sz w:val="20"/>
                      <w:szCs w:val="20"/>
                    </w:rPr>
                    <w:t>Becx</w:t>
                  </w:r>
                  <w:proofErr w:type="spellEnd"/>
                  <w:r>
                    <w:rPr>
                      <w:rFonts w:cs="Arial"/>
                      <w:bCs/>
                      <w:sz w:val="20"/>
                      <w:szCs w:val="20"/>
                    </w:rPr>
                    <w:t xml:space="preserve"> Carter</w:t>
                  </w:r>
                </w:p>
              </w:tc>
              <w:tc>
                <w:tcPr>
                  <w:tcW w:w="2811" w:type="dxa"/>
                  <w:noWrap/>
                </w:tcPr>
                <w:p w14:paraId="5D1D25C4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Website Works</w:t>
                  </w:r>
                </w:p>
              </w:tc>
              <w:tc>
                <w:tcPr>
                  <w:tcW w:w="2599" w:type="dxa"/>
                  <w:noWrap/>
                </w:tcPr>
                <w:p w14:paraId="423EC5D7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£500</w:t>
                  </w:r>
                </w:p>
              </w:tc>
            </w:tr>
            <w:tr w:rsidR="00771980" w:rsidRPr="00F42D3A" w14:paraId="00EC827A" w14:textId="77777777" w:rsidTr="00F243CD">
              <w:trPr>
                <w:trHeight w:val="297"/>
              </w:trPr>
              <w:tc>
                <w:tcPr>
                  <w:tcW w:w="3185" w:type="dxa"/>
                  <w:noWrap/>
                </w:tcPr>
                <w:p w14:paraId="01D2A3F3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cs="Arial"/>
                      <w:bCs/>
                      <w:sz w:val="20"/>
                      <w:szCs w:val="20"/>
                    </w:rPr>
                    <w:t>Becx</w:t>
                  </w:r>
                  <w:proofErr w:type="spellEnd"/>
                  <w:r>
                    <w:rPr>
                      <w:rFonts w:cs="Arial"/>
                      <w:bCs/>
                      <w:sz w:val="20"/>
                      <w:szCs w:val="20"/>
                    </w:rPr>
                    <w:t xml:space="preserve"> Carter</w:t>
                  </w:r>
                </w:p>
              </w:tc>
              <w:tc>
                <w:tcPr>
                  <w:tcW w:w="2811" w:type="dxa"/>
                  <w:noWrap/>
                </w:tcPr>
                <w:p w14:paraId="08E8610C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Expenses</w:t>
                  </w:r>
                </w:p>
              </w:tc>
              <w:tc>
                <w:tcPr>
                  <w:tcW w:w="2599" w:type="dxa"/>
                  <w:noWrap/>
                </w:tcPr>
                <w:p w14:paraId="55DFAC94" w14:textId="285DC3BA" w:rsidR="00771980" w:rsidRDefault="00FD01B2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£85.95 (</w:t>
                  </w:r>
                  <w:proofErr w:type="spellStart"/>
                  <w:r>
                    <w:rPr>
                      <w:rFonts w:cs="Arial"/>
                      <w:bCs/>
                      <w:sz w:val="20"/>
                      <w:szCs w:val="20"/>
                    </w:rPr>
                    <w:t>inc</w:t>
                  </w:r>
                  <w:proofErr w:type="spellEnd"/>
                  <w:r>
                    <w:rPr>
                      <w:rFonts w:cs="Arial"/>
                      <w:bCs/>
                      <w:sz w:val="20"/>
                      <w:szCs w:val="20"/>
                    </w:rPr>
                    <w:t xml:space="preserve"> play area signage)</w:t>
                  </w:r>
                </w:p>
              </w:tc>
            </w:tr>
            <w:tr w:rsidR="00771980" w:rsidRPr="00F42D3A" w14:paraId="1F7B01E6" w14:textId="77777777" w:rsidTr="00F243CD">
              <w:trPr>
                <w:trHeight w:val="297"/>
              </w:trPr>
              <w:tc>
                <w:tcPr>
                  <w:tcW w:w="3185" w:type="dxa"/>
                  <w:noWrap/>
                </w:tcPr>
                <w:p w14:paraId="0C5628E9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CALC</w:t>
                  </w:r>
                </w:p>
              </w:tc>
              <w:tc>
                <w:tcPr>
                  <w:tcW w:w="2811" w:type="dxa"/>
                  <w:noWrap/>
                </w:tcPr>
                <w:p w14:paraId="606C3B06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Annual Subscription</w:t>
                  </w:r>
                </w:p>
              </w:tc>
              <w:tc>
                <w:tcPr>
                  <w:tcW w:w="2599" w:type="dxa"/>
                  <w:noWrap/>
                </w:tcPr>
                <w:p w14:paraId="33214C5B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£187.33</w:t>
                  </w:r>
                </w:p>
              </w:tc>
            </w:tr>
            <w:tr w:rsidR="00771980" w:rsidRPr="00F42D3A" w14:paraId="07B5E631" w14:textId="77777777" w:rsidTr="00F243CD">
              <w:trPr>
                <w:trHeight w:val="297"/>
              </w:trPr>
              <w:tc>
                <w:tcPr>
                  <w:tcW w:w="3185" w:type="dxa"/>
                  <w:noWrap/>
                </w:tcPr>
                <w:p w14:paraId="4D0488EE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Zurich</w:t>
                  </w:r>
                </w:p>
              </w:tc>
              <w:tc>
                <w:tcPr>
                  <w:tcW w:w="2811" w:type="dxa"/>
                  <w:noWrap/>
                </w:tcPr>
                <w:p w14:paraId="4205EB07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Insurance Renewal</w:t>
                  </w:r>
                </w:p>
              </w:tc>
              <w:tc>
                <w:tcPr>
                  <w:tcW w:w="2599" w:type="dxa"/>
                  <w:noWrap/>
                </w:tcPr>
                <w:p w14:paraId="781639D7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£1,202.34</w:t>
                  </w:r>
                </w:p>
              </w:tc>
            </w:tr>
            <w:tr w:rsidR="00771980" w:rsidRPr="00F42D3A" w14:paraId="6205E923" w14:textId="77777777" w:rsidTr="00F243CD">
              <w:trPr>
                <w:trHeight w:val="297"/>
              </w:trPr>
              <w:tc>
                <w:tcPr>
                  <w:tcW w:w="3185" w:type="dxa"/>
                  <w:noWrap/>
                </w:tcPr>
                <w:p w14:paraId="684CADA8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Tivoli</w:t>
                  </w:r>
                </w:p>
              </w:tc>
              <w:tc>
                <w:tcPr>
                  <w:tcW w:w="2811" w:type="dxa"/>
                  <w:noWrap/>
                </w:tcPr>
                <w:p w14:paraId="60AEE749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Grass Cutting April 2024</w:t>
                  </w:r>
                </w:p>
              </w:tc>
              <w:tc>
                <w:tcPr>
                  <w:tcW w:w="2599" w:type="dxa"/>
                  <w:noWrap/>
                </w:tcPr>
                <w:p w14:paraId="30EBD2E2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£265.15</w:t>
                  </w:r>
                </w:p>
              </w:tc>
            </w:tr>
            <w:tr w:rsidR="00771980" w:rsidRPr="00F42D3A" w14:paraId="4EAD6450" w14:textId="77777777" w:rsidTr="00F243CD">
              <w:trPr>
                <w:trHeight w:val="297"/>
              </w:trPr>
              <w:tc>
                <w:tcPr>
                  <w:tcW w:w="3185" w:type="dxa"/>
                  <w:noWrap/>
                </w:tcPr>
                <w:p w14:paraId="17CDD708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Npower</w:t>
                  </w:r>
                </w:p>
              </w:tc>
              <w:tc>
                <w:tcPr>
                  <w:tcW w:w="2811" w:type="dxa"/>
                  <w:noWrap/>
                </w:tcPr>
                <w:p w14:paraId="4EBF1649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Xmas Lights supply</w:t>
                  </w:r>
                </w:p>
              </w:tc>
              <w:tc>
                <w:tcPr>
                  <w:tcW w:w="2599" w:type="dxa"/>
                  <w:noWrap/>
                </w:tcPr>
                <w:p w14:paraId="13C6DA32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 xml:space="preserve">£8.86 </w:t>
                  </w:r>
                </w:p>
              </w:tc>
            </w:tr>
            <w:tr w:rsidR="00771980" w:rsidRPr="00F42D3A" w14:paraId="0126F5A8" w14:textId="77777777" w:rsidTr="00F243CD">
              <w:trPr>
                <w:trHeight w:val="297"/>
              </w:trPr>
              <w:tc>
                <w:tcPr>
                  <w:tcW w:w="3185" w:type="dxa"/>
                  <w:noWrap/>
                </w:tcPr>
                <w:p w14:paraId="6CEE3B15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Rachel Kelly</w:t>
                  </w:r>
                </w:p>
              </w:tc>
              <w:tc>
                <w:tcPr>
                  <w:tcW w:w="2811" w:type="dxa"/>
                  <w:noWrap/>
                </w:tcPr>
                <w:p w14:paraId="0A5D95A9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Internal Audit Fee</w:t>
                  </w:r>
                </w:p>
              </w:tc>
              <w:tc>
                <w:tcPr>
                  <w:tcW w:w="2599" w:type="dxa"/>
                  <w:noWrap/>
                </w:tcPr>
                <w:p w14:paraId="43431FC7" w14:textId="77777777" w:rsidR="00771980" w:rsidRDefault="00771980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£50.00</w:t>
                  </w:r>
                </w:p>
              </w:tc>
            </w:tr>
            <w:tr w:rsidR="00AD75AB" w:rsidRPr="00F42D3A" w14:paraId="09C026D8" w14:textId="77777777" w:rsidTr="00F243CD">
              <w:trPr>
                <w:trHeight w:val="297"/>
              </w:trPr>
              <w:tc>
                <w:tcPr>
                  <w:tcW w:w="3185" w:type="dxa"/>
                  <w:noWrap/>
                </w:tcPr>
                <w:p w14:paraId="417A863D" w14:textId="6A74E0DB" w:rsidR="00AD75AB" w:rsidRDefault="00AD75AB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Cumberland Council</w:t>
                  </w:r>
                </w:p>
              </w:tc>
              <w:tc>
                <w:tcPr>
                  <w:tcW w:w="2811" w:type="dxa"/>
                  <w:noWrap/>
                </w:tcPr>
                <w:p w14:paraId="147CAAA7" w14:textId="0007B7B6" w:rsidR="00AD75AB" w:rsidRDefault="00AD75AB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Annual Play area Inspection</w:t>
                  </w:r>
                </w:p>
              </w:tc>
              <w:tc>
                <w:tcPr>
                  <w:tcW w:w="2599" w:type="dxa"/>
                  <w:noWrap/>
                </w:tcPr>
                <w:p w14:paraId="0DAB9001" w14:textId="47198927" w:rsidR="00AD75AB" w:rsidRDefault="00AD75AB" w:rsidP="00771980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£58.00</w:t>
                  </w:r>
                </w:p>
              </w:tc>
            </w:tr>
          </w:tbl>
          <w:p w14:paraId="4ECDEDE7" w14:textId="20BDD359" w:rsidR="007C2AE7" w:rsidRDefault="007C2AE7" w:rsidP="00705C0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</w:p>
          <w:p w14:paraId="2D61BF6C" w14:textId="6BFE6515" w:rsidR="00771980" w:rsidRDefault="00771980" w:rsidP="00705C0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The Clerk noted that the cheque signed at the April 2024 meeting for £99.</w:t>
            </w:r>
            <w:r w:rsidR="00AD75AB">
              <w:rPr>
                <w:rFonts w:ascii="Verdana" w:hAnsi="Verdana"/>
                <w:sz w:val="20"/>
                <w:szCs w:val="20"/>
              </w:rPr>
              <w:t>42 to Cumberland Council for business rates for the Parish Rooms has been returned and destroyed (see point 4 below).</w:t>
            </w:r>
          </w:p>
          <w:p w14:paraId="1978BE08" w14:textId="77777777" w:rsidR="00AD75AB" w:rsidRDefault="00AD75AB" w:rsidP="00705C0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</w:p>
          <w:p w14:paraId="10E962B2" w14:textId="4E4409D9" w:rsidR="00771980" w:rsidRDefault="00771980" w:rsidP="00771980">
            <w:pPr>
              <w:pStyle w:val="ListParagraph"/>
              <w:widowControl/>
              <w:numPr>
                <w:ilvl w:val="0"/>
                <w:numId w:val="1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771980">
              <w:rPr>
                <w:rFonts w:cs="Arial"/>
                <w:sz w:val="20"/>
                <w:szCs w:val="20"/>
              </w:rPr>
              <w:t xml:space="preserve">To appoint the Internal Auditor for </w:t>
            </w:r>
            <w:proofErr w:type="spellStart"/>
            <w:r w:rsidRPr="00771980">
              <w:rPr>
                <w:rFonts w:cs="Arial"/>
                <w:sz w:val="20"/>
                <w:szCs w:val="20"/>
              </w:rPr>
              <w:t>Bassenthwaite</w:t>
            </w:r>
            <w:proofErr w:type="spellEnd"/>
            <w:r w:rsidRPr="00771980">
              <w:rPr>
                <w:rFonts w:cs="Arial"/>
                <w:sz w:val="20"/>
                <w:szCs w:val="20"/>
              </w:rPr>
              <w:t xml:space="preserve"> Parish Council for the forthcoming year</w:t>
            </w:r>
          </w:p>
          <w:p w14:paraId="233A9C41" w14:textId="77777777" w:rsidR="00FD01B2" w:rsidRDefault="00FD01B2" w:rsidP="00FD01B2">
            <w:pPr>
              <w:pStyle w:val="ListParagraph"/>
              <w:widowControl/>
              <w:tabs>
                <w:tab w:val="left" w:pos="921"/>
              </w:tabs>
              <w:autoSpaceDE/>
              <w:autoSpaceDN/>
              <w:ind w:left="72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007DFED2" w14:textId="49957E5E" w:rsidR="00771980" w:rsidRDefault="00771980" w:rsidP="0077198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Resolved </w:t>
            </w:r>
            <w:r>
              <w:rPr>
                <w:rFonts w:cs="Arial"/>
                <w:sz w:val="20"/>
                <w:szCs w:val="20"/>
              </w:rPr>
              <w:t xml:space="preserve">by all present that Mrs Rachel Kelly be appointed as the </w:t>
            </w:r>
            <w:proofErr w:type="spellStart"/>
            <w:r>
              <w:rPr>
                <w:rFonts w:cs="Arial"/>
                <w:sz w:val="20"/>
                <w:szCs w:val="20"/>
              </w:rPr>
              <w:t>Bassenthwaite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Parish Council internal auditor for the forthcoming </w:t>
            </w:r>
            <w:proofErr w:type="gramStart"/>
            <w:r>
              <w:rPr>
                <w:rFonts w:cs="Arial"/>
                <w:sz w:val="20"/>
                <w:szCs w:val="20"/>
              </w:rPr>
              <w:t>year</w:t>
            </w:r>
            <w:proofErr w:type="gramEnd"/>
          </w:p>
          <w:p w14:paraId="071DC8CC" w14:textId="77777777" w:rsidR="00771980" w:rsidRPr="00771980" w:rsidRDefault="00771980" w:rsidP="0077198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647BF471" w14:textId="05D0B273" w:rsidR="00771980" w:rsidRDefault="00771980" w:rsidP="00771980">
            <w:pPr>
              <w:pStyle w:val="ListParagraph"/>
              <w:widowControl/>
              <w:numPr>
                <w:ilvl w:val="0"/>
                <w:numId w:val="1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To note the closure of the Skipton Building Society Account</w:t>
            </w:r>
          </w:p>
          <w:p w14:paraId="325A8699" w14:textId="77777777" w:rsidR="00771980" w:rsidRDefault="00771980" w:rsidP="00771980">
            <w:pPr>
              <w:pStyle w:val="ListParagraph"/>
              <w:widowControl/>
              <w:tabs>
                <w:tab w:val="left" w:pos="921"/>
              </w:tabs>
              <w:autoSpaceDE/>
              <w:autoSpaceDN/>
              <w:ind w:left="72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33510C13" w14:textId="7B166897" w:rsidR="00771980" w:rsidRDefault="00771980" w:rsidP="0077198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Resolved </w:t>
            </w:r>
            <w:r>
              <w:rPr>
                <w:rFonts w:cs="Arial"/>
                <w:sz w:val="20"/>
                <w:szCs w:val="20"/>
              </w:rPr>
              <w:t>by all present that it be noted that this account has been closed due to issues with signatories on the account. The funds were transferred into the current account.</w:t>
            </w:r>
          </w:p>
          <w:p w14:paraId="25B758A7" w14:textId="77777777" w:rsidR="00771980" w:rsidRPr="00771980" w:rsidRDefault="00771980" w:rsidP="0077198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025D9295" w14:textId="55EA647C" w:rsidR="00771980" w:rsidRDefault="00771980" w:rsidP="00771980">
            <w:pPr>
              <w:pStyle w:val="ListParagraph"/>
              <w:widowControl/>
              <w:numPr>
                <w:ilvl w:val="0"/>
                <w:numId w:val="1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To consider a donation for </w:t>
            </w:r>
            <w:proofErr w:type="spellStart"/>
            <w:r>
              <w:rPr>
                <w:rFonts w:cs="Arial"/>
                <w:sz w:val="20"/>
                <w:szCs w:val="20"/>
              </w:rPr>
              <w:t>Bassenthwaite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Parish Rooms for ongoing costs</w:t>
            </w:r>
          </w:p>
          <w:p w14:paraId="1C1DDF23" w14:textId="481F05DC" w:rsidR="00771980" w:rsidRDefault="00771980" w:rsidP="0077198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</w:p>
          <w:p w14:paraId="6930914D" w14:textId="190A87E0" w:rsidR="00AD75AB" w:rsidRDefault="00AD75AB" w:rsidP="0077198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It was noted that </w:t>
            </w:r>
            <w:proofErr w:type="spellStart"/>
            <w:r>
              <w:rPr>
                <w:rFonts w:cs="Arial"/>
                <w:sz w:val="20"/>
                <w:szCs w:val="20"/>
              </w:rPr>
              <w:t>Bassenthwaite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Parish Rooms Management Committee historically have paid the business rates</w:t>
            </w:r>
            <w:r w:rsidR="004D7351">
              <w:rPr>
                <w:rFonts w:cs="Arial"/>
                <w:sz w:val="20"/>
                <w:szCs w:val="20"/>
              </w:rPr>
              <w:t xml:space="preserve"> and water bills</w:t>
            </w:r>
            <w:r>
              <w:rPr>
                <w:rFonts w:cs="Arial"/>
                <w:sz w:val="20"/>
                <w:szCs w:val="20"/>
              </w:rPr>
              <w:t xml:space="preserve"> directly</w:t>
            </w:r>
            <w:r w:rsidR="004D7351">
              <w:rPr>
                <w:rFonts w:cs="Arial"/>
                <w:sz w:val="20"/>
                <w:szCs w:val="20"/>
              </w:rPr>
              <w:t xml:space="preserve"> (at a cost £266.57)</w:t>
            </w:r>
            <w:r>
              <w:rPr>
                <w:rFonts w:cs="Arial"/>
                <w:sz w:val="20"/>
                <w:szCs w:val="20"/>
              </w:rPr>
              <w:t xml:space="preserve"> and have asked to continue to do so</w:t>
            </w:r>
            <w:r w:rsidR="004D7351">
              <w:rPr>
                <w:rFonts w:cs="Arial"/>
                <w:sz w:val="20"/>
                <w:szCs w:val="20"/>
              </w:rPr>
              <w:t>.</w:t>
            </w:r>
          </w:p>
          <w:p w14:paraId="7C093F34" w14:textId="77777777" w:rsidR="00AD75AB" w:rsidRPr="00AD75AB" w:rsidRDefault="00AD75AB" w:rsidP="0077198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57609441" w14:textId="77777777" w:rsidR="008D4CB4" w:rsidRDefault="00771980" w:rsidP="0077198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Resolved </w:t>
            </w:r>
            <w:r>
              <w:rPr>
                <w:rFonts w:cs="Arial"/>
                <w:sz w:val="20"/>
                <w:szCs w:val="20"/>
              </w:rPr>
              <w:t>by all prese</w:t>
            </w:r>
            <w:r w:rsidR="00AD75AB">
              <w:rPr>
                <w:rFonts w:cs="Arial"/>
                <w:sz w:val="20"/>
                <w:szCs w:val="20"/>
              </w:rPr>
              <w:t xml:space="preserve">nt that </w:t>
            </w:r>
            <w:r w:rsidR="00F41F79">
              <w:rPr>
                <w:rFonts w:cs="Arial"/>
                <w:sz w:val="20"/>
                <w:szCs w:val="20"/>
              </w:rPr>
              <w:t xml:space="preserve">the </w:t>
            </w:r>
            <w:proofErr w:type="spellStart"/>
            <w:r w:rsidR="00F41F79">
              <w:rPr>
                <w:rFonts w:cs="Arial"/>
                <w:sz w:val="20"/>
                <w:szCs w:val="20"/>
              </w:rPr>
              <w:t>Parihs</w:t>
            </w:r>
            <w:proofErr w:type="spellEnd"/>
            <w:r w:rsidR="00F41F79">
              <w:rPr>
                <w:rFonts w:cs="Arial"/>
                <w:sz w:val="20"/>
                <w:szCs w:val="20"/>
              </w:rPr>
              <w:t xml:space="preserve"> Council are minded to make this donation, however before they can raise a payment</w:t>
            </w:r>
            <w:r w:rsidR="008D4CB4">
              <w:rPr>
                <w:rFonts w:cs="Arial"/>
                <w:sz w:val="20"/>
                <w:szCs w:val="20"/>
              </w:rPr>
              <w:t xml:space="preserve"> the Council has asked that </w:t>
            </w:r>
            <w:r w:rsidR="004D7351">
              <w:rPr>
                <w:rFonts w:cs="Arial"/>
                <w:sz w:val="20"/>
                <w:szCs w:val="20"/>
              </w:rPr>
              <w:t xml:space="preserve">clarity be sought on the relationship between the Parish Council and Parish Rooms Committee </w:t>
            </w:r>
            <w:r w:rsidR="008D4CB4">
              <w:rPr>
                <w:rFonts w:cs="Arial"/>
                <w:sz w:val="20"/>
                <w:szCs w:val="20"/>
              </w:rPr>
              <w:t xml:space="preserve">(in terms of copies of </w:t>
            </w:r>
            <w:r w:rsidR="008D4CB4">
              <w:rPr>
                <w:rFonts w:cs="Arial"/>
                <w:sz w:val="20"/>
                <w:szCs w:val="20"/>
              </w:rPr>
              <w:lastRenderedPageBreak/>
              <w:t>any lease/legal document that is in place, providing the Parish Rooms Management Committee with the authority to manage the village hall).</w:t>
            </w:r>
          </w:p>
          <w:p w14:paraId="237024D0" w14:textId="77777777" w:rsidR="008D4CB4" w:rsidRDefault="008D4CB4" w:rsidP="0077198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2E1ADF30" w14:textId="56DB7244" w:rsidR="00771980" w:rsidRDefault="008D4CB4" w:rsidP="0077198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proofErr w:type="gramStart"/>
            <w:r>
              <w:rPr>
                <w:rFonts w:cs="Arial"/>
                <w:sz w:val="20"/>
                <w:szCs w:val="20"/>
              </w:rPr>
              <w:t>Additionally</w:t>
            </w:r>
            <w:proofErr w:type="gramEnd"/>
            <w:r>
              <w:rPr>
                <w:rFonts w:cs="Arial"/>
                <w:sz w:val="20"/>
                <w:szCs w:val="20"/>
              </w:rPr>
              <w:t xml:space="preserve"> the Parish Council request copies of the invoices for which the Parish Rooms Committee are requesting reimbursement. </w:t>
            </w:r>
            <w:r w:rsidR="00F322ED">
              <w:rPr>
                <w:rFonts w:cs="Arial"/>
                <w:sz w:val="20"/>
                <w:szCs w:val="20"/>
              </w:rPr>
              <w:t xml:space="preserve"> </w:t>
            </w:r>
          </w:p>
          <w:p w14:paraId="0B14369F" w14:textId="21803520" w:rsidR="00AD75AB" w:rsidRDefault="00AD75AB" w:rsidP="0077198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4E82CB6A" w14:textId="5802F057" w:rsidR="00AD75AB" w:rsidRDefault="00AD75AB" w:rsidP="0077198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Action: Clerk to </w:t>
            </w:r>
            <w:r w:rsidR="00125E45">
              <w:rPr>
                <w:rFonts w:cs="Arial"/>
                <w:b/>
                <w:bCs/>
                <w:sz w:val="20"/>
                <w:szCs w:val="20"/>
              </w:rPr>
              <w:t xml:space="preserve">request this additional information and agenda the raising of the payment for a meeting once the information requested has been received. </w:t>
            </w:r>
          </w:p>
          <w:p w14:paraId="4DC4ED20" w14:textId="77777777" w:rsidR="00AD75AB" w:rsidRPr="00AD75AB" w:rsidRDefault="00AD75AB" w:rsidP="0077198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</w:p>
          <w:p w14:paraId="57572D7A" w14:textId="7C69D9D5" w:rsidR="00AD75AB" w:rsidRDefault="00771980" w:rsidP="00AD75AB">
            <w:pPr>
              <w:pStyle w:val="ListParagraph"/>
              <w:widowControl/>
              <w:numPr>
                <w:ilvl w:val="0"/>
                <w:numId w:val="1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To certify </w:t>
            </w:r>
            <w:proofErr w:type="spellStart"/>
            <w:r>
              <w:rPr>
                <w:rFonts w:cs="Arial"/>
                <w:sz w:val="20"/>
                <w:szCs w:val="20"/>
              </w:rPr>
              <w:t>Bassenthwaite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Parish Council as an Exempt Authority for the purposes of audit for the Financial Year ending 31</w:t>
            </w:r>
            <w:r w:rsidRPr="0019619E">
              <w:rPr>
                <w:rFonts w:cs="Arial"/>
                <w:sz w:val="20"/>
                <w:szCs w:val="20"/>
                <w:vertAlign w:val="superscript"/>
              </w:rPr>
              <w:t>st</w:t>
            </w:r>
            <w:r>
              <w:rPr>
                <w:rFonts w:cs="Arial"/>
                <w:sz w:val="20"/>
                <w:szCs w:val="20"/>
              </w:rPr>
              <w:t xml:space="preserve"> March 2024.</w:t>
            </w:r>
          </w:p>
          <w:p w14:paraId="03D6B6B2" w14:textId="57C91AE6" w:rsidR="00AD75AB" w:rsidRDefault="00AD75AB" w:rsidP="00AD75AB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4D1083DD" w14:textId="40DB74AE" w:rsidR="00AD75AB" w:rsidRDefault="00AD75AB" w:rsidP="00AD75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Resolved </w:t>
            </w:r>
            <w:r>
              <w:rPr>
                <w:rFonts w:cs="Arial"/>
                <w:sz w:val="20"/>
                <w:szCs w:val="20"/>
              </w:rPr>
              <w:t xml:space="preserve">by all present that </w:t>
            </w:r>
            <w:proofErr w:type="spellStart"/>
            <w:r>
              <w:rPr>
                <w:rFonts w:cs="Arial"/>
                <w:sz w:val="20"/>
                <w:szCs w:val="20"/>
              </w:rPr>
              <w:t>Bassenthwaite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Parish Council certify itself as </w:t>
            </w:r>
            <w:proofErr w:type="gramStart"/>
            <w:r>
              <w:rPr>
                <w:rFonts w:cs="Arial"/>
                <w:sz w:val="20"/>
                <w:szCs w:val="20"/>
              </w:rPr>
              <w:t>a</w:t>
            </w:r>
            <w:proofErr w:type="gramEnd"/>
            <w:r>
              <w:rPr>
                <w:rFonts w:cs="Arial"/>
                <w:sz w:val="20"/>
                <w:szCs w:val="20"/>
              </w:rPr>
              <w:t xml:space="preserve"> exempt authority for the Financial Year ending 31</w:t>
            </w:r>
            <w:r w:rsidRPr="0097242D">
              <w:rPr>
                <w:rFonts w:cs="Arial"/>
                <w:sz w:val="20"/>
                <w:szCs w:val="20"/>
                <w:vertAlign w:val="superscript"/>
              </w:rPr>
              <w:t>st</w:t>
            </w:r>
            <w:r>
              <w:rPr>
                <w:rFonts w:cs="Arial"/>
                <w:sz w:val="20"/>
                <w:szCs w:val="20"/>
              </w:rPr>
              <w:t xml:space="preserve"> March 2024 (Gross income &amp; expenditure less than £25,000)</w:t>
            </w:r>
          </w:p>
          <w:p w14:paraId="5919C7BD" w14:textId="77777777" w:rsidR="00AD75AB" w:rsidRPr="00AD75AB" w:rsidRDefault="00AD75AB" w:rsidP="00AD75AB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3CE220D1" w14:textId="77777777" w:rsidR="00771980" w:rsidRPr="00AD75AB" w:rsidRDefault="00771980" w:rsidP="00771980">
            <w:pPr>
              <w:pStyle w:val="ListParagraph"/>
              <w:widowControl/>
              <w:numPr>
                <w:ilvl w:val="0"/>
                <w:numId w:val="1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771980">
              <w:rPr>
                <w:rFonts w:cs="Arial"/>
                <w:sz w:val="20"/>
                <w:szCs w:val="20"/>
              </w:rPr>
              <w:t xml:space="preserve">To receive the internal audit report and authorise the Chairman to sign the Annual Governance Statement &amp; year end accounting statements </w:t>
            </w:r>
            <w:r w:rsidRPr="00771980">
              <w:rPr>
                <w:rFonts w:cs="Arial"/>
                <w:i/>
                <w:iCs/>
                <w:sz w:val="20"/>
                <w:szCs w:val="20"/>
              </w:rPr>
              <w:t>(Circulated with meeting papers)</w:t>
            </w:r>
          </w:p>
          <w:p w14:paraId="5EB7632C" w14:textId="77777777" w:rsidR="00AD75AB" w:rsidRDefault="00AD75AB" w:rsidP="00AD75AB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3C647ACF" w14:textId="77777777" w:rsidR="00AD75AB" w:rsidRDefault="00AD75AB" w:rsidP="00AD75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FF0B3F">
              <w:rPr>
                <w:rFonts w:cs="Arial"/>
                <w:b/>
                <w:bCs/>
                <w:sz w:val="20"/>
                <w:szCs w:val="20"/>
              </w:rPr>
              <w:t xml:space="preserve">Resolved </w:t>
            </w:r>
            <w:r w:rsidRPr="00FF0B3F">
              <w:rPr>
                <w:rFonts w:cs="Arial"/>
                <w:sz w:val="20"/>
                <w:szCs w:val="20"/>
              </w:rPr>
              <w:t xml:space="preserve">by all present that </w:t>
            </w:r>
            <w:r>
              <w:rPr>
                <w:rFonts w:cs="Arial"/>
                <w:sz w:val="20"/>
                <w:szCs w:val="20"/>
              </w:rPr>
              <w:t>the below responses to the Annual Governance Statements be made for the year ending 31</w:t>
            </w:r>
            <w:r w:rsidRPr="0097242D">
              <w:rPr>
                <w:rFonts w:cs="Arial"/>
                <w:sz w:val="20"/>
                <w:szCs w:val="20"/>
                <w:vertAlign w:val="superscript"/>
              </w:rPr>
              <w:t>st</w:t>
            </w:r>
            <w:r>
              <w:rPr>
                <w:rFonts w:cs="Arial"/>
                <w:sz w:val="20"/>
                <w:szCs w:val="20"/>
              </w:rPr>
              <w:t xml:space="preserve"> March 2024</w:t>
            </w:r>
          </w:p>
          <w:p w14:paraId="75C81948" w14:textId="77777777" w:rsidR="00AD75AB" w:rsidRDefault="00AD75AB" w:rsidP="00AD75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406"/>
              <w:gridCol w:w="1298"/>
            </w:tblGrid>
            <w:tr w:rsidR="00AD75AB" w14:paraId="57279063" w14:textId="77777777" w:rsidTr="00F243CD">
              <w:tc>
                <w:tcPr>
                  <w:tcW w:w="7406" w:type="dxa"/>
                </w:tcPr>
                <w:p w14:paraId="187EE74E" w14:textId="77777777" w:rsidR="00AD75AB" w:rsidRPr="0097242D" w:rsidRDefault="00AD75AB" w:rsidP="00AD75AB">
                  <w:pPr>
                    <w:rPr>
                      <w:rFonts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/>
                      <w:bCs/>
                      <w:sz w:val="20"/>
                      <w:szCs w:val="20"/>
                    </w:rPr>
                    <w:t>Statement</w:t>
                  </w:r>
                </w:p>
              </w:tc>
              <w:tc>
                <w:tcPr>
                  <w:tcW w:w="1298" w:type="dxa"/>
                </w:tcPr>
                <w:p w14:paraId="577C5076" w14:textId="77777777" w:rsidR="00AD75AB" w:rsidRPr="0097242D" w:rsidRDefault="00AD75AB" w:rsidP="00AD75AB">
                  <w:pPr>
                    <w:rPr>
                      <w:rFonts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/>
                      <w:bCs/>
                      <w:sz w:val="20"/>
                      <w:szCs w:val="20"/>
                    </w:rPr>
                    <w:t>Response</w:t>
                  </w:r>
                </w:p>
              </w:tc>
            </w:tr>
            <w:tr w:rsidR="00AD75AB" w14:paraId="6458D8A0" w14:textId="77777777" w:rsidTr="00F243CD">
              <w:tc>
                <w:tcPr>
                  <w:tcW w:w="7406" w:type="dxa"/>
                </w:tcPr>
                <w:p w14:paraId="23DB17C8" w14:textId="77777777" w:rsidR="00AD75AB" w:rsidRPr="0097242D" w:rsidRDefault="00AD75AB" w:rsidP="00873571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>We have put in place arrangements for effective financial management during the year, and for the preparation of the accounting statements</w:t>
                  </w:r>
                </w:p>
              </w:tc>
              <w:tc>
                <w:tcPr>
                  <w:tcW w:w="1298" w:type="dxa"/>
                </w:tcPr>
                <w:p w14:paraId="272C2A20" w14:textId="77777777" w:rsidR="00AD75AB" w:rsidRDefault="00AD75AB" w:rsidP="00AD75AB">
                  <w:pPr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>Yes</w:t>
                  </w:r>
                </w:p>
              </w:tc>
            </w:tr>
            <w:tr w:rsidR="00AD75AB" w14:paraId="0ECDB0C8" w14:textId="77777777" w:rsidTr="00F243CD">
              <w:tc>
                <w:tcPr>
                  <w:tcW w:w="7406" w:type="dxa"/>
                </w:tcPr>
                <w:p w14:paraId="3F7B6B82" w14:textId="77777777" w:rsidR="00AD75AB" w:rsidRPr="0097242D" w:rsidRDefault="00AD75AB" w:rsidP="00873571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>We maintained an adequate system of internal control including measures designed to prevent and detect fraud and corruption and reviewed its effectiveness</w:t>
                  </w:r>
                </w:p>
              </w:tc>
              <w:tc>
                <w:tcPr>
                  <w:tcW w:w="1298" w:type="dxa"/>
                </w:tcPr>
                <w:p w14:paraId="7CD83DF4" w14:textId="77777777" w:rsidR="00AD75AB" w:rsidRDefault="00AD75AB" w:rsidP="00AD75AB">
                  <w:pPr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>Yes</w:t>
                  </w:r>
                </w:p>
              </w:tc>
            </w:tr>
            <w:tr w:rsidR="00AD75AB" w14:paraId="73E58810" w14:textId="77777777" w:rsidTr="00F243CD">
              <w:tc>
                <w:tcPr>
                  <w:tcW w:w="7406" w:type="dxa"/>
                </w:tcPr>
                <w:p w14:paraId="040394F1" w14:textId="77777777" w:rsidR="00AD75AB" w:rsidRPr="0097242D" w:rsidRDefault="00AD75AB" w:rsidP="00873571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>We took all reasonable steps to assure ourselves that there are no matters of actual or potential non-compliance with laws, regulations and Proper Practices that could have a significant financial effect on the ability of this authority to conduct its business or manage its finances</w:t>
                  </w:r>
                </w:p>
              </w:tc>
              <w:tc>
                <w:tcPr>
                  <w:tcW w:w="1298" w:type="dxa"/>
                </w:tcPr>
                <w:p w14:paraId="1875A271" w14:textId="77777777" w:rsidR="00AD75AB" w:rsidRDefault="00AD75AB" w:rsidP="00AD75AB">
                  <w:pPr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>Yes</w:t>
                  </w:r>
                </w:p>
              </w:tc>
            </w:tr>
            <w:tr w:rsidR="00AD75AB" w14:paraId="561F6176" w14:textId="77777777" w:rsidTr="00F243CD">
              <w:tc>
                <w:tcPr>
                  <w:tcW w:w="7406" w:type="dxa"/>
                </w:tcPr>
                <w:p w14:paraId="47A1C4CC" w14:textId="77777777" w:rsidR="00AD75AB" w:rsidRDefault="00AD75AB" w:rsidP="00873571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 xml:space="preserve">We provided proper opportunity during the year for the exercise of </w:t>
                  </w:r>
                  <w:proofErr w:type="gramStart"/>
                  <w:r>
                    <w:rPr>
                      <w:rFonts w:cs="Arial"/>
                      <w:sz w:val="20"/>
                      <w:szCs w:val="20"/>
                    </w:rPr>
                    <w:t>electors</w:t>
                  </w:r>
                  <w:proofErr w:type="gramEnd"/>
                  <w:r>
                    <w:rPr>
                      <w:rFonts w:cs="Arial"/>
                      <w:sz w:val="20"/>
                      <w:szCs w:val="20"/>
                    </w:rPr>
                    <w:t xml:space="preserve"> rights in accordance with the requirements of the Accounts and Audits Regulations</w:t>
                  </w:r>
                </w:p>
              </w:tc>
              <w:tc>
                <w:tcPr>
                  <w:tcW w:w="1298" w:type="dxa"/>
                </w:tcPr>
                <w:p w14:paraId="2407B109" w14:textId="77777777" w:rsidR="00AD75AB" w:rsidRDefault="00AD75AB" w:rsidP="00AD75AB">
                  <w:pPr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>Yes</w:t>
                  </w:r>
                </w:p>
              </w:tc>
            </w:tr>
            <w:tr w:rsidR="00AD75AB" w14:paraId="43087937" w14:textId="77777777" w:rsidTr="00F243CD">
              <w:tc>
                <w:tcPr>
                  <w:tcW w:w="7406" w:type="dxa"/>
                </w:tcPr>
                <w:p w14:paraId="0CEAD8BE" w14:textId="77777777" w:rsidR="00AD75AB" w:rsidRDefault="00AD75AB" w:rsidP="00873571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>We carried out an assessment of the risks facing this authority and took appropriate steps to manage those risks, including the introduction of internal controls and/or external insurance cover where required</w:t>
                  </w:r>
                </w:p>
              </w:tc>
              <w:tc>
                <w:tcPr>
                  <w:tcW w:w="1298" w:type="dxa"/>
                </w:tcPr>
                <w:p w14:paraId="2889A194" w14:textId="77777777" w:rsidR="00AD75AB" w:rsidRDefault="00AD75AB" w:rsidP="00AD75AB">
                  <w:pPr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>Yes</w:t>
                  </w:r>
                </w:p>
              </w:tc>
            </w:tr>
            <w:tr w:rsidR="00AD75AB" w14:paraId="67624BCE" w14:textId="77777777" w:rsidTr="00F243CD">
              <w:tc>
                <w:tcPr>
                  <w:tcW w:w="7406" w:type="dxa"/>
                </w:tcPr>
                <w:p w14:paraId="371F13A4" w14:textId="77777777" w:rsidR="00AD75AB" w:rsidRDefault="00AD75AB" w:rsidP="00873571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>We maintained throughout the year an adequate and effective system of internal audit of the accounting records and control systems</w:t>
                  </w:r>
                </w:p>
              </w:tc>
              <w:tc>
                <w:tcPr>
                  <w:tcW w:w="1298" w:type="dxa"/>
                </w:tcPr>
                <w:p w14:paraId="3E413A31" w14:textId="77777777" w:rsidR="00AD75AB" w:rsidRDefault="00AD75AB" w:rsidP="00AD75AB">
                  <w:pPr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>Yes</w:t>
                  </w:r>
                </w:p>
              </w:tc>
            </w:tr>
            <w:tr w:rsidR="00AD75AB" w14:paraId="779AD3E7" w14:textId="77777777" w:rsidTr="00F243CD">
              <w:tc>
                <w:tcPr>
                  <w:tcW w:w="7406" w:type="dxa"/>
                </w:tcPr>
                <w:p w14:paraId="41030E27" w14:textId="77777777" w:rsidR="00AD75AB" w:rsidRDefault="00AD75AB" w:rsidP="00873571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>We took appropriate action on all matters raised in reports from internal and external audit</w:t>
                  </w:r>
                </w:p>
              </w:tc>
              <w:tc>
                <w:tcPr>
                  <w:tcW w:w="1298" w:type="dxa"/>
                </w:tcPr>
                <w:p w14:paraId="2D42D2B9" w14:textId="77777777" w:rsidR="00AD75AB" w:rsidRDefault="00AD75AB" w:rsidP="00AD75AB">
                  <w:pPr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>Yes</w:t>
                  </w:r>
                </w:p>
              </w:tc>
            </w:tr>
            <w:tr w:rsidR="00AD75AB" w14:paraId="576AB419" w14:textId="77777777" w:rsidTr="00F243CD">
              <w:tc>
                <w:tcPr>
                  <w:tcW w:w="7406" w:type="dxa"/>
                </w:tcPr>
                <w:p w14:paraId="09C036D0" w14:textId="77777777" w:rsidR="00AD75AB" w:rsidRDefault="00AD75AB" w:rsidP="00873571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 xml:space="preserve">We considered whether any litigation, liabilities or commitments, </w:t>
                  </w:r>
                  <w:proofErr w:type="gramStart"/>
                  <w:r>
                    <w:rPr>
                      <w:rFonts w:cs="Arial"/>
                      <w:sz w:val="20"/>
                      <w:szCs w:val="20"/>
                    </w:rPr>
                    <w:t>events</w:t>
                  </w:r>
                  <w:proofErr w:type="gramEnd"/>
                  <w:r>
                    <w:rPr>
                      <w:rFonts w:cs="Arial"/>
                      <w:sz w:val="20"/>
                      <w:szCs w:val="20"/>
                    </w:rPr>
                    <w:t xml:space="preserve"> or transactions, occurring either during or after the year-end, have a financial impact on this authority and where appropriate, have included them in the accounting statements</w:t>
                  </w:r>
                </w:p>
              </w:tc>
              <w:tc>
                <w:tcPr>
                  <w:tcW w:w="1298" w:type="dxa"/>
                </w:tcPr>
                <w:p w14:paraId="2E0380A3" w14:textId="77777777" w:rsidR="00AD75AB" w:rsidRDefault="00AD75AB" w:rsidP="00AD75AB">
                  <w:pPr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>Yes</w:t>
                  </w:r>
                </w:p>
              </w:tc>
            </w:tr>
          </w:tbl>
          <w:p w14:paraId="3CE4F37D" w14:textId="77777777" w:rsidR="00AD75AB" w:rsidRDefault="00AD75AB" w:rsidP="00AD75AB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365DC818" w14:textId="77777777" w:rsidR="00AD75AB" w:rsidRDefault="00AD75AB" w:rsidP="00AD75AB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Resolved </w:t>
            </w:r>
            <w:r>
              <w:rPr>
                <w:rFonts w:cs="Arial"/>
                <w:sz w:val="20"/>
                <w:szCs w:val="20"/>
              </w:rPr>
              <w:t>by all present that the Chairman be authorised to sign the Annual Accounting Statements for the year ending 31</w:t>
            </w:r>
            <w:r w:rsidRPr="0097242D">
              <w:rPr>
                <w:rFonts w:cs="Arial"/>
                <w:sz w:val="20"/>
                <w:szCs w:val="20"/>
                <w:vertAlign w:val="superscript"/>
              </w:rPr>
              <w:t>st</w:t>
            </w:r>
            <w:r>
              <w:rPr>
                <w:rFonts w:cs="Arial"/>
                <w:sz w:val="20"/>
                <w:szCs w:val="20"/>
              </w:rPr>
              <w:t xml:space="preserve"> March 2024. </w:t>
            </w:r>
          </w:p>
          <w:p w14:paraId="46D217B6" w14:textId="77777777" w:rsidR="00AD75AB" w:rsidRDefault="00AD75AB" w:rsidP="00AD75AB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04E4768A" w14:textId="70E676B3" w:rsidR="00AD75AB" w:rsidRDefault="00AD75AB" w:rsidP="00AD75AB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Action: Clerk to submit the AGAR and publish the relevant notices </w:t>
            </w:r>
          </w:p>
          <w:p w14:paraId="535F61BC" w14:textId="54A44481" w:rsidR="00AD75AB" w:rsidRPr="00AD75AB" w:rsidRDefault="00AD75AB" w:rsidP="00DB299E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405CD8" w:rsidRPr="00227E36" w14:paraId="17DBF14F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B4D54E9" w14:textId="6887EF11" w:rsidR="00405CD8" w:rsidRDefault="00AD75AB" w:rsidP="00553DE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lastRenderedPageBreak/>
              <w:t>58</w:t>
            </w:r>
            <w:r w:rsidR="00535501">
              <w:rPr>
                <w:rFonts w:cs="Arial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1A43320A" w14:textId="2EA25BA6" w:rsidR="00405CD8" w:rsidRDefault="002831A3" w:rsidP="00064288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</w:t>
            </w:r>
            <w:r w:rsidR="00C11800">
              <w:rPr>
                <w:b/>
                <w:bCs/>
                <w:sz w:val="20"/>
                <w:szCs w:val="20"/>
              </w:rPr>
              <w:t>ouncillor Reports</w:t>
            </w:r>
          </w:p>
          <w:p w14:paraId="416D6136" w14:textId="77777777" w:rsidR="00405CD8" w:rsidRDefault="00405CD8" w:rsidP="00064288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2A326652" w14:textId="030147F2" w:rsidR="00405CD8" w:rsidRDefault="00405CD8" w:rsidP="00873571">
            <w:pPr>
              <w:pStyle w:val="ListParagraph"/>
              <w:widowControl/>
              <w:numPr>
                <w:ilvl w:val="0"/>
                <w:numId w:val="3"/>
              </w:numPr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Village Green Committee</w:t>
            </w:r>
            <w:r w:rsidR="002B09A6">
              <w:rPr>
                <w:sz w:val="20"/>
                <w:szCs w:val="20"/>
              </w:rPr>
              <w:t>.</w:t>
            </w:r>
          </w:p>
          <w:p w14:paraId="799B598E" w14:textId="3F5214A0" w:rsidR="00405CD8" w:rsidRDefault="00405CD8" w:rsidP="00405CD8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86A8309" w14:textId="53CF2CD1" w:rsidR="002831A3" w:rsidRDefault="00EB208C" w:rsidP="00405CD8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Nothing to report.</w:t>
            </w:r>
          </w:p>
          <w:p w14:paraId="5139B1A8" w14:textId="77777777" w:rsidR="00EB208C" w:rsidRPr="001325E7" w:rsidRDefault="00EB208C" w:rsidP="00405CD8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04AFE781" w14:textId="6572DFD1" w:rsidR="00405CD8" w:rsidRPr="001325E7" w:rsidRDefault="00405CD8" w:rsidP="00873571">
            <w:pPr>
              <w:pStyle w:val="ListParagraph"/>
              <w:widowControl/>
              <w:numPr>
                <w:ilvl w:val="0"/>
                <w:numId w:val="3"/>
              </w:numPr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325E7">
              <w:rPr>
                <w:sz w:val="20"/>
                <w:szCs w:val="20"/>
              </w:rPr>
              <w:t>Parish Owned Land Committee</w:t>
            </w:r>
            <w:r w:rsidR="002B09A6">
              <w:rPr>
                <w:sz w:val="20"/>
                <w:szCs w:val="20"/>
              </w:rPr>
              <w:t>.</w:t>
            </w:r>
            <w:r w:rsidR="002831A3" w:rsidRPr="001325E7">
              <w:rPr>
                <w:sz w:val="20"/>
                <w:szCs w:val="20"/>
              </w:rPr>
              <w:t xml:space="preserve"> </w:t>
            </w:r>
          </w:p>
          <w:p w14:paraId="64B53B0C" w14:textId="77777777" w:rsidR="001325E7" w:rsidRDefault="001325E7" w:rsidP="001325E7">
            <w:pPr>
              <w:pStyle w:val="ListParagraph"/>
              <w:widowControl/>
              <w:tabs>
                <w:tab w:val="left" w:pos="921"/>
              </w:tabs>
              <w:autoSpaceDE/>
              <w:autoSpaceDN/>
              <w:ind w:left="72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E100938" w14:textId="4E07B1CD" w:rsidR="00DD0267" w:rsidRPr="00EB208C" w:rsidRDefault="00AD75AB" w:rsidP="001325E7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Ongoing </w:t>
            </w:r>
            <w:r w:rsidR="00EB208C">
              <w:rPr>
                <w:b/>
                <w:bCs/>
                <w:sz w:val="20"/>
                <w:szCs w:val="20"/>
              </w:rPr>
              <w:t>Action: Clerk to investigate the issue of the Parish Council Allotment</w:t>
            </w:r>
          </w:p>
          <w:p w14:paraId="00A760C5" w14:textId="77777777" w:rsidR="00B720EE" w:rsidRPr="000F2AD8" w:rsidRDefault="00B720EE" w:rsidP="001325E7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5A0F2EA" w14:textId="356E59AC" w:rsidR="00C01611" w:rsidRDefault="00405CD8" w:rsidP="00873571">
            <w:pPr>
              <w:pStyle w:val="ListParagraph"/>
              <w:widowControl/>
              <w:numPr>
                <w:ilvl w:val="0"/>
                <w:numId w:val="3"/>
              </w:numPr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Play</w:t>
            </w:r>
            <w:r w:rsidR="008D2F8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areas </w:t>
            </w:r>
            <w:r w:rsidR="002B09A6">
              <w:rPr>
                <w:sz w:val="20"/>
                <w:szCs w:val="20"/>
              </w:rPr>
              <w:t>Committee.</w:t>
            </w:r>
          </w:p>
          <w:p w14:paraId="16C9C998" w14:textId="7AA4E9A0" w:rsidR="001325E7" w:rsidRDefault="001325E7" w:rsidP="001325E7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A3F8CB1" w14:textId="3E89FE60" w:rsidR="00AD75AB" w:rsidRDefault="00AD75AB" w:rsidP="00C93842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Clerk provided signs at the meeting for erection on the two play</w:t>
            </w:r>
            <w:r w:rsidR="00E445F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areas.</w:t>
            </w:r>
          </w:p>
          <w:p w14:paraId="1E494DCB" w14:textId="7D3A1406" w:rsidR="00AD75AB" w:rsidRDefault="00AD75AB" w:rsidP="00C93842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81F1B9F" w14:textId="478397D1" w:rsidR="00AD75AB" w:rsidRPr="00AD75AB" w:rsidRDefault="00AD75AB" w:rsidP="00C93842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E445FD">
              <w:rPr>
                <w:b/>
                <w:bCs/>
                <w:sz w:val="20"/>
                <w:szCs w:val="20"/>
              </w:rPr>
              <w:t xml:space="preserve">Action: </w:t>
            </w:r>
            <w:r w:rsidR="00E445FD" w:rsidRPr="00E445FD">
              <w:rPr>
                <w:b/>
                <w:bCs/>
                <w:sz w:val="20"/>
                <w:szCs w:val="20"/>
              </w:rPr>
              <w:t xml:space="preserve">Cllr J </w:t>
            </w:r>
            <w:proofErr w:type="spellStart"/>
            <w:r w:rsidR="00E445FD" w:rsidRPr="00E445FD">
              <w:rPr>
                <w:b/>
                <w:bCs/>
                <w:sz w:val="20"/>
                <w:szCs w:val="20"/>
              </w:rPr>
              <w:t>Mattinson</w:t>
            </w:r>
            <w:proofErr w:type="spellEnd"/>
            <w:r w:rsidR="00E445FD" w:rsidRPr="00E445FD">
              <w:rPr>
                <w:b/>
                <w:bCs/>
                <w:sz w:val="20"/>
                <w:szCs w:val="20"/>
              </w:rPr>
              <w:t xml:space="preserve"> </w:t>
            </w:r>
            <w:r w:rsidRPr="00E445FD">
              <w:rPr>
                <w:b/>
                <w:bCs/>
                <w:sz w:val="20"/>
                <w:szCs w:val="20"/>
              </w:rPr>
              <w:t>to organise the fitting of these signs</w:t>
            </w:r>
          </w:p>
          <w:p w14:paraId="10BF5992" w14:textId="1B4C25F5" w:rsidR="00C93842" w:rsidRPr="00C01611" w:rsidRDefault="00C93842" w:rsidP="00C93842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220CD" w:rsidRPr="00227E36" w14:paraId="7091EF6F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81C5444" w14:textId="2F7BE43D" w:rsidR="003220CD" w:rsidRDefault="00AD75AB" w:rsidP="00553DE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lastRenderedPageBreak/>
              <w:t>59</w:t>
            </w:r>
            <w:r w:rsidR="003220CD">
              <w:rPr>
                <w:rFonts w:cs="Arial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7C85DD06" w14:textId="755FF670" w:rsidR="003220CD" w:rsidRDefault="003220CD" w:rsidP="00553DE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Correspondence received for consideration.</w:t>
            </w:r>
          </w:p>
          <w:p w14:paraId="13C77391" w14:textId="77777777" w:rsidR="008D2F89" w:rsidRDefault="008D2F89" w:rsidP="00553DE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102C38E3" w14:textId="1E640186" w:rsidR="003220CD" w:rsidRDefault="00AD75AB" w:rsidP="00873571">
            <w:pPr>
              <w:pStyle w:val="ListParagraph"/>
              <w:widowControl/>
              <w:numPr>
                <w:ilvl w:val="0"/>
                <w:numId w:val="6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Plaque si</w:t>
            </w:r>
            <w:r w:rsidR="00E445FD">
              <w:rPr>
                <w:i/>
                <w:iCs/>
                <w:sz w:val="20"/>
                <w:szCs w:val="20"/>
              </w:rPr>
              <w:t>t</w:t>
            </w:r>
            <w:r>
              <w:rPr>
                <w:i/>
                <w:iCs/>
                <w:sz w:val="20"/>
                <w:szCs w:val="20"/>
              </w:rPr>
              <w:t xml:space="preserve">ting </w:t>
            </w:r>
            <w:proofErr w:type="gramStart"/>
            <w:r>
              <w:rPr>
                <w:i/>
                <w:iCs/>
                <w:sz w:val="20"/>
                <w:szCs w:val="20"/>
              </w:rPr>
              <w:t>request</w:t>
            </w:r>
            <w:proofErr w:type="gramEnd"/>
          </w:p>
          <w:p w14:paraId="0510504B" w14:textId="77777777" w:rsidR="00F83BA8" w:rsidRDefault="00F83BA8" w:rsidP="00F83BA8">
            <w:pPr>
              <w:pStyle w:val="ListParagraph"/>
              <w:widowControl/>
              <w:tabs>
                <w:tab w:val="left" w:pos="921"/>
              </w:tabs>
              <w:autoSpaceDE/>
              <w:autoSpaceDN/>
              <w:ind w:left="108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</w:p>
          <w:p w14:paraId="12412C25" w14:textId="793EACC0" w:rsidR="00EB208C" w:rsidRDefault="00AD75AB" w:rsidP="00EB208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request was received via the Parish Council website for consent to site a memorial plaque on the bridge over the brook on The Orch.</w:t>
            </w:r>
          </w:p>
          <w:p w14:paraId="0C75EDF6" w14:textId="2336A92C" w:rsidR="00AD75AB" w:rsidRDefault="00AD75AB" w:rsidP="00EB208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304B64F" w14:textId="51CD639D" w:rsidR="00AD75AB" w:rsidRDefault="00AD75AB" w:rsidP="00EB208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Clerk confirmed that she has referred this request to the LDNPA as the PROW authority for the area. </w:t>
            </w:r>
          </w:p>
          <w:p w14:paraId="61D98360" w14:textId="1F0BF7FD" w:rsidR="004521C5" w:rsidRPr="004521C5" w:rsidRDefault="004521C5" w:rsidP="00AD75AB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</w:tr>
      <w:tr w:rsidR="00553DEC" w:rsidRPr="00227E36" w14:paraId="6B21F6BF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0715AF9" w14:textId="2211F3E4" w:rsidR="00553DEC" w:rsidRPr="00227E36" w:rsidRDefault="00AD75AB" w:rsidP="00553DEC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60</w:t>
            </w:r>
            <w:r w:rsidR="00535501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7FCBD444" w14:textId="2CDB693F" w:rsidR="00553DEC" w:rsidRDefault="00553DEC" w:rsidP="00553DE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227E36">
              <w:rPr>
                <w:b/>
                <w:bCs/>
                <w:sz w:val="20"/>
                <w:szCs w:val="20"/>
              </w:rPr>
              <w:t>Date of next meeting</w:t>
            </w:r>
          </w:p>
          <w:p w14:paraId="78616AB4" w14:textId="4C476CE8" w:rsidR="00AF79D2" w:rsidRDefault="00AF79D2" w:rsidP="00553DE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3CF7560C" w14:textId="6CEE249B" w:rsidR="00AF79D2" w:rsidRDefault="00AF79D2" w:rsidP="007F3CBE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Resolved </w:t>
            </w:r>
            <w:r>
              <w:rPr>
                <w:sz w:val="20"/>
                <w:szCs w:val="20"/>
              </w:rPr>
              <w:t>by all present that</w:t>
            </w:r>
            <w:r w:rsidR="001B581D">
              <w:rPr>
                <w:sz w:val="20"/>
                <w:szCs w:val="20"/>
              </w:rPr>
              <w:t xml:space="preserve"> </w:t>
            </w:r>
            <w:r w:rsidR="00405CD8">
              <w:rPr>
                <w:sz w:val="20"/>
                <w:szCs w:val="20"/>
              </w:rPr>
              <w:t>the next meeting date be set as</w:t>
            </w:r>
          </w:p>
          <w:p w14:paraId="07C3C92D" w14:textId="7D098B33" w:rsidR="007F3CBE" w:rsidRDefault="007F3CBE" w:rsidP="007F3CBE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54016A3E" w14:textId="1E710556" w:rsidR="00C93842" w:rsidRDefault="00FF5DE2" w:rsidP="00806329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445FD">
              <w:rPr>
                <w:sz w:val="20"/>
                <w:szCs w:val="20"/>
              </w:rPr>
              <w:t xml:space="preserve">Thursday </w:t>
            </w:r>
            <w:r w:rsidR="00AD75AB" w:rsidRPr="00E445FD">
              <w:rPr>
                <w:sz w:val="20"/>
                <w:szCs w:val="20"/>
              </w:rPr>
              <w:t>6</w:t>
            </w:r>
            <w:r w:rsidR="00AD75AB" w:rsidRPr="00E445FD">
              <w:rPr>
                <w:sz w:val="20"/>
                <w:szCs w:val="20"/>
                <w:vertAlign w:val="superscript"/>
              </w:rPr>
              <w:t>th</w:t>
            </w:r>
            <w:r w:rsidR="00AD75AB" w:rsidRPr="00E445FD">
              <w:rPr>
                <w:sz w:val="20"/>
                <w:szCs w:val="20"/>
              </w:rPr>
              <w:t xml:space="preserve"> June 2024</w:t>
            </w:r>
            <w:r w:rsidR="000F2AD8" w:rsidRPr="00E445FD">
              <w:rPr>
                <w:sz w:val="20"/>
                <w:szCs w:val="20"/>
              </w:rPr>
              <w:t xml:space="preserve"> </w:t>
            </w:r>
            <w:r w:rsidRPr="00E445FD">
              <w:rPr>
                <w:sz w:val="20"/>
                <w:szCs w:val="20"/>
              </w:rPr>
              <w:t>1</w:t>
            </w:r>
            <w:r w:rsidR="00A037B1" w:rsidRPr="00E445FD">
              <w:rPr>
                <w:sz w:val="20"/>
                <w:szCs w:val="20"/>
              </w:rPr>
              <w:t>9:00</w:t>
            </w:r>
            <w:r w:rsidRPr="00E445FD">
              <w:rPr>
                <w:sz w:val="20"/>
                <w:szCs w:val="20"/>
              </w:rPr>
              <w:t xml:space="preserve">- </w:t>
            </w:r>
            <w:proofErr w:type="spellStart"/>
            <w:r w:rsidRPr="00E445FD">
              <w:rPr>
                <w:sz w:val="20"/>
                <w:szCs w:val="20"/>
              </w:rPr>
              <w:t>Bassenthwaite</w:t>
            </w:r>
            <w:proofErr w:type="spellEnd"/>
            <w:r w:rsidRPr="00E445FD">
              <w:rPr>
                <w:sz w:val="20"/>
                <w:szCs w:val="20"/>
              </w:rPr>
              <w:t xml:space="preserve"> </w:t>
            </w:r>
            <w:r w:rsidR="00163322" w:rsidRPr="00E445FD">
              <w:rPr>
                <w:sz w:val="20"/>
                <w:szCs w:val="20"/>
              </w:rPr>
              <w:t>Parish Room</w:t>
            </w:r>
          </w:p>
          <w:p w14:paraId="27BBCFDC" w14:textId="20B2DCF5" w:rsidR="00806329" w:rsidRPr="005965D5" w:rsidRDefault="00806329" w:rsidP="005965D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</w:tr>
    </w:tbl>
    <w:p w14:paraId="228F56C2" w14:textId="77777777" w:rsidR="008C5CD8" w:rsidRDefault="008C5CD8" w:rsidP="004913BB">
      <w:pPr>
        <w:ind w:right="303"/>
        <w:jc w:val="both"/>
        <w:rPr>
          <w:b/>
          <w:bCs/>
          <w:sz w:val="20"/>
          <w:szCs w:val="20"/>
        </w:rPr>
      </w:pPr>
    </w:p>
    <w:p w14:paraId="15470DE3" w14:textId="77777777" w:rsidR="00C9673F" w:rsidRPr="00FB62D4" w:rsidRDefault="00C9673F" w:rsidP="004913BB">
      <w:pPr>
        <w:ind w:right="303"/>
        <w:jc w:val="both"/>
        <w:rPr>
          <w:b/>
          <w:bCs/>
          <w:sz w:val="20"/>
          <w:szCs w:val="20"/>
        </w:rPr>
      </w:pPr>
    </w:p>
    <w:sectPr w:rsidR="00C9673F" w:rsidRPr="00FB62D4" w:rsidSect="00D114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10" w:h="16840"/>
      <w:pgMar w:top="720" w:right="720" w:bottom="720" w:left="720" w:header="707" w:footer="25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DE2D5E" w14:textId="77777777" w:rsidR="00D1142E" w:rsidRDefault="00D1142E">
      <w:r>
        <w:separator/>
      </w:r>
    </w:p>
  </w:endnote>
  <w:endnote w:type="continuationSeparator" w:id="0">
    <w:p w14:paraId="4528DA37" w14:textId="77777777" w:rsidR="00D1142E" w:rsidRDefault="00D11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4D272C" w14:textId="77777777" w:rsidR="004D1215" w:rsidRDefault="004D12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39948" w14:textId="589F728E" w:rsidR="0021272F" w:rsidRPr="002378A5" w:rsidRDefault="0021272F" w:rsidP="002378A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90922" w14:textId="77777777" w:rsidR="004D1215" w:rsidRDefault="004D12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DDCA50" w14:textId="77777777" w:rsidR="00D1142E" w:rsidRDefault="00D1142E">
      <w:r>
        <w:separator/>
      </w:r>
    </w:p>
  </w:footnote>
  <w:footnote w:type="continuationSeparator" w:id="0">
    <w:p w14:paraId="2985F651" w14:textId="77777777" w:rsidR="00D1142E" w:rsidRDefault="00D114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36945" w14:textId="15718680" w:rsidR="004D1215" w:rsidRDefault="004D12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8F68C9" w14:textId="3F418FFA" w:rsidR="0021272F" w:rsidRDefault="0021272F">
    <w:pPr>
      <w:pStyle w:val="BodyText"/>
      <w:spacing w:line="14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461F2" w14:textId="7595F8AA" w:rsidR="004D1215" w:rsidRDefault="004D12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66C0D"/>
    <w:multiLevelType w:val="hybridMultilevel"/>
    <w:tmpl w:val="DE4EFC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A911D52"/>
    <w:multiLevelType w:val="hybridMultilevel"/>
    <w:tmpl w:val="DD301144"/>
    <w:lvl w:ilvl="0" w:tplc="180250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0735F"/>
    <w:multiLevelType w:val="hybridMultilevel"/>
    <w:tmpl w:val="93E403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2D48D1"/>
    <w:multiLevelType w:val="hybridMultilevel"/>
    <w:tmpl w:val="679661AA"/>
    <w:lvl w:ilvl="0" w:tplc="438826AA">
      <w:start w:val="1"/>
      <w:numFmt w:val="bullet"/>
      <w:lvlText w:val=""/>
      <w:lvlJc w:val="left"/>
      <w:pPr>
        <w:ind w:left="786" w:hanging="360"/>
      </w:pPr>
      <w:rPr>
        <w:rFonts w:ascii="Wingdings" w:eastAsia="Verdana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2CA1D4B"/>
    <w:multiLevelType w:val="hybridMultilevel"/>
    <w:tmpl w:val="A236A4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AD1EB7"/>
    <w:multiLevelType w:val="hybridMultilevel"/>
    <w:tmpl w:val="A78E8B86"/>
    <w:lvl w:ilvl="0" w:tplc="718A28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6D3953"/>
    <w:multiLevelType w:val="hybridMultilevel"/>
    <w:tmpl w:val="BD305368"/>
    <w:lvl w:ilvl="0" w:tplc="438826AA">
      <w:start w:val="1"/>
      <w:numFmt w:val="bullet"/>
      <w:lvlText w:val=""/>
      <w:lvlJc w:val="left"/>
      <w:pPr>
        <w:ind w:left="360" w:hanging="360"/>
      </w:pPr>
      <w:rPr>
        <w:rFonts w:ascii="Wingdings" w:eastAsia="Verdana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AF85E00"/>
    <w:multiLevelType w:val="hybridMultilevel"/>
    <w:tmpl w:val="A0347566"/>
    <w:lvl w:ilvl="0" w:tplc="438826AA">
      <w:start w:val="1"/>
      <w:numFmt w:val="bullet"/>
      <w:lvlText w:val=""/>
      <w:lvlJc w:val="left"/>
      <w:pPr>
        <w:ind w:left="786" w:hanging="360"/>
      </w:pPr>
      <w:rPr>
        <w:rFonts w:ascii="Wingdings" w:eastAsia="Verdana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7B36C3"/>
    <w:multiLevelType w:val="hybridMultilevel"/>
    <w:tmpl w:val="96E66E30"/>
    <w:lvl w:ilvl="0" w:tplc="F80471C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9E0328"/>
    <w:multiLevelType w:val="hybridMultilevel"/>
    <w:tmpl w:val="48B47B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3237994">
    <w:abstractNumId w:val="2"/>
  </w:num>
  <w:num w:numId="2" w16cid:durableId="980158586">
    <w:abstractNumId w:val="1"/>
  </w:num>
  <w:num w:numId="3" w16cid:durableId="1575310001">
    <w:abstractNumId w:val="4"/>
  </w:num>
  <w:num w:numId="4" w16cid:durableId="887449775">
    <w:abstractNumId w:val="3"/>
  </w:num>
  <w:num w:numId="5" w16cid:durableId="1298756384">
    <w:abstractNumId w:val="5"/>
  </w:num>
  <w:num w:numId="6" w16cid:durableId="1060712192">
    <w:abstractNumId w:val="8"/>
  </w:num>
  <w:num w:numId="7" w16cid:durableId="940184245">
    <w:abstractNumId w:val="0"/>
  </w:num>
  <w:num w:numId="8" w16cid:durableId="1537739610">
    <w:abstractNumId w:val="9"/>
  </w:num>
  <w:num w:numId="9" w16cid:durableId="1276134586">
    <w:abstractNumId w:val="7"/>
  </w:num>
  <w:num w:numId="10" w16cid:durableId="1066152016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CEF"/>
    <w:rsid w:val="00004CBB"/>
    <w:rsid w:val="0000672E"/>
    <w:rsid w:val="000068E7"/>
    <w:rsid w:val="000154E1"/>
    <w:rsid w:val="000155D2"/>
    <w:rsid w:val="0001695A"/>
    <w:rsid w:val="000231F5"/>
    <w:rsid w:val="00023369"/>
    <w:rsid w:val="000239FA"/>
    <w:rsid w:val="00024501"/>
    <w:rsid w:val="000262E3"/>
    <w:rsid w:val="0003012D"/>
    <w:rsid w:val="00034BB5"/>
    <w:rsid w:val="000377C1"/>
    <w:rsid w:val="0004086E"/>
    <w:rsid w:val="000461E3"/>
    <w:rsid w:val="0004696F"/>
    <w:rsid w:val="00046E7E"/>
    <w:rsid w:val="00053B9B"/>
    <w:rsid w:val="00053C54"/>
    <w:rsid w:val="00054A47"/>
    <w:rsid w:val="0006026E"/>
    <w:rsid w:val="00061350"/>
    <w:rsid w:val="0006296C"/>
    <w:rsid w:val="000635B9"/>
    <w:rsid w:val="00063B7B"/>
    <w:rsid w:val="00064288"/>
    <w:rsid w:val="0006498F"/>
    <w:rsid w:val="00064B7D"/>
    <w:rsid w:val="00065788"/>
    <w:rsid w:val="000704DA"/>
    <w:rsid w:val="0007189F"/>
    <w:rsid w:val="0007387A"/>
    <w:rsid w:val="0007584A"/>
    <w:rsid w:val="00080B91"/>
    <w:rsid w:val="00082291"/>
    <w:rsid w:val="000823F0"/>
    <w:rsid w:val="000844D3"/>
    <w:rsid w:val="000868F4"/>
    <w:rsid w:val="00087929"/>
    <w:rsid w:val="00087C59"/>
    <w:rsid w:val="00092A81"/>
    <w:rsid w:val="00093BAF"/>
    <w:rsid w:val="00094A67"/>
    <w:rsid w:val="00095F5F"/>
    <w:rsid w:val="00097A30"/>
    <w:rsid w:val="000A150B"/>
    <w:rsid w:val="000A1801"/>
    <w:rsid w:val="000A2AFB"/>
    <w:rsid w:val="000A4561"/>
    <w:rsid w:val="000A5570"/>
    <w:rsid w:val="000A6159"/>
    <w:rsid w:val="000A6337"/>
    <w:rsid w:val="000B1FBF"/>
    <w:rsid w:val="000B249F"/>
    <w:rsid w:val="000B5BCE"/>
    <w:rsid w:val="000C06EF"/>
    <w:rsid w:val="000C0906"/>
    <w:rsid w:val="000C0979"/>
    <w:rsid w:val="000C10CA"/>
    <w:rsid w:val="000C2536"/>
    <w:rsid w:val="000D1369"/>
    <w:rsid w:val="000D174B"/>
    <w:rsid w:val="000D4409"/>
    <w:rsid w:val="000D6D2C"/>
    <w:rsid w:val="000E0E89"/>
    <w:rsid w:val="000E3A6A"/>
    <w:rsid w:val="000E47FE"/>
    <w:rsid w:val="000E634D"/>
    <w:rsid w:val="000F26C7"/>
    <w:rsid w:val="000F2AD8"/>
    <w:rsid w:val="000F3024"/>
    <w:rsid w:val="000F3FAF"/>
    <w:rsid w:val="000F4BA2"/>
    <w:rsid w:val="000F55BD"/>
    <w:rsid w:val="000F73D1"/>
    <w:rsid w:val="000F7E36"/>
    <w:rsid w:val="0010049B"/>
    <w:rsid w:val="00100994"/>
    <w:rsid w:val="00101449"/>
    <w:rsid w:val="00105DB0"/>
    <w:rsid w:val="0010646B"/>
    <w:rsid w:val="001068B4"/>
    <w:rsid w:val="00106A95"/>
    <w:rsid w:val="00107F54"/>
    <w:rsid w:val="001104D6"/>
    <w:rsid w:val="001126EA"/>
    <w:rsid w:val="00114234"/>
    <w:rsid w:val="0011670A"/>
    <w:rsid w:val="00121CFA"/>
    <w:rsid w:val="001235CC"/>
    <w:rsid w:val="001249FE"/>
    <w:rsid w:val="00125D98"/>
    <w:rsid w:val="00125E45"/>
    <w:rsid w:val="001325E7"/>
    <w:rsid w:val="00133260"/>
    <w:rsid w:val="00135CEF"/>
    <w:rsid w:val="00137E9D"/>
    <w:rsid w:val="001403C4"/>
    <w:rsid w:val="00140DC6"/>
    <w:rsid w:val="0014625E"/>
    <w:rsid w:val="00147C47"/>
    <w:rsid w:val="00153A5A"/>
    <w:rsid w:val="001541AF"/>
    <w:rsid w:val="00156FAF"/>
    <w:rsid w:val="001600EF"/>
    <w:rsid w:val="00161349"/>
    <w:rsid w:val="00161AFD"/>
    <w:rsid w:val="00161B30"/>
    <w:rsid w:val="00161DDD"/>
    <w:rsid w:val="001631FE"/>
    <w:rsid w:val="00163322"/>
    <w:rsid w:val="00165784"/>
    <w:rsid w:val="00166575"/>
    <w:rsid w:val="00166C12"/>
    <w:rsid w:val="00167DD7"/>
    <w:rsid w:val="00170435"/>
    <w:rsid w:val="0017391A"/>
    <w:rsid w:val="00175C17"/>
    <w:rsid w:val="00175EBB"/>
    <w:rsid w:val="0017654B"/>
    <w:rsid w:val="00176A33"/>
    <w:rsid w:val="00176D69"/>
    <w:rsid w:val="001778F2"/>
    <w:rsid w:val="00180F5C"/>
    <w:rsid w:val="00181AE4"/>
    <w:rsid w:val="001826B1"/>
    <w:rsid w:val="001826F3"/>
    <w:rsid w:val="001847E6"/>
    <w:rsid w:val="00185492"/>
    <w:rsid w:val="001916A2"/>
    <w:rsid w:val="00194DAF"/>
    <w:rsid w:val="00195F7E"/>
    <w:rsid w:val="001A020C"/>
    <w:rsid w:val="001A0C4F"/>
    <w:rsid w:val="001A20DE"/>
    <w:rsid w:val="001A3C8A"/>
    <w:rsid w:val="001A5F24"/>
    <w:rsid w:val="001B0AAB"/>
    <w:rsid w:val="001B3155"/>
    <w:rsid w:val="001B45C9"/>
    <w:rsid w:val="001B581D"/>
    <w:rsid w:val="001B78DD"/>
    <w:rsid w:val="001C28F3"/>
    <w:rsid w:val="001C36DE"/>
    <w:rsid w:val="001C3BF4"/>
    <w:rsid w:val="001C6DC3"/>
    <w:rsid w:val="001D778B"/>
    <w:rsid w:val="001D7989"/>
    <w:rsid w:val="001E0F8D"/>
    <w:rsid w:val="001E361A"/>
    <w:rsid w:val="001E6F56"/>
    <w:rsid w:val="001F3754"/>
    <w:rsid w:val="001F3B65"/>
    <w:rsid w:val="001F4D91"/>
    <w:rsid w:val="001F5312"/>
    <w:rsid w:val="001F66C0"/>
    <w:rsid w:val="001F673C"/>
    <w:rsid w:val="0020147A"/>
    <w:rsid w:val="00202E87"/>
    <w:rsid w:val="00203F7E"/>
    <w:rsid w:val="0020453F"/>
    <w:rsid w:val="002045FA"/>
    <w:rsid w:val="00207676"/>
    <w:rsid w:val="002106D1"/>
    <w:rsid w:val="00210B00"/>
    <w:rsid w:val="00211A6E"/>
    <w:rsid w:val="00212452"/>
    <w:rsid w:val="0021272F"/>
    <w:rsid w:val="00213F64"/>
    <w:rsid w:val="00215C89"/>
    <w:rsid w:val="00216EB9"/>
    <w:rsid w:val="00221133"/>
    <w:rsid w:val="002217E5"/>
    <w:rsid w:val="0022294A"/>
    <w:rsid w:val="00222F62"/>
    <w:rsid w:val="002238C8"/>
    <w:rsid w:val="00225E14"/>
    <w:rsid w:val="00227E36"/>
    <w:rsid w:val="002311BC"/>
    <w:rsid w:val="00233C1A"/>
    <w:rsid w:val="00237667"/>
    <w:rsid w:val="002378A5"/>
    <w:rsid w:val="0024046A"/>
    <w:rsid w:val="00243CA7"/>
    <w:rsid w:val="00245C3C"/>
    <w:rsid w:val="0024625F"/>
    <w:rsid w:val="00252CC9"/>
    <w:rsid w:val="00255C3C"/>
    <w:rsid w:val="002576A1"/>
    <w:rsid w:val="00257C6E"/>
    <w:rsid w:val="00260A5E"/>
    <w:rsid w:val="002652DA"/>
    <w:rsid w:val="00266DE5"/>
    <w:rsid w:val="00267852"/>
    <w:rsid w:val="0027050C"/>
    <w:rsid w:val="0027193C"/>
    <w:rsid w:val="00271F5D"/>
    <w:rsid w:val="00274C06"/>
    <w:rsid w:val="002772E7"/>
    <w:rsid w:val="002777C4"/>
    <w:rsid w:val="002831A3"/>
    <w:rsid w:val="00286153"/>
    <w:rsid w:val="00292ADE"/>
    <w:rsid w:val="00295EDC"/>
    <w:rsid w:val="00297514"/>
    <w:rsid w:val="002A0140"/>
    <w:rsid w:val="002A22FC"/>
    <w:rsid w:val="002A27D5"/>
    <w:rsid w:val="002A2B82"/>
    <w:rsid w:val="002A6E44"/>
    <w:rsid w:val="002A7250"/>
    <w:rsid w:val="002B04EE"/>
    <w:rsid w:val="002B09A6"/>
    <w:rsid w:val="002B0CEB"/>
    <w:rsid w:val="002B1291"/>
    <w:rsid w:val="002B21BA"/>
    <w:rsid w:val="002B25E9"/>
    <w:rsid w:val="002B76B6"/>
    <w:rsid w:val="002C23C6"/>
    <w:rsid w:val="002C2486"/>
    <w:rsid w:val="002C27D9"/>
    <w:rsid w:val="002C4DE2"/>
    <w:rsid w:val="002C53C3"/>
    <w:rsid w:val="002C5E39"/>
    <w:rsid w:val="002C7F11"/>
    <w:rsid w:val="002D30F3"/>
    <w:rsid w:val="002D39E1"/>
    <w:rsid w:val="002D458A"/>
    <w:rsid w:val="002D4C65"/>
    <w:rsid w:val="002D5682"/>
    <w:rsid w:val="002E002B"/>
    <w:rsid w:val="002F05F9"/>
    <w:rsid w:val="002F08BF"/>
    <w:rsid w:val="002F2186"/>
    <w:rsid w:val="002F3243"/>
    <w:rsid w:val="002F4434"/>
    <w:rsid w:val="002F49A2"/>
    <w:rsid w:val="002F4EE3"/>
    <w:rsid w:val="00300615"/>
    <w:rsid w:val="003008DB"/>
    <w:rsid w:val="00303D7B"/>
    <w:rsid w:val="003040B3"/>
    <w:rsid w:val="00307A22"/>
    <w:rsid w:val="003112EB"/>
    <w:rsid w:val="00312C20"/>
    <w:rsid w:val="00316147"/>
    <w:rsid w:val="00316DAB"/>
    <w:rsid w:val="0031734F"/>
    <w:rsid w:val="00321E3A"/>
    <w:rsid w:val="003220CD"/>
    <w:rsid w:val="00325A52"/>
    <w:rsid w:val="003262C5"/>
    <w:rsid w:val="00330385"/>
    <w:rsid w:val="00331167"/>
    <w:rsid w:val="003406C9"/>
    <w:rsid w:val="00343179"/>
    <w:rsid w:val="00343DBA"/>
    <w:rsid w:val="00345384"/>
    <w:rsid w:val="003461FC"/>
    <w:rsid w:val="003475A4"/>
    <w:rsid w:val="00347FA3"/>
    <w:rsid w:val="00351B9A"/>
    <w:rsid w:val="00360950"/>
    <w:rsid w:val="00364D3B"/>
    <w:rsid w:val="00373CB9"/>
    <w:rsid w:val="00375044"/>
    <w:rsid w:val="00376B4B"/>
    <w:rsid w:val="0038087D"/>
    <w:rsid w:val="00381D94"/>
    <w:rsid w:val="00384DE4"/>
    <w:rsid w:val="003873D4"/>
    <w:rsid w:val="00387CDE"/>
    <w:rsid w:val="00390E40"/>
    <w:rsid w:val="0039230B"/>
    <w:rsid w:val="0039419A"/>
    <w:rsid w:val="00395261"/>
    <w:rsid w:val="003A2891"/>
    <w:rsid w:val="003A3730"/>
    <w:rsid w:val="003A44E2"/>
    <w:rsid w:val="003A5395"/>
    <w:rsid w:val="003B7CE0"/>
    <w:rsid w:val="003C05E5"/>
    <w:rsid w:val="003C154A"/>
    <w:rsid w:val="003C34EC"/>
    <w:rsid w:val="003C5D85"/>
    <w:rsid w:val="003C5E09"/>
    <w:rsid w:val="003C7123"/>
    <w:rsid w:val="003C7481"/>
    <w:rsid w:val="003C7A7B"/>
    <w:rsid w:val="003D206F"/>
    <w:rsid w:val="003D2D1A"/>
    <w:rsid w:val="003D6BEF"/>
    <w:rsid w:val="003E37D7"/>
    <w:rsid w:val="003E4749"/>
    <w:rsid w:val="003F0436"/>
    <w:rsid w:val="003F2709"/>
    <w:rsid w:val="003F4E4A"/>
    <w:rsid w:val="003F51B7"/>
    <w:rsid w:val="003F56D1"/>
    <w:rsid w:val="003F69AA"/>
    <w:rsid w:val="00401B44"/>
    <w:rsid w:val="00403883"/>
    <w:rsid w:val="00404D33"/>
    <w:rsid w:val="00405CD8"/>
    <w:rsid w:val="00406D7D"/>
    <w:rsid w:val="00407F59"/>
    <w:rsid w:val="004114BE"/>
    <w:rsid w:val="00411636"/>
    <w:rsid w:val="0041393A"/>
    <w:rsid w:val="00414D91"/>
    <w:rsid w:val="004153CB"/>
    <w:rsid w:val="0041594F"/>
    <w:rsid w:val="00417870"/>
    <w:rsid w:val="00417CF6"/>
    <w:rsid w:val="00424150"/>
    <w:rsid w:val="00426848"/>
    <w:rsid w:val="00427446"/>
    <w:rsid w:val="0042780F"/>
    <w:rsid w:val="00431F73"/>
    <w:rsid w:val="00434C14"/>
    <w:rsid w:val="00434E54"/>
    <w:rsid w:val="004355EC"/>
    <w:rsid w:val="004361BA"/>
    <w:rsid w:val="00440387"/>
    <w:rsid w:val="00444F5D"/>
    <w:rsid w:val="00446BBF"/>
    <w:rsid w:val="00450DC7"/>
    <w:rsid w:val="004511A0"/>
    <w:rsid w:val="00451726"/>
    <w:rsid w:val="00451CC2"/>
    <w:rsid w:val="004521C5"/>
    <w:rsid w:val="0045465B"/>
    <w:rsid w:val="004551D6"/>
    <w:rsid w:val="00456A12"/>
    <w:rsid w:val="00461E0C"/>
    <w:rsid w:val="004629F2"/>
    <w:rsid w:val="004638DC"/>
    <w:rsid w:val="004639EA"/>
    <w:rsid w:val="00463B29"/>
    <w:rsid w:val="00465C16"/>
    <w:rsid w:val="00466FE9"/>
    <w:rsid w:val="004712C2"/>
    <w:rsid w:val="0047195F"/>
    <w:rsid w:val="00475A3B"/>
    <w:rsid w:val="00476DED"/>
    <w:rsid w:val="00481FFE"/>
    <w:rsid w:val="00482384"/>
    <w:rsid w:val="00483044"/>
    <w:rsid w:val="004832C2"/>
    <w:rsid w:val="00487E1B"/>
    <w:rsid w:val="00490F62"/>
    <w:rsid w:val="004913BB"/>
    <w:rsid w:val="00491D0E"/>
    <w:rsid w:val="00495CB0"/>
    <w:rsid w:val="004A1A96"/>
    <w:rsid w:val="004A23F7"/>
    <w:rsid w:val="004A3122"/>
    <w:rsid w:val="004A529E"/>
    <w:rsid w:val="004A59A5"/>
    <w:rsid w:val="004A790A"/>
    <w:rsid w:val="004B3E57"/>
    <w:rsid w:val="004C0362"/>
    <w:rsid w:val="004C1FAA"/>
    <w:rsid w:val="004C31B0"/>
    <w:rsid w:val="004C548B"/>
    <w:rsid w:val="004C5571"/>
    <w:rsid w:val="004C67A4"/>
    <w:rsid w:val="004C72FA"/>
    <w:rsid w:val="004D1215"/>
    <w:rsid w:val="004D17BA"/>
    <w:rsid w:val="004D233D"/>
    <w:rsid w:val="004D279D"/>
    <w:rsid w:val="004D57C9"/>
    <w:rsid w:val="004D6B67"/>
    <w:rsid w:val="004D7351"/>
    <w:rsid w:val="004E2611"/>
    <w:rsid w:val="004E2706"/>
    <w:rsid w:val="004E3489"/>
    <w:rsid w:val="004E4484"/>
    <w:rsid w:val="004E55A3"/>
    <w:rsid w:val="004E5AA0"/>
    <w:rsid w:val="004E6F42"/>
    <w:rsid w:val="004F0731"/>
    <w:rsid w:val="004F76A4"/>
    <w:rsid w:val="005116F8"/>
    <w:rsid w:val="00511892"/>
    <w:rsid w:val="00515395"/>
    <w:rsid w:val="0051638D"/>
    <w:rsid w:val="005218DA"/>
    <w:rsid w:val="005225A8"/>
    <w:rsid w:val="005228BB"/>
    <w:rsid w:val="00522FC2"/>
    <w:rsid w:val="00523BCF"/>
    <w:rsid w:val="00525A26"/>
    <w:rsid w:val="00526CF9"/>
    <w:rsid w:val="0053076D"/>
    <w:rsid w:val="00532166"/>
    <w:rsid w:val="00533A22"/>
    <w:rsid w:val="00535501"/>
    <w:rsid w:val="00535D17"/>
    <w:rsid w:val="005376F5"/>
    <w:rsid w:val="005405E2"/>
    <w:rsid w:val="0054595C"/>
    <w:rsid w:val="00546A00"/>
    <w:rsid w:val="005475C2"/>
    <w:rsid w:val="00550DB8"/>
    <w:rsid w:val="005523EE"/>
    <w:rsid w:val="00552F2E"/>
    <w:rsid w:val="00553DEC"/>
    <w:rsid w:val="005557F2"/>
    <w:rsid w:val="0056076D"/>
    <w:rsid w:val="00564353"/>
    <w:rsid w:val="00570A4F"/>
    <w:rsid w:val="00577111"/>
    <w:rsid w:val="005804D0"/>
    <w:rsid w:val="005811BD"/>
    <w:rsid w:val="0058249A"/>
    <w:rsid w:val="005835A4"/>
    <w:rsid w:val="005839D4"/>
    <w:rsid w:val="00585391"/>
    <w:rsid w:val="00586CF9"/>
    <w:rsid w:val="00587CF8"/>
    <w:rsid w:val="00592196"/>
    <w:rsid w:val="00592AF6"/>
    <w:rsid w:val="005943A5"/>
    <w:rsid w:val="00594DD5"/>
    <w:rsid w:val="0059574C"/>
    <w:rsid w:val="00595ECB"/>
    <w:rsid w:val="005965D5"/>
    <w:rsid w:val="005A0405"/>
    <w:rsid w:val="005A18DF"/>
    <w:rsid w:val="005A5C8B"/>
    <w:rsid w:val="005A5F91"/>
    <w:rsid w:val="005A6417"/>
    <w:rsid w:val="005B1104"/>
    <w:rsid w:val="005B1549"/>
    <w:rsid w:val="005C52EB"/>
    <w:rsid w:val="005C6301"/>
    <w:rsid w:val="005C6938"/>
    <w:rsid w:val="005C788C"/>
    <w:rsid w:val="005D04FF"/>
    <w:rsid w:val="005D1DC5"/>
    <w:rsid w:val="005D35A2"/>
    <w:rsid w:val="005D5E74"/>
    <w:rsid w:val="005E2FF2"/>
    <w:rsid w:val="005E39CB"/>
    <w:rsid w:val="005F0833"/>
    <w:rsid w:val="005F32FA"/>
    <w:rsid w:val="005F3396"/>
    <w:rsid w:val="005F3F61"/>
    <w:rsid w:val="005F5BC1"/>
    <w:rsid w:val="005F78A6"/>
    <w:rsid w:val="005F7CA9"/>
    <w:rsid w:val="006010B9"/>
    <w:rsid w:val="006021C6"/>
    <w:rsid w:val="00603129"/>
    <w:rsid w:val="00604B2C"/>
    <w:rsid w:val="006051AD"/>
    <w:rsid w:val="006100D2"/>
    <w:rsid w:val="006111D1"/>
    <w:rsid w:val="006124FF"/>
    <w:rsid w:val="00613273"/>
    <w:rsid w:val="006133AA"/>
    <w:rsid w:val="00613D90"/>
    <w:rsid w:val="00615DB1"/>
    <w:rsid w:val="00616A36"/>
    <w:rsid w:val="00616B86"/>
    <w:rsid w:val="0061709C"/>
    <w:rsid w:val="00621DB9"/>
    <w:rsid w:val="00625CD8"/>
    <w:rsid w:val="00626BA0"/>
    <w:rsid w:val="006300F8"/>
    <w:rsid w:val="00630146"/>
    <w:rsid w:val="00635568"/>
    <w:rsid w:val="00636195"/>
    <w:rsid w:val="00636ED2"/>
    <w:rsid w:val="00641D6C"/>
    <w:rsid w:val="00642E3D"/>
    <w:rsid w:val="0064459F"/>
    <w:rsid w:val="00651407"/>
    <w:rsid w:val="006528BA"/>
    <w:rsid w:val="00654E4D"/>
    <w:rsid w:val="00656D5F"/>
    <w:rsid w:val="006610B4"/>
    <w:rsid w:val="00661191"/>
    <w:rsid w:val="006612FC"/>
    <w:rsid w:val="00661CCD"/>
    <w:rsid w:val="00663E39"/>
    <w:rsid w:val="00664B6C"/>
    <w:rsid w:val="00664B7E"/>
    <w:rsid w:val="006723E9"/>
    <w:rsid w:val="00673E61"/>
    <w:rsid w:val="0067797F"/>
    <w:rsid w:val="00677E59"/>
    <w:rsid w:val="0068013A"/>
    <w:rsid w:val="0068193E"/>
    <w:rsid w:val="00683730"/>
    <w:rsid w:val="00683AE7"/>
    <w:rsid w:val="00684036"/>
    <w:rsid w:val="0068688D"/>
    <w:rsid w:val="0069378E"/>
    <w:rsid w:val="00693DF5"/>
    <w:rsid w:val="00695B41"/>
    <w:rsid w:val="00695F32"/>
    <w:rsid w:val="006A3C4C"/>
    <w:rsid w:val="006A635F"/>
    <w:rsid w:val="006B252D"/>
    <w:rsid w:val="006B53B6"/>
    <w:rsid w:val="006B6A93"/>
    <w:rsid w:val="006B6E16"/>
    <w:rsid w:val="006C07FD"/>
    <w:rsid w:val="006C0937"/>
    <w:rsid w:val="006C24F7"/>
    <w:rsid w:val="006C2525"/>
    <w:rsid w:val="006C259D"/>
    <w:rsid w:val="006C7338"/>
    <w:rsid w:val="006C7789"/>
    <w:rsid w:val="006D00A5"/>
    <w:rsid w:val="006D15A0"/>
    <w:rsid w:val="006D21CB"/>
    <w:rsid w:val="006D4FB5"/>
    <w:rsid w:val="006D6A24"/>
    <w:rsid w:val="006E0AF2"/>
    <w:rsid w:val="006E1AA9"/>
    <w:rsid w:val="006E296A"/>
    <w:rsid w:val="006E5528"/>
    <w:rsid w:val="006F2304"/>
    <w:rsid w:val="006F7B15"/>
    <w:rsid w:val="007014C4"/>
    <w:rsid w:val="00702E3F"/>
    <w:rsid w:val="0070368B"/>
    <w:rsid w:val="007042F4"/>
    <w:rsid w:val="00704BBA"/>
    <w:rsid w:val="00705C0B"/>
    <w:rsid w:val="00705F97"/>
    <w:rsid w:val="00706149"/>
    <w:rsid w:val="00706F1A"/>
    <w:rsid w:val="00710320"/>
    <w:rsid w:val="00714897"/>
    <w:rsid w:val="00720511"/>
    <w:rsid w:val="007211E3"/>
    <w:rsid w:val="007223A5"/>
    <w:rsid w:val="00722C84"/>
    <w:rsid w:val="007339B5"/>
    <w:rsid w:val="00737C46"/>
    <w:rsid w:val="00740746"/>
    <w:rsid w:val="00743269"/>
    <w:rsid w:val="00750D91"/>
    <w:rsid w:val="00752E97"/>
    <w:rsid w:val="00754DEA"/>
    <w:rsid w:val="00756AFB"/>
    <w:rsid w:val="00756EE0"/>
    <w:rsid w:val="0076114C"/>
    <w:rsid w:val="00761835"/>
    <w:rsid w:val="00761B85"/>
    <w:rsid w:val="00771980"/>
    <w:rsid w:val="007719A1"/>
    <w:rsid w:val="00773B2A"/>
    <w:rsid w:val="00773E31"/>
    <w:rsid w:val="0078025E"/>
    <w:rsid w:val="00780481"/>
    <w:rsid w:val="00780B53"/>
    <w:rsid w:val="007878B1"/>
    <w:rsid w:val="00792D5B"/>
    <w:rsid w:val="00793160"/>
    <w:rsid w:val="007A1156"/>
    <w:rsid w:val="007A3F3F"/>
    <w:rsid w:val="007C1945"/>
    <w:rsid w:val="007C2AE7"/>
    <w:rsid w:val="007C3356"/>
    <w:rsid w:val="007C50F0"/>
    <w:rsid w:val="007C57DB"/>
    <w:rsid w:val="007C76F6"/>
    <w:rsid w:val="007D0FF8"/>
    <w:rsid w:val="007D5921"/>
    <w:rsid w:val="007D63F7"/>
    <w:rsid w:val="007D6B24"/>
    <w:rsid w:val="007D7D0B"/>
    <w:rsid w:val="007E0E53"/>
    <w:rsid w:val="007E3D1B"/>
    <w:rsid w:val="007E6F19"/>
    <w:rsid w:val="007E7714"/>
    <w:rsid w:val="007F3702"/>
    <w:rsid w:val="007F3CBE"/>
    <w:rsid w:val="007F63E9"/>
    <w:rsid w:val="007F6433"/>
    <w:rsid w:val="00800D84"/>
    <w:rsid w:val="00803AF0"/>
    <w:rsid w:val="00806329"/>
    <w:rsid w:val="008126F8"/>
    <w:rsid w:val="00813906"/>
    <w:rsid w:val="0081448B"/>
    <w:rsid w:val="008147E5"/>
    <w:rsid w:val="0081613D"/>
    <w:rsid w:val="0082088D"/>
    <w:rsid w:val="0082476B"/>
    <w:rsid w:val="0082522A"/>
    <w:rsid w:val="00841047"/>
    <w:rsid w:val="00842E8B"/>
    <w:rsid w:val="00844AEF"/>
    <w:rsid w:val="008457C9"/>
    <w:rsid w:val="00850A66"/>
    <w:rsid w:val="00854DE5"/>
    <w:rsid w:val="008572FC"/>
    <w:rsid w:val="0086043B"/>
    <w:rsid w:val="008642A4"/>
    <w:rsid w:val="00864EFB"/>
    <w:rsid w:val="00865BF7"/>
    <w:rsid w:val="00871311"/>
    <w:rsid w:val="00872C91"/>
    <w:rsid w:val="00873571"/>
    <w:rsid w:val="00873595"/>
    <w:rsid w:val="00873708"/>
    <w:rsid w:val="008755A0"/>
    <w:rsid w:val="00875BA3"/>
    <w:rsid w:val="00885603"/>
    <w:rsid w:val="00886400"/>
    <w:rsid w:val="00887C89"/>
    <w:rsid w:val="00890F75"/>
    <w:rsid w:val="008936D7"/>
    <w:rsid w:val="00896AD8"/>
    <w:rsid w:val="00897041"/>
    <w:rsid w:val="00897BF7"/>
    <w:rsid w:val="008A0A31"/>
    <w:rsid w:val="008A2949"/>
    <w:rsid w:val="008A3DF0"/>
    <w:rsid w:val="008A60D0"/>
    <w:rsid w:val="008B0042"/>
    <w:rsid w:val="008B4086"/>
    <w:rsid w:val="008C0F5A"/>
    <w:rsid w:val="008C2691"/>
    <w:rsid w:val="008C29EE"/>
    <w:rsid w:val="008C5ABB"/>
    <w:rsid w:val="008C5CD8"/>
    <w:rsid w:val="008C6054"/>
    <w:rsid w:val="008D18A8"/>
    <w:rsid w:val="008D218E"/>
    <w:rsid w:val="008D2F89"/>
    <w:rsid w:val="008D44B0"/>
    <w:rsid w:val="008D4CB4"/>
    <w:rsid w:val="008E33BE"/>
    <w:rsid w:val="008E63B4"/>
    <w:rsid w:val="008E689B"/>
    <w:rsid w:val="008E6E9C"/>
    <w:rsid w:val="008E74CF"/>
    <w:rsid w:val="008F2C55"/>
    <w:rsid w:val="008F30A7"/>
    <w:rsid w:val="008F31C6"/>
    <w:rsid w:val="008F49F1"/>
    <w:rsid w:val="008F56BE"/>
    <w:rsid w:val="008F5A59"/>
    <w:rsid w:val="00902AC4"/>
    <w:rsid w:val="00905564"/>
    <w:rsid w:val="00905A40"/>
    <w:rsid w:val="00907BD9"/>
    <w:rsid w:val="00910EE3"/>
    <w:rsid w:val="00912C1B"/>
    <w:rsid w:val="00913D41"/>
    <w:rsid w:val="009150BA"/>
    <w:rsid w:val="00916A98"/>
    <w:rsid w:val="00917389"/>
    <w:rsid w:val="00920500"/>
    <w:rsid w:val="00923303"/>
    <w:rsid w:val="00932454"/>
    <w:rsid w:val="009328A9"/>
    <w:rsid w:val="00934AB2"/>
    <w:rsid w:val="009378FF"/>
    <w:rsid w:val="00941BEE"/>
    <w:rsid w:val="00941F3C"/>
    <w:rsid w:val="00942A04"/>
    <w:rsid w:val="009444D5"/>
    <w:rsid w:val="009468E7"/>
    <w:rsid w:val="00946BFF"/>
    <w:rsid w:val="0094705E"/>
    <w:rsid w:val="00947DF3"/>
    <w:rsid w:val="00950860"/>
    <w:rsid w:val="00953FEB"/>
    <w:rsid w:val="00954AA8"/>
    <w:rsid w:val="009553F1"/>
    <w:rsid w:val="009557B5"/>
    <w:rsid w:val="00955F0F"/>
    <w:rsid w:val="00957F26"/>
    <w:rsid w:val="00961227"/>
    <w:rsid w:val="00962B3C"/>
    <w:rsid w:val="00966ABF"/>
    <w:rsid w:val="00966C04"/>
    <w:rsid w:val="0096739F"/>
    <w:rsid w:val="0096747C"/>
    <w:rsid w:val="00974AAC"/>
    <w:rsid w:val="0098160A"/>
    <w:rsid w:val="00984192"/>
    <w:rsid w:val="00985C53"/>
    <w:rsid w:val="00991B27"/>
    <w:rsid w:val="00991CE9"/>
    <w:rsid w:val="00996483"/>
    <w:rsid w:val="00996DB2"/>
    <w:rsid w:val="009A2396"/>
    <w:rsid w:val="009A2AC0"/>
    <w:rsid w:val="009A37C1"/>
    <w:rsid w:val="009A418C"/>
    <w:rsid w:val="009A5AD8"/>
    <w:rsid w:val="009A66FC"/>
    <w:rsid w:val="009B1608"/>
    <w:rsid w:val="009B36D1"/>
    <w:rsid w:val="009B511E"/>
    <w:rsid w:val="009B51A4"/>
    <w:rsid w:val="009B6595"/>
    <w:rsid w:val="009B73BE"/>
    <w:rsid w:val="009C082F"/>
    <w:rsid w:val="009C4A3F"/>
    <w:rsid w:val="009C5927"/>
    <w:rsid w:val="009C59D5"/>
    <w:rsid w:val="009C6248"/>
    <w:rsid w:val="009D16B8"/>
    <w:rsid w:val="009D3974"/>
    <w:rsid w:val="009D57BC"/>
    <w:rsid w:val="009E000C"/>
    <w:rsid w:val="009E15F7"/>
    <w:rsid w:val="009E1FA9"/>
    <w:rsid w:val="009E4AF6"/>
    <w:rsid w:val="009E596B"/>
    <w:rsid w:val="009F069F"/>
    <w:rsid w:val="009F07A4"/>
    <w:rsid w:val="009F5DE7"/>
    <w:rsid w:val="009F798C"/>
    <w:rsid w:val="00A021B6"/>
    <w:rsid w:val="00A027B4"/>
    <w:rsid w:val="00A03051"/>
    <w:rsid w:val="00A035AD"/>
    <w:rsid w:val="00A037B1"/>
    <w:rsid w:val="00A1075A"/>
    <w:rsid w:val="00A11AC6"/>
    <w:rsid w:val="00A12D32"/>
    <w:rsid w:val="00A13A73"/>
    <w:rsid w:val="00A13F47"/>
    <w:rsid w:val="00A16D6E"/>
    <w:rsid w:val="00A16DA4"/>
    <w:rsid w:val="00A1782E"/>
    <w:rsid w:val="00A21905"/>
    <w:rsid w:val="00A23868"/>
    <w:rsid w:val="00A256E2"/>
    <w:rsid w:val="00A25D63"/>
    <w:rsid w:val="00A26F57"/>
    <w:rsid w:val="00A27A5E"/>
    <w:rsid w:val="00A3016F"/>
    <w:rsid w:val="00A30263"/>
    <w:rsid w:val="00A31672"/>
    <w:rsid w:val="00A32384"/>
    <w:rsid w:val="00A33BA2"/>
    <w:rsid w:val="00A34133"/>
    <w:rsid w:val="00A41408"/>
    <w:rsid w:val="00A42BEB"/>
    <w:rsid w:val="00A4367E"/>
    <w:rsid w:val="00A43AAC"/>
    <w:rsid w:val="00A4674D"/>
    <w:rsid w:val="00A521FD"/>
    <w:rsid w:val="00A5286D"/>
    <w:rsid w:val="00A53527"/>
    <w:rsid w:val="00A56347"/>
    <w:rsid w:val="00A5654F"/>
    <w:rsid w:val="00A6286D"/>
    <w:rsid w:val="00A642FB"/>
    <w:rsid w:val="00A66CA3"/>
    <w:rsid w:val="00A67EE2"/>
    <w:rsid w:val="00A7115C"/>
    <w:rsid w:val="00A7356C"/>
    <w:rsid w:val="00A73BFE"/>
    <w:rsid w:val="00A7748E"/>
    <w:rsid w:val="00A81A1F"/>
    <w:rsid w:val="00A8396C"/>
    <w:rsid w:val="00A856DC"/>
    <w:rsid w:val="00A90F84"/>
    <w:rsid w:val="00A91218"/>
    <w:rsid w:val="00A95416"/>
    <w:rsid w:val="00AA4B20"/>
    <w:rsid w:val="00AB1710"/>
    <w:rsid w:val="00AC5046"/>
    <w:rsid w:val="00AC5908"/>
    <w:rsid w:val="00AC6A31"/>
    <w:rsid w:val="00AD13E5"/>
    <w:rsid w:val="00AD2B34"/>
    <w:rsid w:val="00AD3DAF"/>
    <w:rsid w:val="00AD6631"/>
    <w:rsid w:val="00AD75AB"/>
    <w:rsid w:val="00AD76C6"/>
    <w:rsid w:val="00AE09A0"/>
    <w:rsid w:val="00AE18D8"/>
    <w:rsid w:val="00AE4118"/>
    <w:rsid w:val="00AE4B00"/>
    <w:rsid w:val="00AE66A2"/>
    <w:rsid w:val="00AE7DD8"/>
    <w:rsid w:val="00AF0F4D"/>
    <w:rsid w:val="00AF2123"/>
    <w:rsid w:val="00AF5A15"/>
    <w:rsid w:val="00AF79D2"/>
    <w:rsid w:val="00B02857"/>
    <w:rsid w:val="00B068DA"/>
    <w:rsid w:val="00B13BDE"/>
    <w:rsid w:val="00B1580C"/>
    <w:rsid w:val="00B274DB"/>
    <w:rsid w:val="00B30280"/>
    <w:rsid w:val="00B30FCF"/>
    <w:rsid w:val="00B32CBC"/>
    <w:rsid w:val="00B37FC4"/>
    <w:rsid w:val="00B4000A"/>
    <w:rsid w:val="00B42B42"/>
    <w:rsid w:val="00B43943"/>
    <w:rsid w:val="00B44567"/>
    <w:rsid w:val="00B50E39"/>
    <w:rsid w:val="00B51D99"/>
    <w:rsid w:val="00B531E1"/>
    <w:rsid w:val="00B53456"/>
    <w:rsid w:val="00B539D1"/>
    <w:rsid w:val="00B629E3"/>
    <w:rsid w:val="00B66C2B"/>
    <w:rsid w:val="00B720EE"/>
    <w:rsid w:val="00B7271F"/>
    <w:rsid w:val="00B74051"/>
    <w:rsid w:val="00B74166"/>
    <w:rsid w:val="00B7420B"/>
    <w:rsid w:val="00B750BA"/>
    <w:rsid w:val="00B7524A"/>
    <w:rsid w:val="00B836D5"/>
    <w:rsid w:val="00B86D10"/>
    <w:rsid w:val="00B91E08"/>
    <w:rsid w:val="00B9228E"/>
    <w:rsid w:val="00B92716"/>
    <w:rsid w:val="00B92B61"/>
    <w:rsid w:val="00B95BA3"/>
    <w:rsid w:val="00B970F8"/>
    <w:rsid w:val="00BA053A"/>
    <w:rsid w:val="00BA54B9"/>
    <w:rsid w:val="00BA5C55"/>
    <w:rsid w:val="00BB2C4F"/>
    <w:rsid w:val="00BB5A21"/>
    <w:rsid w:val="00BB7B69"/>
    <w:rsid w:val="00BC0646"/>
    <w:rsid w:val="00BC278B"/>
    <w:rsid w:val="00BC3B28"/>
    <w:rsid w:val="00BC5A24"/>
    <w:rsid w:val="00BD39CA"/>
    <w:rsid w:val="00BD456F"/>
    <w:rsid w:val="00BD5EAD"/>
    <w:rsid w:val="00BD7B8E"/>
    <w:rsid w:val="00BF1A37"/>
    <w:rsid w:val="00BF1E50"/>
    <w:rsid w:val="00BF4F9A"/>
    <w:rsid w:val="00C01353"/>
    <w:rsid w:val="00C01611"/>
    <w:rsid w:val="00C036A3"/>
    <w:rsid w:val="00C07C6F"/>
    <w:rsid w:val="00C10A9B"/>
    <w:rsid w:val="00C11064"/>
    <w:rsid w:val="00C11800"/>
    <w:rsid w:val="00C16E66"/>
    <w:rsid w:val="00C23637"/>
    <w:rsid w:val="00C25955"/>
    <w:rsid w:val="00C30944"/>
    <w:rsid w:val="00C309D7"/>
    <w:rsid w:val="00C310B6"/>
    <w:rsid w:val="00C33BBB"/>
    <w:rsid w:val="00C34E94"/>
    <w:rsid w:val="00C35E10"/>
    <w:rsid w:val="00C43B15"/>
    <w:rsid w:val="00C464CA"/>
    <w:rsid w:val="00C531AF"/>
    <w:rsid w:val="00C53273"/>
    <w:rsid w:val="00C619F8"/>
    <w:rsid w:val="00C63EFB"/>
    <w:rsid w:val="00C67600"/>
    <w:rsid w:val="00C67B61"/>
    <w:rsid w:val="00C71596"/>
    <w:rsid w:val="00C71B54"/>
    <w:rsid w:val="00C71C64"/>
    <w:rsid w:val="00C7221B"/>
    <w:rsid w:val="00C81E4B"/>
    <w:rsid w:val="00C84861"/>
    <w:rsid w:val="00C90194"/>
    <w:rsid w:val="00C91B36"/>
    <w:rsid w:val="00C91DED"/>
    <w:rsid w:val="00C91F0B"/>
    <w:rsid w:val="00C9237F"/>
    <w:rsid w:val="00C93842"/>
    <w:rsid w:val="00C93C47"/>
    <w:rsid w:val="00C9673F"/>
    <w:rsid w:val="00CA17DD"/>
    <w:rsid w:val="00CA2AA5"/>
    <w:rsid w:val="00CA2C38"/>
    <w:rsid w:val="00CA5224"/>
    <w:rsid w:val="00CA6579"/>
    <w:rsid w:val="00CB51D8"/>
    <w:rsid w:val="00CB568B"/>
    <w:rsid w:val="00CB5985"/>
    <w:rsid w:val="00CB5B5B"/>
    <w:rsid w:val="00CB5CCF"/>
    <w:rsid w:val="00CB6538"/>
    <w:rsid w:val="00CC2223"/>
    <w:rsid w:val="00CC2291"/>
    <w:rsid w:val="00CC4204"/>
    <w:rsid w:val="00CC5448"/>
    <w:rsid w:val="00CC5E8F"/>
    <w:rsid w:val="00CC6A94"/>
    <w:rsid w:val="00CC786C"/>
    <w:rsid w:val="00CD2930"/>
    <w:rsid w:val="00CD2D24"/>
    <w:rsid w:val="00CD537B"/>
    <w:rsid w:val="00CD7FD8"/>
    <w:rsid w:val="00CE1CC1"/>
    <w:rsid w:val="00CE5546"/>
    <w:rsid w:val="00CF194A"/>
    <w:rsid w:val="00CF2924"/>
    <w:rsid w:val="00CF4370"/>
    <w:rsid w:val="00D0205F"/>
    <w:rsid w:val="00D030EC"/>
    <w:rsid w:val="00D061BA"/>
    <w:rsid w:val="00D06B4D"/>
    <w:rsid w:val="00D07AF5"/>
    <w:rsid w:val="00D10357"/>
    <w:rsid w:val="00D11264"/>
    <w:rsid w:val="00D1142E"/>
    <w:rsid w:val="00D114C0"/>
    <w:rsid w:val="00D11E6A"/>
    <w:rsid w:val="00D14CA5"/>
    <w:rsid w:val="00D24603"/>
    <w:rsid w:val="00D276F8"/>
    <w:rsid w:val="00D34978"/>
    <w:rsid w:val="00D35189"/>
    <w:rsid w:val="00D40C17"/>
    <w:rsid w:val="00D4366C"/>
    <w:rsid w:val="00D438DD"/>
    <w:rsid w:val="00D51617"/>
    <w:rsid w:val="00D51E60"/>
    <w:rsid w:val="00D52E66"/>
    <w:rsid w:val="00D625B4"/>
    <w:rsid w:val="00D63506"/>
    <w:rsid w:val="00D66169"/>
    <w:rsid w:val="00D66BD3"/>
    <w:rsid w:val="00D67E9D"/>
    <w:rsid w:val="00D7206C"/>
    <w:rsid w:val="00D75AFD"/>
    <w:rsid w:val="00D76422"/>
    <w:rsid w:val="00D805A9"/>
    <w:rsid w:val="00D813A0"/>
    <w:rsid w:val="00D848CE"/>
    <w:rsid w:val="00D95CCC"/>
    <w:rsid w:val="00D965C8"/>
    <w:rsid w:val="00D97ADE"/>
    <w:rsid w:val="00DA34B9"/>
    <w:rsid w:val="00DA44B2"/>
    <w:rsid w:val="00DA53CC"/>
    <w:rsid w:val="00DA547D"/>
    <w:rsid w:val="00DB0668"/>
    <w:rsid w:val="00DB299E"/>
    <w:rsid w:val="00DB2DAC"/>
    <w:rsid w:val="00DC03D0"/>
    <w:rsid w:val="00DC0F7F"/>
    <w:rsid w:val="00DC1368"/>
    <w:rsid w:val="00DC15DB"/>
    <w:rsid w:val="00DC4AB1"/>
    <w:rsid w:val="00DC74F7"/>
    <w:rsid w:val="00DC764E"/>
    <w:rsid w:val="00DC7CA3"/>
    <w:rsid w:val="00DD0267"/>
    <w:rsid w:val="00DD0953"/>
    <w:rsid w:val="00DD109A"/>
    <w:rsid w:val="00DD44AD"/>
    <w:rsid w:val="00DE1BF2"/>
    <w:rsid w:val="00DE28AA"/>
    <w:rsid w:val="00DE3352"/>
    <w:rsid w:val="00DE3898"/>
    <w:rsid w:val="00DE48EC"/>
    <w:rsid w:val="00DE4A34"/>
    <w:rsid w:val="00DE5854"/>
    <w:rsid w:val="00DE5CF3"/>
    <w:rsid w:val="00DF1022"/>
    <w:rsid w:val="00DF1033"/>
    <w:rsid w:val="00E032C1"/>
    <w:rsid w:val="00E05414"/>
    <w:rsid w:val="00E07C55"/>
    <w:rsid w:val="00E10980"/>
    <w:rsid w:val="00E113D9"/>
    <w:rsid w:val="00E11D9A"/>
    <w:rsid w:val="00E13ACE"/>
    <w:rsid w:val="00E2020E"/>
    <w:rsid w:val="00E211F3"/>
    <w:rsid w:val="00E21DDE"/>
    <w:rsid w:val="00E232B8"/>
    <w:rsid w:val="00E2400B"/>
    <w:rsid w:val="00E25E5A"/>
    <w:rsid w:val="00E26931"/>
    <w:rsid w:val="00E26FBC"/>
    <w:rsid w:val="00E32191"/>
    <w:rsid w:val="00E3446F"/>
    <w:rsid w:val="00E372DB"/>
    <w:rsid w:val="00E37870"/>
    <w:rsid w:val="00E4112D"/>
    <w:rsid w:val="00E42C40"/>
    <w:rsid w:val="00E431ED"/>
    <w:rsid w:val="00E445FD"/>
    <w:rsid w:val="00E44774"/>
    <w:rsid w:val="00E45F02"/>
    <w:rsid w:val="00E47912"/>
    <w:rsid w:val="00E50309"/>
    <w:rsid w:val="00E524A7"/>
    <w:rsid w:val="00E53631"/>
    <w:rsid w:val="00E538F5"/>
    <w:rsid w:val="00E53AB3"/>
    <w:rsid w:val="00E54B71"/>
    <w:rsid w:val="00E54DE4"/>
    <w:rsid w:val="00E55189"/>
    <w:rsid w:val="00E6093B"/>
    <w:rsid w:val="00E632C6"/>
    <w:rsid w:val="00E65F38"/>
    <w:rsid w:val="00E6793E"/>
    <w:rsid w:val="00E67B39"/>
    <w:rsid w:val="00E71685"/>
    <w:rsid w:val="00E719A4"/>
    <w:rsid w:val="00E7267A"/>
    <w:rsid w:val="00E74B0C"/>
    <w:rsid w:val="00E751D7"/>
    <w:rsid w:val="00E76F84"/>
    <w:rsid w:val="00E80FEF"/>
    <w:rsid w:val="00E83677"/>
    <w:rsid w:val="00E83AA1"/>
    <w:rsid w:val="00E9070D"/>
    <w:rsid w:val="00E96D5D"/>
    <w:rsid w:val="00EA06D6"/>
    <w:rsid w:val="00EA15DB"/>
    <w:rsid w:val="00EA189E"/>
    <w:rsid w:val="00EA7906"/>
    <w:rsid w:val="00EB208C"/>
    <w:rsid w:val="00EB29E5"/>
    <w:rsid w:val="00EB6289"/>
    <w:rsid w:val="00EB7239"/>
    <w:rsid w:val="00EB740A"/>
    <w:rsid w:val="00EC1D5F"/>
    <w:rsid w:val="00EC612F"/>
    <w:rsid w:val="00ED0F54"/>
    <w:rsid w:val="00ED44EA"/>
    <w:rsid w:val="00EE5310"/>
    <w:rsid w:val="00EF116B"/>
    <w:rsid w:val="00EF12B7"/>
    <w:rsid w:val="00EF1EC8"/>
    <w:rsid w:val="00EF53C8"/>
    <w:rsid w:val="00EF729F"/>
    <w:rsid w:val="00F003B5"/>
    <w:rsid w:val="00F02A1F"/>
    <w:rsid w:val="00F057F4"/>
    <w:rsid w:val="00F12C1E"/>
    <w:rsid w:val="00F12D57"/>
    <w:rsid w:val="00F149B2"/>
    <w:rsid w:val="00F20521"/>
    <w:rsid w:val="00F2063C"/>
    <w:rsid w:val="00F211DE"/>
    <w:rsid w:val="00F21A2E"/>
    <w:rsid w:val="00F21DFE"/>
    <w:rsid w:val="00F22BE5"/>
    <w:rsid w:val="00F261B8"/>
    <w:rsid w:val="00F276BB"/>
    <w:rsid w:val="00F27DA8"/>
    <w:rsid w:val="00F30370"/>
    <w:rsid w:val="00F31510"/>
    <w:rsid w:val="00F322ED"/>
    <w:rsid w:val="00F323C5"/>
    <w:rsid w:val="00F3331D"/>
    <w:rsid w:val="00F334D1"/>
    <w:rsid w:val="00F34CF7"/>
    <w:rsid w:val="00F3506D"/>
    <w:rsid w:val="00F366CC"/>
    <w:rsid w:val="00F401C6"/>
    <w:rsid w:val="00F41F79"/>
    <w:rsid w:val="00F44CC0"/>
    <w:rsid w:val="00F45EC2"/>
    <w:rsid w:val="00F46D1A"/>
    <w:rsid w:val="00F508ED"/>
    <w:rsid w:val="00F524E4"/>
    <w:rsid w:val="00F532CF"/>
    <w:rsid w:val="00F5503C"/>
    <w:rsid w:val="00F55507"/>
    <w:rsid w:val="00F56CEF"/>
    <w:rsid w:val="00F601C4"/>
    <w:rsid w:val="00F607A1"/>
    <w:rsid w:val="00F60C0A"/>
    <w:rsid w:val="00F61407"/>
    <w:rsid w:val="00F61BED"/>
    <w:rsid w:val="00F63F2E"/>
    <w:rsid w:val="00F6424F"/>
    <w:rsid w:val="00F64DA2"/>
    <w:rsid w:val="00F65CB7"/>
    <w:rsid w:val="00F7148B"/>
    <w:rsid w:val="00F72367"/>
    <w:rsid w:val="00F74634"/>
    <w:rsid w:val="00F74ED9"/>
    <w:rsid w:val="00F77AFF"/>
    <w:rsid w:val="00F77B02"/>
    <w:rsid w:val="00F819B6"/>
    <w:rsid w:val="00F82B06"/>
    <w:rsid w:val="00F83BA8"/>
    <w:rsid w:val="00F874BA"/>
    <w:rsid w:val="00F91A15"/>
    <w:rsid w:val="00F937F8"/>
    <w:rsid w:val="00F94310"/>
    <w:rsid w:val="00F95208"/>
    <w:rsid w:val="00F967F2"/>
    <w:rsid w:val="00FB14D4"/>
    <w:rsid w:val="00FB2164"/>
    <w:rsid w:val="00FB23AE"/>
    <w:rsid w:val="00FB3414"/>
    <w:rsid w:val="00FB62D4"/>
    <w:rsid w:val="00FB7174"/>
    <w:rsid w:val="00FC0D36"/>
    <w:rsid w:val="00FC6027"/>
    <w:rsid w:val="00FC7ACE"/>
    <w:rsid w:val="00FC7ECC"/>
    <w:rsid w:val="00FD01B2"/>
    <w:rsid w:val="00FD214F"/>
    <w:rsid w:val="00FD3845"/>
    <w:rsid w:val="00FD4ACC"/>
    <w:rsid w:val="00FD5C99"/>
    <w:rsid w:val="00FD651A"/>
    <w:rsid w:val="00FE4D8B"/>
    <w:rsid w:val="00FE4DBF"/>
    <w:rsid w:val="00FE50CC"/>
    <w:rsid w:val="00FE6FC0"/>
    <w:rsid w:val="00FE7E69"/>
    <w:rsid w:val="00FF2947"/>
    <w:rsid w:val="00FF2DF0"/>
    <w:rsid w:val="00FF54F0"/>
    <w:rsid w:val="00FF5DE2"/>
    <w:rsid w:val="00FF6D3A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62F8D7"/>
  <w15:docId w15:val="{64859CC6-8580-4643-9BDD-293EF7499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n-GB"/>
    </w:rPr>
  </w:style>
  <w:style w:type="paragraph" w:styleId="Heading1">
    <w:name w:val="heading 1"/>
    <w:basedOn w:val="Normal"/>
    <w:link w:val="Heading1Char"/>
    <w:uiPriority w:val="9"/>
    <w:qFormat/>
    <w:pPr>
      <w:ind w:left="525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787" w:hanging="361"/>
      <w:outlineLvl w:val="1"/>
    </w:pPr>
    <w:rPr>
      <w:b/>
      <w:bCs/>
    </w:rPr>
  </w:style>
  <w:style w:type="paragraph" w:styleId="Heading3">
    <w:name w:val="heading 3"/>
    <w:basedOn w:val="Normal"/>
    <w:uiPriority w:val="9"/>
    <w:unhideWhenUsed/>
    <w:qFormat/>
    <w:pPr>
      <w:ind w:left="671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159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378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78A5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2378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78A5"/>
    <w:rPr>
      <w:rFonts w:ascii="Verdana" w:eastAsia="Verdana" w:hAnsi="Verdana" w:cs="Verdana"/>
    </w:rPr>
  </w:style>
  <w:style w:type="character" w:styleId="Hyperlink">
    <w:name w:val="Hyperlink"/>
    <w:uiPriority w:val="99"/>
    <w:unhideWhenUsed/>
    <w:rsid w:val="002378A5"/>
    <w:rPr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378A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378A5"/>
    <w:rPr>
      <w:rFonts w:ascii="Verdana" w:eastAsia="Verdana" w:hAnsi="Verdana" w:cs="Verdana"/>
    </w:rPr>
  </w:style>
  <w:style w:type="paragraph" w:customStyle="1" w:styleId="Default">
    <w:name w:val="Default"/>
    <w:rsid w:val="00683730"/>
    <w:pPr>
      <w:widowControl/>
      <w:adjustRightInd w:val="0"/>
    </w:pPr>
    <w:rPr>
      <w:rFonts w:ascii="Arial" w:eastAsia="Calibri" w:hAnsi="Arial" w:cs="Arial"/>
      <w:color w:val="000000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unhideWhenUsed/>
    <w:rsid w:val="0068373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6111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v-subject">
    <w:name w:val="inv-subject"/>
    <w:basedOn w:val="DefaultParagraphFont"/>
    <w:rsid w:val="00E6093B"/>
  </w:style>
  <w:style w:type="character" w:customStyle="1" w:styleId="inv-date">
    <w:name w:val="inv-date"/>
    <w:basedOn w:val="DefaultParagraphFont"/>
    <w:rsid w:val="00E6093B"/>
  </w:style>
  <w:style w:type="character" w:customStyle="1" w:styleId="inv-meeting-url">
    <w:name w:val="inv-meeting-url"/>
    <w:basedOn w:val="DefaultParagraphFont"/>
    <w:rsid w:val="00E6093B"/>
  </w:style>
  <w:style w:type="character" w:styleId="UnresolvedMention">
    <w:name w:val="Unresolved Mention"/>
    <w:basedOn w:val="DefaultParagraphFont"/>
    <w:uiPriority w:val="99"/>
    <w:semiHidden/>
    <w:unhideWhenUsed/>
    <w:rsid w:val="007D592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D5921"/>
    <w:rPr>
      <w:color w:val="800080" w:themeColor="followedHyperlink"/>
      <w:u w:val="single"/>
    </w:rPr>
  </w:style>
  <w:style w:type="paragraph" w:styleId="NoSpacing">
    <w:name w:val="No Spacing"/>
    <w:uiPriority w:val="99"/>
    <w:qFormat/>
    <w:rsid w:val="00414D91"/>
    <w:pPr>
      <w:widowControl/>
      <w:autoSpaceDE/>
      <w:autoSpaceDN/>
    </w:pPr>
    <w:rPr>
      <w:rFonts w:ascii="Calibri" w:eastAsia="Times New Roman" w:hAnsi="Calibri" w:cs="Times New Roman"/>
      <w:lang w:val="en-GB"/>
    </w:rPr>
  </w:style>
  <w:style w:type="table" w:styleId="PlainTable1">
    <w:name w:val="Plain Table 1"/>
    <w:basedOn w:val="TableNormal"/>
    <w:uiPriority w:val="41"/>
    <w:rsid w:val="00AE18D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36E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ED2"/>
    <w:rPr>
      <w:rFonts w:ascii="Segoe UI" w:eastAsia="Verdana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D7B8E"/>
    <w:rPr>
      <w:rFonts w:ascii="Verdana" w:eastAsia="Verdana" w:hAnsi="Verdana" w:cs="Verdana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D7B8E"/>
    <w:rPr>
      <w:rFonts w:ascii="Verdana" w:eastAsia="Verdana" w:hAnsi="Verdana" w:cs="Verdana"/>
      <w:b/>
      <w:bCs/>
    </w:rPr>
  </w:style>
  <w:style w:type="table" w:styleId="TableGridLight">
    <w:name w:val="Grid Table Light"/>
    <w:basedOn w:val="TableNormal"/>
    <w:uiPriority w:val="40"/>
    <w:rsid w:val="00BD7B8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1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4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bassenthwaiteparishcouncil@hot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6</Pages>
  <Words>1848</Words>
  <Characters>10535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Bundle Full Council 13 May 2020</vt:lpstr>
    </vt:vector>
  </TitlesOfParts>
  <Company/>
  <LinksUpToDate>false</LinksUpToDate>
  <CharactersWithSpaces>12359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Bundle Full Council 13 May 2020</dc:title>
  <dc:subject>Bundle Full Council 13 May 2020</dc:subject>
  <dc:creator>iBABS</dc:creator>
  <cp:lastModifiedBy>Becx Carter</cp:lastModifiedBy>
  <cp:revision>34</cp:revision>
  <cp:lastPrinted>2023-10-24T18:35:00Z</cp:lastPrinted>
  <dcterms:created xsi:type="dcterms:W3CDTF">2024-05-09T10:47:00Z</dcterms:created>
  <dcterms:modified xsi:type="dcterms:W3CDTF">2024-05-12T07:51:00Z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2020-05-07T00:00:00Z</vt:filetime>
  </property>
  <property fmtid="{D5CDD505-2E9C-101B-9397-08002B2CF9AE}" pid="3" name="Creator">
    <vt:lpwstr>iBABS</vt:lpwstr>
  </property>
  <property fmtid="{D5CDD505-2E9C-101B-9397-08002B2CF9AE}" pid="4" name="LastSaved">
    <vt:filetime>2020-05-19T00:00:00Z</vt:filetime>
  </property>
</Properties>
</file>